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304B" w14:textId="04C5C2E3" w:rsidR="00422DE9" w:rsidRDefault="00FE0527">
      <w:r>
        <w:rPr>
          <w:noProof/>
        </w:rPr>
        <w:drawing>
          <wp:anchor distT="0" distB="0" distL="114300" distR="114300" simplePos="0" relativeHeight="251666432" behindDoc="0" locked="0" layoutInCell="1" allowOverlap="1" wp14:anchorId="45F132F3" wp14:editId="5A70CA14">
            <wp:simplePos x="0" y="0"/>
            <wp:positionH relativeFrom="column">
              <wp:posOffset>141298</wp:posOffset>
            </wp:positionH>
            <wp:positionV relativeFrom="paragraph">
              <wp:posOffset>13051</wp:posOffset>
            </wp:positionV>
            <wp:extent cx="3268345" cy="8147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12E6A" wp14:editId="74146E03">
                <wp:simplePos x="0" y="0"/>
                <wp:positionH relativeFrom="margin">
                  <wp:posOffset>-114908</wp:posOffset>
                </wp:positionH>
                <wp:positionV relativeFrom="margin">
                  <wp:posOffset>8125906</wp:posOffset>
                </wp:positionV>
                <wp:extent cx="6943725" cy="972185"/>
                <wp:effectExtent l="0" t="0" r="0" b="0"/>
                <wp:wrapThrough wrapText="bothSides">
                  <wp:wrapPolygon edited="0">
                    <wp:start x="119" y="0"/>
                    <wp:lineTo x="119" y="21163"/>
                    <wp:lineTo x="21393" y="21163"/>
                    <wp:lineTo x="21393" y="0"/>
                    <wp:lineTo x="11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5B915" w14:textId="09D8CF06" w:rsidR="007B64AE" w:rsidRDefault="007B64AE" w:rsidP="007B64AE">
                            <w:pPr>
                              <w:spacing w:before="240" w:line="360" w:lineRule="exact"/>
                              <w:jc w:val="center"/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>L</w:t>
                            </w:r>
                            <w:r w:rsidR="00A349AE" w:rsidRPr="00524757"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 xml:space="preserve">earn more about the </w:t>
                            </w:r>
                            <w:r w:rsidR="00D66526"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>Ohio</w:t>
                            </w:r>
                            <w:r w:rsidR="00A349AE" w:rsidRPr="00524757"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 xml:space="preserve"> Solar Congress</w:t>
                            </w:r>
                            <w:r>
                              <w:rPr>
                                <w:rFonts w:ascii="Helvetica" w:hAnsi="Helvetica" w:cs="Helvetica"/>
                                <w:color w:val="FFFFFF" w:themeColor="background1"/>
                                <w:w w:val="90"/>
                                <w:sz w:val="36"/>
                                <w:szCs w:val="36"/>
                              </w:rPr>
                              <w:t xml:space="preserve"> &amp; see the full agenda at:</w:t>
                            </w:r>
                          </w:p>
                          <w:p w14:paraId="083A5A03" w14:textId="02F663E5" w:rsidR="00A349AE" w:rsidRPr="00524757" w:rsidRDefault="00BA3D00" w:rsidP="007B64AE">
                            <w:pPr>
                              <w:spacing w:before="240" w:line="360" w:lineRule="exact"/>
                              <w:jc w:val="center"/>
                              <w:rPr>
                                <w:rFonts w:ascii="Helvetica" w:hAnsi="Helvetica" w:cs="Helvetic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D66526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olarunitedneighbors.org/</w:t>
                            </w:r>
                            <w:proofErr w:type="spellStart"/>
                            <w:r w:rsidR="00D66526">
                              <w:rPr>
                                <w:rFonts w:ascii="Helvetica" w:hAnsi="Helvetica" w:cs="Helvetic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OhioSolarCongress</w:t>
                            </w:r>
                            <w:proofErr w:type="spellEnd"/>
                          </w:p>
                          <w:p w14:paraId="419BD079" w14:textId="77777777" w:rsidR="00A349AE" w:rsidRPr="007E246F" w:rsidRDefault="00A349AE" w:rsidP="00A349AE">
                            <w:pPr>
                              <w:spacing w:line="360" w:lineRule="exact"/>
                              <w:jc w:val="center"/>
                              <w:rPr>
                                <w:rFonts w:ascii="Helvetica" w:hAnsi="Helvetica" w:cs="Helvetic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12E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05pt;margin-top:639.85pt;width:546.75pt;height:7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Q6qgIAAKM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" filled="f" stroked="f">
                <v:textbox>
                  <w:txbxContent>
                    <w:p w14:paraId="7E25B915" w14:textId="09D8CF06" w:rsidR="007B64AE" w:rsidRDefault="007B64AE" w:rsidP="007B64AE">
                      <w:pPr>
                        <w:spacing w:before="240" w:line="360" w:lineRule="exact"/>
                        <w:jc w:val="center"/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>L</w:t>
                      </w:r>
                      <w:r w:rsidR="00A349AE" w:rsidRPr="00524757"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 xml:space="preserve">earn more about the </w:t>
                      </w:r>
                      <w:r w:rsidR="00D66526"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>Ohio</w:t>
                      </w:r>
                      <w:r w:rsidR="00A349AE" w:rsidRPr="00524757"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 xml:space="preserve"> Solar Congress</w:t>
                      </w:r>
                      <w:r>
                        <w:rPr>
                          <w:rFonts w:ascii="Helvetica" w:hAnsi="Helvetica" w:cs="Helvetica"/>
                          <w:color w:val="FFFFFF" w:themeColor="background1"/>
                          <w:w w:val="90"/>
                          <w:sz w:val="36"/>
                          <w:szCs w:val="36"/>
                        </w:rPr>
                        <w:t xml:space="preserve"> &amp; see the full agenda at:</w:t>
                      </w:r>
                    </w:p>
                    <w:p w14:paraId="083A5A03" w14:textId="02F663E5" w:rsidR="00A349AE" w:rsidRPr="00524757" w:rsidRDefault="00BA3D00" w:rsidP="007B64AE">
                      <w:pPr>
                        <w:spacing w:before="240" w:line="360" w:lineRule="exact"/>
                        <w:jc w:val="center"/>
                        <w:rPr>
                          <w:rFonts w:ascii="Helvetica" w:hAnsi="Helvetica" w:cs="Helvetic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bookmarkStart w:id="1" w:name="_GoBack"/>
                      <w:bookmarkEnd w:id="1"/>
                      <w:r w:rsidR="00D66526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olarunitedneighbors.org/</w:t>
                      </w:r>
                      <w:proofErr w:type="spellStart"/>
                      <w:r w:rsidR="00D66526">
                        <w:rPr>
                          <w:rFonts w:ascii="Helvetica" w:hAnsi="Helvetica" w:cs="Helvetica"/>
                          <w:b/>
                          <w:color w:val="FFFFFF" w:themeColor="background1"/>
                          <w:sz w:val="36"/>
                          <w:szCs w:val="36"/>
                        </w:rPr>
                        <w:t>OhioSolarCongress</w:t>
                      </w:r>
                      <w:proofErr w:type="spellEnd"/>
                    </w:p>
                    <w:p w14:paraId="419BD079" w14:textId="77777777" w:rsidR="00A349AE" w:rsidRPr="007E246F" w:rsidRDefault="00A349AE" w:rsidP="00A349AE">
                      <w:pPr>
                        <w:spacing w:line="360" w:lineRule="exact"/>
                        <w:jc w:val="center"/>
                        <w:rPr>
                          <w:rFonts w:ascii="Helvetica" w:hAnsi="Helvetica" w:cs="Helvetica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FE0527">
        <w:t xml:space="preserve"> </w:t>
      </w:r>
    </w:p>
    <w:p w14:paraId="0D09ACA1" w14:textId="68A250FF" w:rsidR="00422DE9" w:rsidRPr="00422DE9" w:rsidRDefault="00422DE9" w:rsidP="00422DE9"/>
    <w:p w14:paraId="473047DF" w14:textId="07DAB4F9" w:rsidR="00422DE9" w:rsidRPr="00422DE9" w:rsidRDefault="00422DE9" w:rsidP="00422DE9"/>
    <w:p w14:paraId="2242165F" w14:textId="7C1EA1B1" w:rsidR="00422DE9" w:rsidRPr="00422DE9" w:rsidRDefault="00BA3D00" w:rsidP="00422DE9">
      <w:r>
        <w:rPr>
          <w:noProof/>
        </w:rPr>
        <w:drawing>
          <wp:anchor distT="0" distB="0" distL="114300" distR="114300" simplePos="0" relativeHeight="251668480" behindDoc="0" locked="0" layoutInCell="1" allowOverlap="1" wp14:anchorId="2180C6A8" wp14:editId="3B61134D">
            <wp:simplePos x="0" y="0"/>
            <wp:positionH relativeFrom="margin">
              <wp:posOffset>3467100</wp:posOffset>
            </wp:positionH>
            <wp:positionV relativeFrom="paragraph">
              <wp:posOffset>6014085</wp:posOffset>
            </wp:positionV>
            <wp:extent cx="1061085" cy="57785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B1E785" wp14:editId="73D305B4">
                <wp:simplePos x="0" y="0"/>
                <wp:positionH relativeFrom="margin">
                  <wp:align>right</wp:align>
                </wp:positionH>
                <wp:positionV relativeFrom="paragraph">
                  <wp:posOffset>1382395</wp:posOffset>
                </wp:positionV>
                <wp:extent cx="6856095" cy="51530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51530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2F7D" w14:textId="69C134BD" w:rsidR="00A349AE" w:rsidRPr="007B64AE" w:rsidRDefault="00A349AE" w:rsidP="00A349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7B64AE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 xml:space="preserve">Saturday </w:t>
                            </w:r>
                            <w:r w:rsidR="00FE0527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March 17</w:t>
                            </w:r>
                            <w:r w:rsidRPr="007B64AE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14:paraId="6612A181" w14:textId="0F00412C" w:rsidR="00A349AE" w:rsidRPr="007B64AE" w:rsidRDefault="00A349AE" w:rsidP="00A349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</w:pPr>
                            <w:r w:rsidRPr="007B64AE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9:</w:t>
                            </w:r>
                            <w:r w:rsidR="00FE0527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3</w:t>
                            </w:r>
                            <w:r w:rsidRPr="007B64AE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0 a.m. – 4:00 p.m.</w:t>
                            </w:r>
                          </w:p>
                          <w:p w14:paraId="73CABC8F" w14:textId="77777777" w:rsidR="00165B32" w:rsidRPr="007B64AE" w:rsidRDefault="00165B32" w:rsidP="00A349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 w14:paraId="4BF4E9A1" w14:textId="4F9FF536" w:rsidR="00FE0527" w:rsidRDefault="00FE0527" w:rsidP="00A349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The Wilderness Center</w:t>
                            </w:r>
                          </w:p>
                          <w:p w14:paraId="6BE852AC" w14:textId="0141BFB1" w:rsidR="00A349AE" w:rsidRPr="007B64AE" w:rsidRDefault="00FE0527" w:rsidP="007B64A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32"/>
                                <w:szCs w:val="32"/>
                              </w:rPr>
                              <w:t>9877 Alabama Ave SW, Wilmot OH 44689</w:t>
                            </w:r>
                          </w:p>
                          <w:p w14:paraId="26039CB8" w14:textId="77777777" w:rsidR="00A349AE" w:rsidRPr="00BA3D00" w:rsidRDefault="00A349AE" w:rsidP="00A349A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Franklin Gothic Book" w:eastAsia="Times New Roman" w:hAnsi="Franklin Gothic Book" w:cs="Helvetica"/>
                                <w:color w:val="666A73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739FF889" w14:textId="6DE7C8CC" w:rsidR="00165B32" w:rsidRPr="005A1704" w:rsidRDefault="005A1704" w:rsidP="005A170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Helvetica"/>
                                <w:sz w:val="32"/>
                                <w:szCs w:val="32"/>
                              </w:rPr>
                            </w:pPr>
                            <w:r w:rsidRPr="005A1704">
                              <w:rPr>
                                <w:rFonts w:ascii="Franklin Gothic Book" w:hAnsi="Franklin Gothic Book" w:cs="Helvetic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RSVP a</w:t>
                            </w:r>
                            <w:r w:rsidR="00FE0527">
                              <w:rPr>
                                <w:rFonts w:ascii="Franklin Gothic Book" w:hAnsi="Franklin Gothic Book" w:cs="Helvetic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t: </w:t>
                            </w:r>
                            <w:hyperlink r:id="rId8" w:history="1">
                              <w:r w:rsidR="00FE0527" w:rsidRPr="00C25E39">
                                <w:rPr>
                                  <w:rStyle w:val="Hyperlink"/>
                                  <w:rFonts w:ascii="Franklin Gothic Book" w:hAnsi="Franklin Gothic Book" w:cs="Helvetica"/>
                                  <w:b/>
                                  <w:sz w:val="32"/>
                                  <w:szCs w:val="32"/>
                                </w:rPr>
                                <w:t>www.solarunitedneighbors.org/OhioSolarCongress</w:t>
                              </w:r>
                            </w:hyperlink>
                            <w:r w:rsidR="00FE0527">
                              <w:rPr>
                                <w:rFonts w:ascii="Franklin Gothic Book" w:hAnsi="Franklin Gothic Book" w:cs="Helvetic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A52AE41" w14:textId="77777777" w:rsidR="005A1704" w:rsidRPr="00BA3D00" w:rsidRDefault="005A1704" w:rsidP="00A349A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36"/>
                                <w:szCs w:val="36"/>
                              </w:rPr>
                            </w:pPr>
                          </w:p>
                          <w:p w14:paraId="0B088AD0" w14:textId="77777777" w:rsidR="00BA3D00" w:rsidRPr="00BA3D00" w:rsidRDefault="00BA3D00" w:rsidP="00BA3D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6"/>
                                <w:szCs w:val="26"/>
                              </w:rPr>
                              <w:t xml:space="preserve">The Ohio Solar Congress is a free public conference that brings together solar supporters from across the state to learn and discuss the current state and future for solar energy in Ohio. The day will include a series of presentations about solar technology and policy topics as well as ways to get involved with helping to grow solar in Ohio. </w:t>
                            </w:r>
                          </w:p>
                          <w:p w14:paraId="61C20861" w14:textId="77777777" w:rsidR="00BA3D00" w:rsidRPr="00BA3D00" w:rsidRDefault="00BA3D00" w:rsidP="00BA3D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18145F2A" w14:textId="5B1B41A5" w:rsidR="00A349AE" w:rsidRDefault="00BA3D00" w:rsidP="00BA3D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6"/>
                                <w:szCs w:val="26"/>
                              </w:rPr>
                              <w:t>Topics will include, solar 101, residential solar + storage, how to best advocate for solar, success stories, working through local barriers to solar, and much more! The event will conclude with a participatory open forum discussion for all attendees to discuss priorities and opportunities that solar supporters in Ohio should focus on in the coming year.</w:t>
                            </w:r>
                          </w:p>
                          <w:p w14:paraId="3FB24FCD" w14:textId="77777777" w:rsidR="00BA3D00" w:rsidRPr="00BA3D00" w:rsidRDefault="00BA3D00" w:rsidP="00BA3D0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6093845B" w14:textId="554C092D" w:rsidR="00A349AE" w:rsidRPr="00334B12" w:rsidRDefault="00A349AE" w:rsidP="00334B1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334B12">
                              <w:rPr>
                                <w:rFonts w:ascii="Franklin Gothic Book" w:eastAsia="Times New Roman" w:hAnsi="Franklin Gothic Book" w:cs="Helvetica"/>
                                <w:b/>
                                <w:spacing w:val="8"/>
                                <w:sz w:val="26"/>
                                <w:szCs w:val="26"/>
                              </w:rPr>
                              <w:t>This event is FREE and open to the public. Everyone is welcome to attend!</w:t>
                            </w:r>
                          </w:p>
                          <w:p w14:paraId="6108DF95" w14:textId="20411407" w:rsidR="00334B12" w:rsidRPr="00BA3D00" w:rsidRDefault="00334B12" w:rsidP="00334B1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4"/>
                                <w:szCs w:val="24"/>
                              </w:rPr>
                            </w:pPr>
                          </w:p>
                          <w:p w14:paraId="7BAA1EB1" w14:textId="641BAA38" w:rsidR="00334B12" w:rsidRPr="00334B12" w:rsidRDefault="00334B12" w:rsidP="00334B1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i/>
                                <w:spacing w:val="8"/>
                                <w:sz w:val="26"/>
                                <w:szCs w:val="26"/>
                              </w:rPr>
                            </w:pPr>
                            <w:r w:rsidRPr="00334B12">
                              <w:rPr>
                                <w:rFonts w:ascii="Franklin Gothic Book" w:eastAsia="Times New Roman" w:hAnsi="Franklin Gothic Book" w:cs="Helvetica"/>
                                <w:i/>
                                <w:spacing w:val="8"/>
                                <w:sz w:val="26"/>
                                <w:szCs w:val="26"/>
                              </w:rPr>
                              <w:t>Whether you’re a solar homeowner, completely new to solar, or somewhere in between – this event is for you!</w:t>
                            </w:r>
                          </w:p>
                          <w:p w14:paraId="50B3E410" w14:textId="77777777" w:rsidR="00334B12" w:rsidRPr="00D66526" w:rsidRDefault="00334B12" w:rsidP="00334B1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Franklin Gothic Book" w:eastAsia="Times New Roman" w:hAnsi="Franklin Gothic Book" w:cs="Helvetica"/>
                                <w:spacing w:val="8"/>
                                <w:sz w:val="26"/>
                                <w:szCs w:val="26"/>
                              </w:rPr>
                            </w:pPr>
                          </w:p>
                          <w:p w14:paraId="6D1BA623" w14:textId="77777777" w:rsidR="00BA3D00" w:rsidRDefault="00BA3D00" w:rsidP="00334B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</w:pPr>
                          </w:p>
                          <w:p w14:paraId="56A5DBF7" w14:textId="098C7971" w:rsidR="00BA3D00" w:rsidRDefault="00A349AE" w:rsidP="00334B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</w:pP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 xml:space="preserve">The inaugural </w:t>
                            </w:r>
                            <w:r w:rsidR="00D66526"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>Ohio</w:t>
                            </w: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 xml:space="preserve"> Solar Congress will be hosted by </w:t>
                            </w:r>
                          </w:p>
                          <w:p w14:paraId="27CC9B5F" w14:textId="14FD5B57" w:rsidR="00A349AE" w:rsidRPr="00BA3D00" w:rsidRDefault="00A349AE" w:rsidP="00334B1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</w:pP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 xml:space="preserve">Solar United Neighbors of </w:t>
                            </w:r>
                            <w:r w:rsidR="00D66526"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>Ohio, in partnership with</w:t>
                            </w:r>
                            <w:r w:rsidRPr="00BA3D00">
                              <w:rPr>
                                <w:rFonts w:ascii="Franklin Gothic Book" w:eastAsia="Times New Roman" w:hAnsi="Franklin Gothic Book" w:cs="Helvetica"/>
                                <w:spacing w:val="8"/>
                              </w:rPr>
                              <w:t>:</w:t>
                            </w:r>
                          </w:p>
                          <w:p w14:paraId="6F714F18" w14:textId="77777777" w:rsidR="00A349AE" w:rsidRPr="00BD6D20" w:rsidRDefault="00A349AE" w:rsidP="00A349A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pacing w:val="8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E785" id="Text Box 2" o:spid="_x0000_s1027" type="#_x0000_t202" style="position:absolute;margin-left:488.65pt;margin-top:108.85pt;width:539.85pt;height:405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" fillcolor="black" stroked="f">
                <v:fill opacity="0"/>
                <v:textbox>
                  <w:txbxContent>
                    <w:p w14:paraId="45082F7D" w14:textId="69C134BD" w:rsidR="00A349AE" w:rsidRPr="007B64AE" w:rsidRDefault="00A349AE" w:rsidP="00A349A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</w:pPr>
                      <w:r w:rsidRPr="007B64AE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 xml:space="preserve">Saturday </w:t>
                      </w:r>
                      <w:r w:rsidR="00FE0527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March 17</w:t>
                      </w:r>
                      <w:r w:rsidRPr="007B64AE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, 2017</w:t>
                      </w:r>
                    </w:p>
                    <w:p w14:paraId="6612A181" w14:textId="0F00412C" w:rsidR="00A349AE" w:rsidRPr="007B64AE" w:rsidRDefault="00A349AE" w:rsidP="00A349A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</w:pPr>
                      <w:r w:rsidRPr="007B64AE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9:</w:t>
                      </w:r>
                      <w:r w:rsidR="00FE0527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3</w:t>
                      </w:r>
                      <w:r w:rsidRPr="007B64AE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0 a.m. – 4:00 p.m.</w:t>
                      </w:r>
                    </w:p>
                    <w:p w14:paraId="73CABC8F" w14:textId="77777777" w:rsidR="00165B32" w:rsidRPr="007B64AE" w:rsidRDefault="00165B32" w:rsidP="00A349A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</w:pPr>
                    </w:p>
                    <w:p w14:paraId="4BF4E9A1" w14:textId="4F9FF536" w:rsidR="00FE0527" w:rsidRDefault="00FE0527" w:rsidP="00A349A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The Wilderness Center</w:t>
                      </w:r>
                    </w:p>
                    <w:p w14:paraId="6BE852AC" w14:textId="0141BFB1" w:rsidR="00A349AE" w:rsidRPr="007B64AE" w:rsidRDefault="00FE0527" w:rsidP="007B64A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32"/>
                          <w:szCs w:val="32"/>
                        </w:rPr>
                        <w:t>9877 Alabama Ave SW, Wilmot OH 44689</w:t>
                      </w:r>
                    </w:p>
                    <w:p w14:paraId="26039CB8" w14:textId="77777777" w:rsidR="00A349AE" w:rsidRPr="00BA3D00" w:rsidRDefault="00A349AE" w:rsidP="00A349AE">
                      <w:pPr>
                        <w:shd w:val="clear" w:color="auto" w:fill="FFFFFF"/>
                        <w:spacing w:after="0" w:line="240" w:lineRule="auto"/>
                        <w:rPr>
                          <w:rFonts w:ascii="Franklin Gothic Book" w:eastAsia="Times New Roman" w:hAnsi="Franklin Gothic Book" w:cs="Helvetica"/>
                          <w:color w:val="666A73"/>
                          <w:spacing w:val="8"/>
                          <w:sz w:val="24"/>
                          <w:szCs w:val="24"/>
                        </w:rPr>
                      </w:pPr>
                    </w:p>
                    <w:p w14:paraId="739FF889" w14:textId="6DE7C8CC" w:rsidR="00165B32" w:rsidRPr="005A1704" w:rsidRDefault="005A1704" w:rsidP="005A170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hAnsi="Franklin Gothic Book" w:cs="Helvetica"/>
                          <w:sz w:val="32"/>
                          <w:szCs w:val="32"/>
                        </w:rPr>
                      </w:pPr>
                      <w:r w:rsidRPr="005A1704">
                        <w:rPr>
                          <w:rFonts w:ascii="Franklin Gothic Book" w:hAnsi="Franklin Gothic Book" w:cs="Helvetica"/>
                          <w:b/>
                          <w:color w:val="C00000"/>
                          <w:sz w:val="32"/>
                          <w:szCs w:val="32"/>
                        </w:rPr>
                        <w:t>RSVP a</w:t>
                      </w:r>
                      <w:r w:rsidR="00FE0527">
                        <w:rPr>
                          <w:rFonts w:ascii="Franklin Gothic Book" w:hAnsi="Franklin Gothic Book" w:cs="Helvetica"/>
                          <w:b/>
                          <w:color w:val="C00000"/>
                          <w:sz w:val="32"/>
                          <w:szCs w:val="32"/>
                        </w:rPr>
                        <w:t xml:space="preserve">t: </w:t>
                      </w:r>
                      <w:hyperlink r:id="rId9" w:history="1">
                        <w:r w:rsidR="00FE0527" w:rsidRPr="00C25E39">
                          <w:rPr>
                            <w:rStyle w:val="Hyperlink"/>
                            <w:rFonts w:ascii="Franklin Gothic Book" w:hAnsi="Franklin Gothic Book" w:cs="Helvetica"/>
                            <w:b/>
                            <w:sz w:val="32"/>
                            <w:szCs w:val="32"/>
                          </w:rPr>
                          <w:t>www.solarunitedneighbors.org/OhioSolarCongress</w:t>
                        </w:r>
                      </w:hyperlink>
                      <w:r w:rsidR="00FE0527">
                        <w:rPr>
                          <w:rFonts w:ascii="Franklin Gothic Book" w:hAnsi="Franklin Gothic Book" w:cs="Helvetic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A52AE41" w14:textId="77777777" w:rsidR="005A1704" w:rsidRPr="00BA3D00" w:rsidRDefault="005A1704" w:rsidP="00A349AE">
                      <w:pPr>
                        <w:shd w:val="clear" w:color="auto" w:fill="FFFFFF"/>
                        <w:spacing w:after="0" w:line="240" w:lineRule="auto"/>
                        <w:rPr>
                          <w:rFonts w:ascii="Franklin Gothic Book" w:eastAsia="Times New Roman" w:hAnsi="Franklin Gothic Book" w:cs="Helvetica"/>
                          <w:spacing w:val="8"/>
                          <w:sz w:val="36"/>
                          <w:szCs w:val="36"/>
                        </w:rPr>
                      </w:pPr>
                    </w:p>
                    <w:p w14:paraId="0B088AD0" w14:textId="77777777" w:rsidR="00BA3D00" w:rsidRPr="00BA3D00" w:rsidRDefault="00BA3D00" w:rsidP="00BA3D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6"/>
                          <w:szCs w:val="26"/>
                        </w:rPr>
                      </w:pP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  <w:sz w:val="26"/>
                          <w:szCs w:val="26"/>
                        </w:rPr>
                        <w:t xml:space="preserve">The Ohio Solar Congress is a free public conference that brings together solar supporters from across the state to learn and discuss the current state and future for solar energy in Ohio. The day will include a series of presentations about solar technology and policy topics as well as ways to get involved with helping to grow solar in Ohio. </w:t>
                      </w:r>
                    </w:p>
                    <w:p w14:paraId="61C20861" w14:textId="77777777" w:rsidR="00BA3D00" w:rsidRPr="00BA3D00" w:rsidRDefault="00BA3D00" w:rsidP="00BA3D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4"/>
                          <w:szCs w:val="24"/>
                        </w:rPr>
                      </w:pPr>
                    </w:p>
                    <w:p w14:paraId="18145F2A" w14:textId="5B1B41A5" w:rsidR="00A349AE" w:rsidRDefault="00BA3D00" w:rsidP="00BA3D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6"/>
                          <w:szCs w:val="26"/>
                        </w:rPr>
                      </w:pP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  <w:sz w:val="26"/>
                          <w:szCs w:val="26"/>
                        </w:rPr>
                        <w:t>Topics will include, solar 101, residential solar + storage, how to best advocate for solar, success stories, working through local barriers to solar, and much more! The event will conclude with a participatory open forum discussion for all attendees to discuss priorities and opportunities that solar supporters in Ohio should focus on in the coming year.</w:t>
                      </w:r>
                    </w:p>
                    <w:p w14:paraId="3FB24FCD" w14:textId="77777777" w:rsidR="00BA3D00" w:rsidRPr="00BA3D00" w:rsidRDefault="00BA3D00" w:rsidP="00BA3D0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4"/>
                          <w:szCs w:val="24"/>
                        </w:rPr>
                      </w:pPr>
                    </w:p>
                    <w:p w14:paraId="6093845B" w14:textId="554C092D" w:rsidR="00A349AE" w:rsidRPr="00334B12" w:rsidRDefault="00A349AE" w:rsidP="00334B1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26"/>
                          <w:szCs w:val="26"/>
                        </w:rPr>
                      </w:pPr>
                      <w:r w:rsidRPr="00334B12">
                        <w:rPr>
                          <w:rFonts w:ascii="Franklin Gothic Book" w:eastAsia="Times New Roman" w:hAnsi="Franklin Gothic Book" w:cs="Helvetica"/>
                          <w:b/>
                          <w:spacing w:val="8"/>
                          <w:sz w:val="26"/>
                          <w:szCs w:val="26"/>
                        </w:rPr>
                        <w:t>This event is FREE and open to the public. Everyone is welcome to attend!</w:t>
                      </w:r>
                    </w:p>
                    <w:p w14:paraId="6108DF95" w14:textId="20411407" w:rsidR="00334B12" w:rsidRPr="00BA3D00" w:rsidRDefault="00334B12" w:rsidP="00334B1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4"/>
                          <w:szCs w:val="24"/>
                        </w:rPr>
                      </w:pPr>
                    </w:p>
                    <w:p w14:paraId="7BAA1EB1" w14:textId="641BAA38" w:rsidR="00334B12" w:rsidRPr="00334B12" w:rsidRDefault="00334B12" w:rsidP="00334B1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i/>
                          <w:spacing w:val="8"/>
                          <w:sz w:val="26"/>
                          <w:szCs w:val="26"/>
                        </w:rPr>
                      </w:pPr>
                      <w:r w:rsidRPr="00334B12">
                        <w:rPr>
                          <w:rFonts w:ascii="Franklin Gothic Book" w:eastAsia="Times New Roman" w:hAnsi="Franklin Gothic Book" w:cs="Helvetica"/>
                          <w:i/>
                          <w:spacing w:val="8"/>
                          <w:sz w:val="26"/>
                          <w:szCs w:val="26"/>
                        </w:rPr>
                        <w:t>Whether you’re a solar homeowner, completely new to solar, or somewhere in between – this event is for you!</w:t>
                      </w:r>
                    </w:p>
                    <w:p w14:paraId="50B3E410" w14:textId="77777777" w:rsidR="00334B12" w:rsidRPr="00D66526" w:rsidRDefault="00334B12" w:rsidP="00334B1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Franklin Gothic Book" w:eastAsia="Times New Roman" w:hAnsi="Franklin Gothic Book" w:cs="Helvetica"/>
                          <w:spacing w:val="8"/>
                          <w:sz w:val="26"/>
                          <w:szCs w:val="26"/>
                        </w:rPr>
                      </w:pPr>
                    </w:p>
                    <w:p w14:paraId="6D1BA623" w14:textId="77777777" w:rsidR="00BA3D00" w:rsidRDefault="00BA3D00" w:rsidP="00334B12">
                      <w:pPr>
                        <w:shd w:val="clear" w:color="auto" w:fill="FFFFFF"/>
                        <w:spacing w:after="0" w:line="240" w:lineRule="auto"/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</w:pPr>
                    </w:p>
                    <w:p w14:paraId="56A5DBF7" w14:textId="098C7971" w:rsidR="00BA3D00" w:rsidRDefault="00A349AE" w:rsidP="00334B12">
                      <w:pPr>
                        <w:shd w:val="clear" w:color="auto" w:fill="FFFFFF"/>
                        <w:spacing w:after="0" w:line="240" w:lineRule="auto"/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</w:pP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 xml:space="preserve">The inaugural </w:t>
                      </w:r>
                      <w:r w:rsidR="00D66526"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>Ohio</w:t>
                      </w: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 xml:space="preserve"> Solar Congress will be hosted by </w:t>
                      </w:r>
                    </w:p>
                    <w:p w14:paraId="27CC9B5F" w14:textId="14FD5B57" w:rsidR="00A349AE" w:rsidRPr="00BA3D00" w:rsidRDefault="00A349AE" w:rsidP="00334B12">
                      <w:pPr>
                        <w:shd w:val="clear" w:color="auto" w:fill="FFFFFF"/>
                        <w:spacing w:after="0" w:line="240" w:lineRule="auto"/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</w:pP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 xml:space="preserve">Solar United Neighbors of </w:t>
                      </w:r>
                      <w:r w:rsidR="00D66526"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>Ohio, in partnership with</w:t>
                      </w:r>
                      <w:r w:rsidRPr="00BA3D00">
                        <w:rPr>
                          <w:rFonts w:ascii="Franklin Gothic Book" w:eastAsia="Times New Roman" w:hAnsi="Franklin Gothic Book" w:cs="Helvetica"/>
                          <w:spacing w:val="8"/>
                        </w:rPr>
                        <w:t>:</w:t>
                      </w:r>
                    </w:p>
                    <w:p w14:paraId="6F714F18" w14:textId="77777777" w:rsidR="00A349AE" w:rsidRPr="00BD6D20" w:rsidRDefault="00A349AE" w:rsidP="00A349AE">
                      <w:pPr>
                        <w:shd w:val="clear" w:color="auto" w:fill="FFFFFF"/>
                        <w:spacing w:after="0" w:line="240" w:lineRule="auto"/>
                        <w:rPr>
                          <w:rFonts w:ascii="Helvetica" w:eastAsia="Times New Roman" w:hAnsi="Helvetica" w:cs="Helvetica"/>
                          <w:spacing w:val="8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41D99" wp14:editId="0AF104B9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6856095" cy="1196340"/>
                <wp:effectExtent l="0" t="0" r="1905" b="3810"/>
                <wp:wrapThrough wrapText="bothSides">
                  <wp:wrapPolygon edited="0">
                    <wp:start x="0" y="0"/>
                    <wp:lineTo x="0" y="21325"/>
                    <wp:lineTo x="21546" y="21325"/>
                    <wp:lineTo x="2154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C49A" w14:textId="093F1D96" w:rsidR="007B64AE" w:rsidRPr="007B64AE" w:rsidRDefault="007B64AE" w:rsidP="007B64AE">
                            <w:pPr>
                              <w:spacing w:line="240" w:lineRule="auto"/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B64AE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  <w:t xml:space="preserve">Join Solar United Neighbors of </w:t>
                            </w:r>
                            <w:r w:rsidR="00FE0527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  <w:t>Ohio</w:t>
                            </w:r>
                            <w:r w:rsidRPr="007B64AE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  <w:t xml:space="preserve"> for our </w:t>
                            </w:r>
                            <w:r w:rsidR="00FE0527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  <w:t>2</w:t>
                            </w:r>
                            <w:r w:rsidR="00FE0527" w:rsidRPr="00FE0527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FE0527">
                              <w:rPr>
                                <w:rFonts w:ascii="Franklin Gothic Medium" w:eastAsiaTheme="minorEastAsia" w:hAnsi="Franklin Gothic Medium" w:cstheme="minorHAnsi"/>
                                <w:color w:val="C00000"/>
                                <w:sz w:val="32"/>
                                <w:szCs w:val="32"/>
                              </w:rPr>
                              <w:t xml:space="preserve"> annual</w:t>
                            </w:r>
                          </w:p>
                          <w:p w14:paraId="209C0E3B" w14:textId="729AFC30" w:rsidR="00A349AE" w:rsidRPr="007B64AE" w:rsidRDefault="00FE0527" w:rsidP="00A349A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eastAsiaTheme="minorEastAsia" w:hAnsi="Franklin Gothic Medium" w:cstheme="minorHAnsi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Medium" w:eastAsiaTheme="minorEastAsia" w:hAnsi="Franklin Gothic Medium" w:cstheme="minorHAnsi"/>
                                <w:b/>
                                <w:color w:val="C00000"/>
                                <w:sz w:val="96"/>
                                <w:szCs w:val="96"/>
                              </w:rPr>
                              <w:t>Ohio</w:t>
                            </w:r>
                            <w:r w:rsidR="00A349AE" w:rsidRPr="007B64AE">
                              <w:rPr>
                                <w:rFonts w:ascii="Franklin Gothic Medium" w:eastAsiaTheme="minorEastAsia" w:hAnsi="Franklin Gothic Medium" w:cstheme="minorHAnsi"/>
                                <w:b/>
                                <w:color w:val="C00000"/>
                                <w:sz w:val="96"/>
                                <w:szCs w:val="96"/>
                              </w:rPr>
                              <w:t xml:space="preserve"> Solar Congress</w:t>
                            </w:r>
                          </w:p>
                          <w:p w14:paraId="1DDAAF73" w14:textId="77777777" w:rsidR="00A349AE" w:rsidRDefault="00A349AE" w:rsidP="00A34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1D99" id="_x0000_s1028" type="#_x0000_t202" style="position:absolute;margin-left:488.65pt;margin-top:23.6pt;width:539.85pt;height:94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" stroked="f">
                <v:textbox>
                  <w:txbxContent>
                    <w:p w14:paraId="34EDC49A" w14:textId="093F1D96" w:rsidR="007B64AE" w:rsidRPr="007B64AE" w:rsidRDefault="007B64AE" w:rsidP="007B64AE">
                      <w:pPr>
                        <w:spacing w:line="240" w:lineRule="auto"/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</w:pPr>
                      <w:r w:rsidRPr="007B64AE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  <w:t xml:space="preserve">Join Solar United Neighbors of </w:t>
                      </w:r>
                      <w:r w:rsidR="00FE0527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  <w:t>Ohio</w:t>
                      </w:r>
                      <w:r w:rsidRPr="007B64AE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  <w:t xml:space="preserve"> for our </w:t>
                      </w:r>
                      <w:r w:rsidR="00FE0527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  <w:t>2</w:t>
                      </w:r>
                      <w:r w:rsidR="00FE0527" w:rsidRPr="00FE0527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FE0527">
                        <w:rPr>
                          <w:rFonts w:ascii="Franklin Gothic Medium" w:eastAsiaTheme="minorEastAsia" w:hAnsi="Franklin Gothic Medium" w:cstheme="minorHAnsi"/>
                          <w:color w:val="C00000"/>
                          <w:sz w:val="32"/>
                          <w:szCs w:val="32"/>
                        </w:rPr>
                        <w:t xml:space="preserve"> annual</w:t>
                      </w:r>
                    </w:p>
                    <w:p w14:paraId="209C0E3B" w14:textId="729AFC30" w:rsidR="00A349AE" w:rsidRPr="007B64AE" w:rsidRDefault="00FE0527" w:rsidP="00A349AE">
                      <w:pPr>
                        <w:spacing w:after="0" w:line="240" w:lineRule="auto"/>
                        <w:jc w:val="center"/>
                        <w:rPr>
                          <w:rFonts w:ascii="Franklin Gothic Medium" w:eastAsiaTheme="minorEastAsia" w:hAnsi="Franklin Gothic Medium" w:cstheme="minorHAnsi"/>
                          <w:b/>
                          <w:color w:val="C00000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Medium" w:eastAsiaTheme="minorEastAsia" w:hAnsi="Franklin Gothic Medium" w:cstheme="minorHAnsi"/>
                          <w:b/>
                          <w:color w:val="C00000"/>
                          <w:sz w:val="96"/>
                          <w:szCs w:val="96"/>
                        </w:rPr>
                        <w:t>Ohio</w:t>
                      </w:r>
                      <w:r w:rsidR="00A349AE" w:rsidRPr="007B64AE">
                        <w:rPr>
                          <w:rFonts w:ascii="Franklin Gothic Medium" w:eastAsiaTheme="minorEastAsia" w:hAnsi="Franklin Gothic Medium" w:cstheme="minorHAnsi"/>
                          <w:b/>
                          <w:color w:val="C00000"/>
                          <w:sz w:val="96"/>
                          <w:szCs w:val="96"/>
                        </w:rPr>
                        <w:t xml:space="preserve"> Solar Congress</w:t>
                      </w:r>
                    </w:p>
                    <w:p w14:paraId="1DDAAF73" w14:textId="77777777" w:rsidR="00A349AE" w:rsidRDefault="00A349AE" w:rsidP="00A349AE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49F259B" w14:textId="21522A47" w:rsidR="00650082" w:rsidRDefault="00650082" w:rsidP="00422DE9">
      <w:pPr>
        <w:tabs>
          <w:tab w:val="left" w:pos="3660"/>
        </w:tabs>
      </w:pPr>
    </w:p>
    <w:p w14:paraId="38727676" w14:textId="75BF29DD" w:rsidR="002D198F" w:rsidRPr="00650082" w:rsidRDefault="000735C3" w:rsidP="00650082">
      <w:pPr>
        <w:tabs>
          <w:tab w:val="left" w:pos="3660"/>
        </w:tabs>
        <w:jc w:val="center"/>
        <w:rPr>
          <w:i/>
        </w:rPr>
      </w:pPr>
    </w:p>
    <w:sectPr w:rsidR="002D198F" w:rsidRPr="00650082" w:rsidSect="0025404B">
      <w:headerReference w:type="default" r:id="rId10"/>
      <w:footerReference w:type="default" r:id="rId11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7FCD" w14:textId="77777777" w:rsidR="000735C3" w:rsidRDefault="000735C3" w:rsidP="00A349AE">
      <w:pPr>
        <w:spacing w:after="0" w:line="240" w:lineRule="auto"/>
      </w:pPr>
      <w:r>
        <w:separator/>
      </w:r>
    </w:p>
  </w:endnote>
  <w:endnote w:type="continuationSeparator" w:id="0">
    <w:p w14:paraId="5D3A9708" w14:textId="77777777" w:rsidR="000735C3" w:rsidRDefault="000735C3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2C3BE" w14:textId="77777777" w:rsidR="00A349AE" w:rsidRDefault="00A349AE" w:rsidP="00A349AE">
    <w:pPr>
      <w:pStyle w:val="Footer"/>
      <w:tabs>
        <w:tab w:val="clear" w:pos="4680"/>
        <w:tab w:val="clear" w:pos="9360"/>
        <w:tab w:val="left" w:pos="6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0F9A" w14:textId="77777777" w:rsidR="000735C3" w:rsidRDefault="000735C3" w:rsidP="00A349AE">
      <w:pPr>
        <w:spacing w:after="0" w:line="240" w:lineRule="auto"/>
      </w:pPr>
      <w:r>
        <w:separator/>
      </w:r>
    </w:p>
  </w:footnote>
  <w:footnote w:type="continuationSeparator" w:id="0">
    <w:p w14:paraId="40CD7FD3" w14:textId="77777777" w:rsidR="000735C3" w:rsidRDefault="000735C3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735D" w14:textId="77777777" w:rsidR="00A349AE" w:rsidRDefault="00A349A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63BF4" wp14:editId="1C66F5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6385" cy="10115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N_DCSUN_8.5x11_Flyer_Colo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385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AE"/>
    <w:rsid w:val="000735C3"/>
    <w:rsid w:val="00165B32"/>
    <w:rsid w:val="00334B12"/>
    <w:rsid w:val="00422DE9"/>
    <w:rsid w:val="005A1704"/>
    <w:rsid w:val="00650082"/>
    <w:rsid w:val="007409FE"/>
    <w:rsid w:val="007B206A"/>
    <w:rsid w:val="007B64AE"/>
    <w:rsid w:val="00802041"/>
    <w:rsid w:val="009E0F1C"/>
    <w:rsid w:val="00A349AE"/>
    <w:rsid w:val="00A857A5"/>
    <w:rsid w:val="00BA3D00"/>
    <w:rsid w:val="00D66526"/>
    <w:rsid w:val="00DE6FB1"/>
    <w:rsid w:val="00EB07B0"/>
    <w:rsid w:val="00EF733D"/>
    <w:rsid w:val="00F50876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7983B"/>
  <w15:chartTrackingRefBased/>
  <w15:docId w15:val="{9D038DCC-3107-4E07-A5AC-EDC5A3C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AE"/>
  </w:style>
  <w:style w:type="paragraph" w:styleId="Footer">
    <w:name w:val="footer"/>
    <w:basedOn w:val="Normal"/>
    <w:link w:val="FooterChar"/>
    <w:uiPriority w:val="99"/>
    <w:unhideWhenUsed/>
    <w:rsid w:val="00A3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AE"/>
  </w:style>
  <w:style w:type="character" w:styleId="UnresolvedMention">
    <w:name w:val="Unresolved Mention"/>
    <w:basedOn w:val="DefaultParagraphFont"/>
    <w:uiPriority w:val="99"/>
    <w:semiHidden/>
    <w:unhideWhenUsed/>
    <w:rsid w:val="005A170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170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E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unitedneighbors.org/OhioSolarCongre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olarunitedneighbors.org/OhioSolarCong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Campbell</dc:creator>
  <cp:keywords/>
  <dc:description/>
  <cp:lastModifiedBy>Carra Cheslin</cp:lastModifiedBy>
  <cp:revision>3</cp:revision>
  <dcterms:created xsi:type="dcterms:W3CDTF">2018-01-24T23:36:00Z</dcterms:created>
  <dcterms:modified xsi:type="dcterms:W3CDTF">2018-02-01T19:14:00Z</dcterms:modified>
</cp:coreProperties>
</file>