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4D6340A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741CF7AE" w:rsidR="00C54AF7" w:rsidRPr="00841CD0" w:rsidRDefault="00C54AF7" w:rsidP="002D07FA">
            <w:pPr>
              <w:rPr>
                <w:rFonts w:ascii="Cambria" w:hAnsi="Cambria"/>
              </w:rPr>
            </w:pPr>
            <w:r>
              <w:rPr>
                <w:rFonts w:ascii="Cambria" w:hAnsi="Cambria"/>
              </w:rPr>
              <w:t>Will you register the participants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4DE7A848" w:rsidR="00C54AF7" w:rsidRDefault="00C54AF7" w:rsidP="002D07FA">
            <w:pPr>
              <w:pStyle w:val="ListParagraph"/>
              <w:numPr>
                <w:ilvl w:val="0"/>
                <w:numId w:val="6"/>
              </w:numPr>
            </w:pPr>
            <w:r>
              <w:t>[YES/NO</w:t>
            </w:r>
            <w:r w:rsidR="00A00FC4">
              <w:t>/</w:t>
            </w:r>
            <w:r w:rsidR="00E228FD">
              <w:t>NA</w:t>
            </w:r>
            <w:r>
              <w:t>]</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70BB4B4F" w14:textId="77777777" w:rsidR="00CC2D9B" w:rsidRDefault="00CC2D9B" w:rsidP="00CC2D9B"/>
          <w:p w14:paraId="61E48AF9" w14:textId="77777777" w:rsidR="00CC2D9B" w:rsidRDefault="00CC2D9B" w:rsidP="00CC2D9B"/>
          <w:p w14:paraId="3B964DE1" w14:textId="6C2141B5" w:rsidR="00CC2D9B" w:rsidRDefault="00CC2D9B" w:rsidP="00CC2D9B">
            <w:r>
              <w:t>SREC = Solar Renewable Energy Credit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lastRenderedPageBreak/>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1656B17E"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lastRenderedPageBreak/>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 xml:space="preserve">from customers </w:t>
            </w:r>
            <w:r w:rsidRPr="00D066AD">
              <w:rPr>
                <w:rFonts w:ascii="Cambria" w:hAnsi="Cambria"/>
              </w:rPr>
              <w:lastRenderedPageBreak/>
              <w:t>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77777777" w:rsidR="00D71868" w:rsidRDefault="00D71868" w:rsidP="00D71868">
            <w:pPr>
              <w:numPr>
                <w:ilvl w:val="0"/>
                <w:numId w:val="4"/>
              </w:numPr>
              <w:rPr>
                <w:rFonts w:ascii="Cambria" w:hAnsi="Cambria"/>
              </w:rPr>
            </w:pPr>
            <w:r>
              <w:rPr>
                <w:rFonts w:ascii="Cambria" w:hAnsi="Cambria"/>
              </w:rPr>
              <w:t>Number of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lastRenderedPageBreak/>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lastRenderedPageBreak/>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lastRenderedPageBreak/>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lastRenderedPageBreak/>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lastRenderedPageBreak/>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42A1DAD0"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r w:rsidR="004052E5" w:rsidRPr="004052E5">
              <w:t>http://livingwage.mit.edu/</w:t>
            </w:r>
            <w:r w:rsidR="00C31B46">
              <w:t xml:space="preserve"> </w:t>
            </w:r>
            <w:r w:rsidR="004052E5">
              <w:t>)</w:t>
            </w:r>
            <w:r>
              <w:t xml:space="preserve"> </w:t>
            </w:r>
            <w:r w:rsidR="00A11E1A">
              <w:t>($10.92 for Beaver and Butler Counties)</w:t>
            </w:r>
            <w:bookmarkStart w:id="0" w:name="_GoBack"/>
            <w:bookmarkEnd w:id="0"/>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29BB" w14:textId="77777777" w:rsidR="00857BF6" w:rsidRDefault="00857BF6" w:rsidP="00040028">
      <w:r>
        <w:separator/>
      </w:r>
    </w:p>
  </w:endnote>
  <w:endnote w:type="continuationSeparator" w:id="0">
    <w:p w14:paraId="6E9A5011" w14:textId="77777777" w:rsidR="00857BF6" w:rsidRDefault="00857BF6"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9557" w14:textId="77777777" w:rsidR="00857BF6" w:rsidRDefault="00857BF6" w:rsidP="00040028">
      <w:r>
        <w:separator/>
      </w:r>
    </w:p>
  </w:footnote>
  <w:footnote w:type="continuationSeparator" w:id="0">
    <w:p w14:paraId="602BC805" w14:textId="77777777" w:rsidR="00857BF6" w:rsidRDefault="00857BF6"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57BF6"/>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11E1A"/>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62A44"/>
    <w:rsid w:val="00B833F0"/>
    <w:rsid w:val="00BA1D26"/>
    <w:rsid w:val="00BA6125"/>
    <w:rsid w:val="00BA6F45"/>
    <w:rsid w:val="00BA7B67"/>
    <w:rsid w:val="00BB55E3"/>
    <w:rsid w:val="00BD1910"/>
    <w:rsid w:val="00BD55F8"/>
    <w:rsid w:val="00BF03C6"/>
    <w:rsid w:val="00BF0EB6"/>
    <w:rsid w:val="00C00CE0"/>
    <w:rsid w:val="00C040F0"/>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2</cp:revision>
  <dcterms:created xsi:type="dcterms:W3CDTF">2019-05-02T19:35:00Z</dcterms:created>
  <dcterms:modified xsi:type="dcterms:W3CDTF">2019-05-02T19:35:00Z</dcterms:modified>
</cp:coreProperties>
</file>