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4D6340A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741CF7AE" w:rsidR="00C54AF7" w:rsidRPr="00841CD0" w:rsidRDefault="00C54AF7" w:rsidP="002D07FA">
            <w:pPr>
              <w:rPr>
                <w:rFonts w:ascii="Cambria" w:hAnsi="Cambria"/>
              </w:rPr>
            </w:pPr>
            <w:r>
              <w:rPr>
                <w:rFonts w:ascii="Cambria" w:hAnsi="Cambria"/>
              </w:rPr>
              <w:t>Will you register the participants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1656B17E"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37AFD89E" w:rsidR="00A8091C" w:rsidRDefault="00716673" w:rsidP="005F4862">
            <w:pPr>
              <w:pStyle w:val="ListParagraph"/>
              <w:numPr>
                <w:ilvl w:val="0"/>
                <w:numId w:val="14"/>
              </w:numPr>
            </w:pPr>
            <w:r>
              <w:t xml:space="preserve">Do you pay a living wage </w:t>
            </w:r>
            <w:r w:rsidRPr="009E4427">
              <w:t>(</w:t>
            </w:r>
            <w:r w:rsidR="004052E5" w:rsidRPr="009E4427">
              <w:t>$</w:t>
            </w:r>
            <w:r w:rsidR="009E4427" w:rsidRPr="009E4427">
              <w:t>10.70</w:t>
            </w:r>
            <w:r w:rsidR="004052E5" w:rsidRPr="009E4427">
              <w:t>/hour</w:t>
            </w:r>
            <w:r w:rsidR="004052E5">
              <w:t xml:space="preserve">) </w:t>
            </w:r>
            <w:r w:rsidR="0078102A">
              <w:t xml:space="preserve">for all employees </w:t>
            </w:r>
            <w:r w:rsidR="004052E5">
              <w:t>for the county where your closest office is based? (</w:t>
            </w:r>
            <w:r w:rsidR="0078102A">
              <w:t>C</w:t>
            </w:r>
            <w:bookmarkStart w:id="0" w:name="_GoBack"/>
            <w:bookmarkEnd w:id="0"/>
            <w:r w:rsidR="0078102A">
              <w:t>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97CC" w14:textId="77777777" w:rsidR="00676BBC" w:rsidRDefault="00676BBC" w:rsidP="00040028">
      <w:r>
        <w:separator/>
      </w:r>
    </w:p>
  </w:endnote>
  <w:endnote w:type="continuationSeparator" w:id="0">
    <w:p w14:paraId="728B658D" w14:textId="77777777" w:rsidR="00676BBC" w:rsidRDefault="00676BBC"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B716" w14:textId="77777777" w:rsidR="00676BBC" w:rsidRDefault="00676BBC" w:rsidP="00040028">
      <w:r>
        <w:separator/>
      </w:r>
    </w:p>
  </w:footnote>
  <w:footnote w:type="continuationSeparator" w:id="0">
    <w:p w14:paraId="188929D7" w14:textId="77777777" w:rsidR="00676BBC" w:rsidRDefault="00676BBC"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76BBC"/>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442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1632</Words>
  <Characters>9309</Characters>
  <Application>Microsoft Office Word</Application>
  <DocSecurity>0</DocSecurity>
  <Lines>77</Lines>
  <Paragraphs>21</Paragraphs>
  <ScaleCrop>false</ScaleCrop>
  <Company>Geostellar</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Andrea Hylant</cp:lastModifiedBy>
  <cp:revision>28</cp:revision>
  <dcterms:created xsi:type="dcterms:W3CDTF">2019-02-14T17:50:00Z</dcterms:created>
  <dcterms:modified xsi:type="dcterms:W3CDTF">2019-05-23T19:53:00Z</dcterms:modified>
</cp:coreProperties>
</file>