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C07" w14:textId="634D0A06" w:rsidR="00CA6459" w:rsidRPr="0071501F" w:rsidRDefault="00254711" w:rsidP="00CF1F63">
      <w:pPr>
        <w:pStyle w:val="Heading1"/>
        <w:jc w:val="center"/>
      </w:pPr>
      <w:r>
        <w:t xml:space="preserve">Arlington </w:t>
      </w:r>
      <w:r w:rsidR="00CA6459" w:rsidRPr="0071501F">
        <w:t>Solar</w:t>
      </w:r>
      <w:r w:rsidR="00E66A66">
        <w:t xml:space="preserve"> and EV Charger</w:t>
      </w:r>
      <w:r w:rsidR="00CA6459" w:rsidRPr="0071501F">
        <w:t xml:space="preserve"> Co-op RFP Response Template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Default="00DE2D57" w:rsidP="002D07FA"/>
        </w:tc>
      </w:tr>
      <w:tr w:rsidR="00DE2D57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Default="00DE2D57" w:rsidP="002D07FA"/>
        </w:tc>
      </w:tr>
      <w:tr w:rsidR="00DE2D57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46" w:type="dxa"/>
          </w:tcPr>
          <w:p w14:paraId="61E4DE78" w14:textId="45DD31BA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194DB6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Slate roofs supported?</w:t>
            </w:r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Interior conduit run</w:t>
            </w:r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46" w:type="dxa"/>
          </w:tcPr>
          <w:p w14:paraId="7FBBCA8D" w14:textId="616A45A6" w:rsidR="00367C70" w:rsidRDefault="00D07056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721050F9" w:rsidR="00D07056" w:rsidRDefault="00CA5B91" w:rsidP="002D07FA">
            <w:r w:rsidRPr="00367C70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 xml:space="preserve">Some </w:t>
            </w:r>
            <w:r w:rsidR="00194DB6">
              <w:rPr>
                <w:rFonts w:ascii="Cambria" w:hAnsi="Cambria"/>
              </w:rPr>
              <w:t>co-op members</w:t>
            </w:r>
            <w:r w:rsidR="00D07056" w:rsidRPr="00DF31F8">
              <w:rPr>
                <w:rFonts w:ascii="Cambria" w:hAnsi="Cambria"/>
              </w:rPr>
              <w:t xml:space="preserve"> have expressed interest in</w:t>
            </w:r>
            <w:r w:rsidR="00D11366">
              <w:rPr>
                <w:rFonts w:ascii="Cambria" w:hAnsi="Cambria"/>
              </w:rPr>
              <w:t xml:space="preserve"> snow guards,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</w:t>
            </w:r>
            <w:r w:rsidR="00D76672">
              <w:rPr>
                <w:rFonts w:ascii="Cambria" w:hAnsi="Cambria"/>
              </w:rPr>
              <w:lastRenderedPageBreak/>
              <w:t>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68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BA6482" w14:paraId="4112D0A5" w14:textId="77777777" w:rsidTr="00917408">
        <w:tc>
          <w:tcPr>
            <w:tcW w:w="662" w:type="dxa"/>
            <w:gridSpan w:val="2"/>
          </w:tcPr>
          <w:p w14:paraId="25361F4B" w14:textId="7AB16C5A" w:rsidR="00BA6482" w:rsidRPr="00E66A66" w:rsidRDefault="00BA6482" w:rsidP="00BA6482">
            <w:pPr>
              <w:rPr>
                <w:color w:val="FF0000"/>
              </w:rPr>
            </w:pPr>
            <w:r w:rsidRPr="00141BFC">
              <w:t xml:space="preserve">3. </w:t>
            </w:r>
          </w:p>
        </w:tc>
        <w:tc>
          <w:tcPr>
            <w:tcW w:w="4846" w:type="dxa"/>
          </w:tcPr>
          <w:p w14:paraId="1A9E7E96" w14:textId="28A543F3" w:rsidR="00C31879" w:rsidRPr="00212467" w:rsidRDefault="00BA6482" w:rsidP="00C31879">
            <w:r w:rsidRPr="00212467">
              <w:t xml:space="preserve">As part of this co-op, installers are required to provide </w:t>
            </w:r>
            <w:r w:rsidR="00194DB6" w:rsidRPr="00212467">
              <w:t>co-op members</w:t>
            </w:r>
            <w:r w:rsidRPr="00212467">
              <w:t xml:space="preserve"> with an option for level 2 charging. </w:t>
            </w:r>
            <w:r w:rsidR="00C31879" w:rsidRPr="00212467">
              <w:t xml:space="preserve">Please </w:t>
            </w:r>
            <w:r w:rsidR="00202D60" w:rsidRPr="00212467">
              <w:t xml:space="preserve">provide an option for </w:t>
            </w:r>
            <w:r w:rsidR="00C31879" w:rsidRPr="00212467">
              <w:t>networked</w:t>
            </w:r>
            <w:r w:rsidR="00202D60" w:rsidRPr="00212467">
              <w:t>,</w:t>
            </w:r>
            <w:r w:rsidR="000162F1" w:rsidRPr="00212467">
              <w:t xml:space="preserve"> </w:t>
            </w:r>
            <w:r w:rsidR="00202D60" w:rsidRPr="00212467">
              <w:t xml:space="preserve">‘smart chargers’ </w:t>
            </w:r>
          </w:p>
          <w:p w14:paraId="72857023" w14:textId="77777777" w:rsidR="00BA6482" w:rsidRPr="00212467" w:rsidRDefault="00BA6482" w:rsidP="00BA6482"/>
          <w:p w14:paraId="285B52E5" w14:textId="3DB9ED27" w:rsidR="00BA6482" w:rsidRPr="00212467" w:rsidRDefault="00BA6482" w:rsidP="00BA6482">
            <w:pPr>
              <w:rPr>
                <w:color w:val="FF0000"/>
              </w:rPr>
            </w:pPr>
            <w:r w:rsidRPr="00212467">
              <w:t>What equipment and installation price will you offer?</w:t>
            </w:r>
          </w:p>
        </w:tc>
        <w:tc>
          <w:tcPr>
            <w:tcW w:w="7668" w:type="dxa"/>
          </w:tcPr>
          <w:p w14:paraId="5CB12C37" w14:textId="77777777" w:rsidR="00BA6482" w:rsidRPr="00212467" w:rsidRDefault="00BA6482" w:rsidP="00BA6482">
            <w:pPr>
              <w:ind w:left="360"/>
              <w:rPr>
                <w:b/>
                <w:i/>
              </w:rPr>
            </w:pPr>
            <w:r w:rsidRPr="00212467">
              <w:rPr>
                <w:b/>
                <w:i/>
              </w:rPr>
              <w:t>[These are EXAMPLES – Add/Remove as needed]</w:t>
            </w:r>
          </w:p>
          <w:p w14:paraId="13FA1087" w14:textId="77777777" w:rsidR="00BA6482" w:rsidRPr="00212467" w:rsidRDefault="00BA6482" w:rsidP="00BA6482">
            <w:pPr>
              <w:pStyle w:val="ListParagraph"/>
            </w:pPr>
          </w:p>
          <w:p w14:paraId="7B58B6A6" w14:textId="77777777" w:rsidR="00BA6482" w:rsidRPr="00212467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212467">
              <w:t xml:space="preserve">$ - Bosh EL-51245-A </w:t>
            </w:r>
          </w:p>
          <w:p w14:paraId="1563F392" w14:textId="77777777" w:rsidR="00BA6482" w:rsidRPr="00212467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212467">
              <w:t xml:space="preserve">$ - Clipper Creek LCS-30 </w:t>
            </w:r>
          </w:p>
          <w:p w14:paraId="3683E5DB" w14:textId="77777777" w:rsidR="00BA6482" w:rsidRPr="00212467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212467">
              <w:t>$ - AeroVironment 32A, 240V, 25’ cable</w:t>
            </w:r>
          </w:p>
          <w:p w14:paraId="7D15D6C6" w14:textId="77777777" w:rsidR="00BA6482" w:rsidRPr="00212467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212467">
              <w:t>$ - Installation (240v outlet or hardwired)</w:t>
            </w:r>
          </w:p>
          <w:p w14:paraId="5287DC14" w14:textId="19B7A623" w:rsidR="00BA6482" w:rsidRPr="00212467" w:rsidRDefault="00BA6482" w:rsidP="00BA6482">
            <w:pPr>
              <w:pStyle w:val="ListParagraph"/>
              <w:numPr>
                <w:ilvl w:val="0"/>
                <w:numId w:val="8"/>
              </w:numPr>
            </w:pPr>
            <w:r w:rsidRPr="00212467">
              <w:t xml:space="preserve">Applicable adders for trenching, drywall and/or hard to access electric service </w:t>
            </w:r>
          </w:p>
        </w:tc>
      </w:tr>
      <w:tr w:rsidR="00BA6482" w14:paraId="165AAF28" w14:textId="77777777" w:rsidTr="00917408">
        <w:tc>
          <w:tcPr>
            <w:tcW w:w="662" w:type="dxa"/>
            <w:gridSpan w:val="2"/>
          </w:tcPr>
          <w:p w14:paraId="49F781AC" w14:textId="45F356D4" w:rsidR="00BA6482" w:rsidRDefault="00BA6482" w:rsidP="00BA6482">
            <w:r>
              <w:t>4.</w:t>
            </w:r>
          </w:p>
        </w:tc>
        <w:tc>
          <w:tcPr>
            <w:tcW w:w="4846" w:type="dxa"/>
          </w:tcPr>
          <w:p w14:paraId="3E98602A" w14:textId="3AEEB520" w:rsidR="00BA6482" w:rsidRDefault="00BA6482" w:rsidP="00BA6482">
            <w:r>
              <w:rPr>
                <w:rFonts w:ascii="Cambria" w:hAnsi="Cambria"/>
              </w:rPr>
              <w:t>Will you offer battery backup? If so, please quantify Proposer’s experience with batteries (number of commercial and/or residential PV + storage installations).</w:t>
            </w:r>
          </w:p>
        </w:tc>
        <w:tc>
          <w:tcPr>
            <w:tcW w:w="7668" w:type="dxa"/>
          </w:tcPr>
          <w:p w14:paraId="76ADFA14" w14:textId="77777777" w:rsidR="00BA6482" w:rsidRPr="00202D60" w:rsidRDefault="00BA6482" w:rsidP="00BA6482">
            <w:pPr>
              <w:pStyle w:val="ListParagraph"/>
              <w:numPr>
                <w:ilvl w:val="0"/>
                <w:numId w:val="8"/>
              </w:numPr>
            </w:pPr>
            <w:r w:rsidRPr="00202D60">
              <w:t>[YES/NO]</w:t>
            </w:r>
          </w:p>
          <w:p w14:paraId="0B5FD4C5" w14:textId="77777777" w:rsidR="00BA6482" w:rsidRPr="00202D60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202D60">
              <w:t>Experience with PV-based battery systems</w:t>
            </w:r>
          </w:p>
          <w:p w14:paraId="767234A6" w14:textId="77777777" w:rsidR="00BA6482" w:rsidRPr="00202D60" w:rsidRDefault="00BA6482" w:rsidP="00BA6482">
            <w:pPr>
              <w:pStyle w:val="ListParagraph"/>
            </w:pPr>
          </w:p>
        </w:tc>
      </w:tr>
      <w:tr w:rsidR="00BA6482" w14:paraId="549672BC" w14:textId="77777777" w:rsidTr="00917408">
        <w:tc>
          <w:tcPr>
            <w:tcW w:w="662" w:type="dxa"/>
            <w:gridSpan w:val="2"/>
          </w:tcPr>
          <w:p w14:paraId="2FFE45E8" w14:textId="1914C312" w:rsidR="00BA6482" w:rsidRDefault="00BA6482" w:rsidP="00BA6482">
            <w:r>
              <w:t>5.</w:t>
            </w:r>
          </w:p>
        </w:tc>
        <w:tc>
          <w:tcPr>
            <w:tcW w:w="4846" w:type="dxa"/>
          </w:tcPr>
          <w:p w14:paraId="48CCADD9" w14:textId="31A51CCA" w:rsidR="00BA6482" w:rsidRDefault="00BA6482" w:rsidP="00BA6482">
            <w:r>
              <w:rPr>
                <w:rFonts w:ascii="Cambria" w:hAnsi="Cambria"/>
              </w:rPr>
              <w:t xml:space="preserve">Will you offer loan financing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6F362C2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BA6482" w14:paraId="2506AABC" w14:textId="77777777" w:rsidTr="00917408">
        <w:tc>
          <w:tcPr>
            <w:tcW w:w="662" w:type="dxa"/>
            <w:gridSpan w:val="2"/>
          </w:tcPr>
          <w:p w14:paraId="2ABC674C" w14:textId="3A445D2E" w:rsidR="00BA6482" w:rsidRDefault="00BA6482" w:rsidP="00BA6482">
            <w:r>
              <w:t>6.</w:t>
            </w:r>
          </w:p>
        </w:tc>
        <w:tc>
          <w:tcPr>
            <w:tcW w:w="4846" w:type="dxa"/>
          </w:tcPr>
          <w:p w14:paraId="18D38FA6" w14:textId="66FDD42B" w:rsidR="00BA6482" w:rsidRDefault="00BA6482" w:rsidP="00BA6482">
            <w:r>
              <w:rPr>
                <w:rFonts w:ascii="Cambria" w:hAnsi="Cambria"/>
              </w:rPr>
              <w:t xml:space="preserve">Will you offer a Power Purchase Agreement or lease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BA6482" w:rsidRPr="005B1343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BA6482" w14:paraId="24C7750A" w14:textId="77777777" w:rsidTr="00917408">
        <w:tc>
          <w:tcPr>
            <w:tcW w:w="662" w:type="dxa"/>
            <w:gridSpan w:val="2"/>
          </w:tcPr>
          <w:p w14:paraId="0BD0A287" w14:textId="78039E7B" w:rsidR="00BA6482" w:rsidRDefault="00BA6482" w:rsidP="00BA6482">
            <w:r>
              <w:t>7.</w:t>
            </w:r>
          </w:p>
        </w:tc>
        <w:tc>
          <w:tcPr>
            <w:tcW w:w="4846" w:type="dxa"/>
          </w:tcPr>
          <w:p w14:paraId="5DF7B94F" w14:textId="0294EC89" w:rsidR="00BA6482" w:rsidRDefault="00BA6482" w:rsidP="00BA6482">
            <w:r>
              <w:rPr>
                <w:rFonts w:ascii="Cambria" w:hAnsi="Cambria"/>
              </w:rPr>
              <w:t xml:space="preserve">Will you process all incentives on behalf of the </w:t>
            </w:r>
            <w:r w:rsidR="00194DB6">
              <w:rPr>
                <w:rFonts w:ascii="Cambria" w:hAnsi="Cambria"/>
              </w:rPr>
              <w:t>co-op member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BA6482" w:rsidRDefault="00BA6482" w:rsidP="00BA6482">
            <w:pPr>
              <w:pStyle w:val="ListParagraph"/>
              <w:numPr>
                <w:ilvl w:val="0"/>
                <w:numId w:val="7"/>
              </w:numPr>
            </w:pPr>
            <w:r>
              <w:t xml:space="preserve">[YES/NO/NA] </w:t>
            </w:r>
          </w:p>
          <w:p w14:paraId="4ED0367F" w14:textId="77777777" w:rsidR="00BA6482" w:rsidRDefault="00BA6482" w:rsidP="00BA6482"/>
        </w:tc>
      </w:tr>
      <w:tr w:rsidR="00BA6482" w14:paraId="10368C14" w14:textId="77777777" w:rsidTr="00917408">
        <w:tc>
          <w:tcPr>
            <w:tcW w:w="662" w:type="dxa"/>
            <w:gridSpan w:val="2"/>
          </w:tcPr>
          <w:p w14:paraId="12E1BE60" w14:textId="68C6D612" w:rsidR="00BA6482" w:rsidRDefault="00BA6482" w:rsidP="00BA6482">
            <w:r>
              <w:t>8.</w:t>
            </w:r>
          </w:p>
        </w:tc>
        <w:tc>
          <w:tcPr>
            <w:tcW w:w="4846" w:type="dxa"/>
          </w:tcPr>
          <w:p w14:paraId="7951361F" w14:textId="31D2A59C" w:rsidR="00BA6482" w:rsidRPr="00841CD0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register the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 xml:space="preserve">’ systems with appropriate entities (public service commissions, PJM GATS, etc.) for the sale of SRECS?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 NOTE: In markets where SRECs are not available please mark “N/A”.</w:t>
            </w:r>
          </w:p>
        </w:tc>
        <w:tc>
          <w:tcPr>
            <w:tcW w:w="7668" w:type="dxa"/>
          </w:tcPr>
          <w:p w14:paraId="1F034D04" w14:textId="4DE7A848" w:rsidR="00BA6482" w:rsidRDefault="00BA6482" w:rsidP="00BA6482">
            <w:pPr>
              <w:pStyle w:val="ListParagraph"/>
              <w:numPr>
                <w:ilvl w:val="0"/>
                <w:numId w:val="6"/>
              </w:numPr>
            </w:pPr>
            <w:r>
              <w:t>[YES/NO/NA]</w:t>
            </w:r>
          </w:p>
          <w:p w14:paraId="4E247080" w14:textId="77777777" w:rsidR="00BA6482" w:rsidRDefault="00BA6482" w:rsidP="00BA6482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BA6482" w:rsidRDefault="00BA6482" w:rsidP="00BA6482"/>
          <w:p w14:paraId="70BB4B4F" w14:textId="77777777" w:rsidR="00BA6482" w:rsidRDefault="00BA6482" w:rsidP="00BA6482"/>
          <w:p w14:paraId="61E48AF9" w14:textId="77777777" w:rsidR="00BA6482" w:rsidRDefault="00BA6482" w:rsidP="00BA6482"/>
          <w:p w14:paraId="3B964DE1" w14:textId="6C2141B5" w:rsidR="00BA6482" w:rsidRDefault="00BA6482" w:rsidP="00BA6482">
            <w:r>
              <w:t>SREC = Solar Renewable Energy Credit</w:t>
            </w:r>
          </w:p>
        </w:tc>
      </w:tr>
      <w:tr w:rsidR="00BA6482" w14:paraId="6C6F91A9" w14:textId="77777777" w:rsidTr="00917408">
        <w:tc>
          <w:tcPr>
            <w:tcW w:w="662" w:type="dxa"/>
            <w:gridSpan w:val="2"/>
          </w:tcPr>
          <w:p w14:paraId="1E41D3CA" w14:textId="7F43AD07" w:rsidR="00BA6482" w:rsidRDefault="00BA6482" w:rsidP="00BA6482">
            <w:r>
              <w:lastRenderedPageBreak/>
              <w:t>9.</w:t>
            </w:r>
          </w:p>
        </w:tc>
        <w:tc>
          <w:tcPr>
            <w:tcW w:w="4846" w:type="dxa"/>
          </w:tcPr>
          <w:p w14:paraId="2783808E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5E66BA02" w14:textId="7AE7919D" w:rsidR="00BA6482" w:rsidRDefault="00BA6482" w:rsidP="00BA6482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167E917E" w14:textId="10A046C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BA6482" w:rsidRDefault="00BA6482" w:rsidP="00BA6482">
            <w:pPr>
              <w:pStyle w:val="ListParagraph"/>
            </w:pPr>
          </w:p>
        </w:tc>
      </w:tr>
      <w:tr w:rsidR="00BA6482" w14:paraId="0C5F711C" w14:textId="77777777" w:rsidTr="00917408">
        <w:tc>
          <w:tcPr>
            <w:tcW w:w="662" w:type="dxa"/>
            <w:gridSpan w:val="2"/>
          </w:tcPr>
          <w:p w14:paraId="0F33F117" w14:textId="7CF88A56" w:rsidR="00BA6482" w:rsidRDefault="00BA6482" w:rsidP="00BA6482">
            <w:r>
              <w:t>10.</w:t>
            </w:r>
          </w:p>
        </w:tc>
        <w:tc>
          <w:tcPr>
            <w:tcW w:w="4846" w:type="dxa"/>
          </w:tcPr>
          <w:p w14:paraId="56B4BA06" w14:textId="56E5B853" w:rsidR="00BA6482" w:rsidRDefault="00BA6482" w:rsidP="00BA6482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194DB6">
              <w:rPr>
                <w:rFonts w:ascii="Cambria" w:hAnsi="Cambria"/>
              </w:rPr>
              <w:t xml:space="preserve">co-op member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194DB6">
              <w:rPr>
                <w:rFonts w:ascii="Cambria" w:hAnsi="Cambria"/>
              </w:rPr>
              <w:t>co-op member.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6E515AA2" w14:textId="77777777" w:rsidR="00BA6482" w:rsidRDefault="00BA6482" w:rsidP="00BA6482"/>
          <w:p w14:paraId="420EEC9E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BA6482" w:rsidRDefault="00BA6482" w:rsidP="00BA6482">
            <w:pPr>
              <w:ind w:left="360"/>
            </w:pPr>
          </w:p>
        </w:tc>
      </w:tr>
      <w:tr w:rsidR="00BA6482" w14:paraId="38CCB35D" w14:textId="77777777" w:rsidTr="00917408">
        <w:tc>
          <w:tcPr>
            <w:tcW w:w="662" w:type="dxa"/>
            <w:gridSpan w:val="2"/>
          </w:tcPr>
          <w:p w14:paraId="4482EE14" w14:textId="5AD0FFAE" w:rsidR="00BA6482" w:rsidRDefault="00BA6482" w:rsidP="00BA6482">
            <w:r>
              <w:t>11.</w:t>
            </w:r>
          </w:p>
        </w:tc>
        <w:tc>
          <w:tcPr>
            <w:tcW w:w="4846" w:type="dxa"/>
          </w:tcPr>
          <w:p w14:paraId="6DF443DD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77F08C78" w14:textId="025056F1" w:rsidR="00BA6482" w:rsidRDefault="00BA6482" w:rsidP="00BA6482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BA6482" w:rsidRDefault="00BA6482" w:rsidP="00BA6482"/>
          <w:p w14:paraId="461590C7" w14:textId="434E162D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1 (example: contract signing)</w:t>
            </w:r>
          </w:p>
          <w:p w14:paraId="445FEE7F" w14:textId="41470D02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2 (example: equipment order)</w:t>
            </w:r>
          </w:p>
          <w:p w14:paraId="2F4D4D90" w14:textId="7533D5EF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BA6482" w:rsidRPr="00BF03C6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 xml:space="preserve">final </w:t>
            </w:r>
            <w:r w:rsidRPr="008E0B85">
              <w:rPr>
                <w:rFonts w:ascii="Cambria" w:hAnsi="Cambria"/>
              </w:rPr>
              <w:t>interconnection</w:t>
            </w:r>
            <w:r>
              <w:rPr>
                <w:rFonts w:ascii="Cambria" w:hAnsi="Cambria"/>
              </w:rPr>
              <w:t xml:space="preserve"> (permission to operate)</w:t>
            </w:r>
          </w:p>
        </w:tc>
      </w:tr>
      <w:tr w:rsidR="00BA6482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BA6482" w:rsidRPr="00DE2D57" w:rsidRDefault="00BA6482" w:rsidP="00BA6482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BA6482" w14:paraId="072D572A" w14:textId="77777777" w:rsidTr="00917408">
        <w:tc>
          <w:tcPr>
            <w:tcW w:w="572" w:type="dxa"/>
          </w:tcPr>
          <w:p w14:paraId="6AF7AB74" w14:textId="1B65ACC4" w:rsidR="00BA6482" w:rsidRDefault="00BA6482" w:rsidP="00BA6482">
            <w:r>
              <w:t>12.</w:t>
            </w:r>
          </w:p>
          <w:p w14:paraId="6970F513" w14:textId="77777777" w:rsidR="00BA6482" w:rsidRPr="002D07FA" w:rsidRDefault="00BA6482" w:rsidP="00BA6482"/>
          <w:p w14:paraId="401EF792" w14:textId="77777777" w:rsidR="00BA6482" w:rsidRPr="002D07FA" w:rsidRDefault="00BA6482" w:rsidP="00BA6482"/>
          <w:p w14:paraId="1DBC7746" w14:textId="77777777" w:rsidR="00BA6482" w:rsidRPr="002D07FA" w:rsidRDefault="00BA6482" w:rsidP="00BA6482"/>
          <w:p w14:paraId="2A1A6EBF" w14:textId="77777777" w:rsidR="00BA6482" w:rsidRPr="002D07FA" w:rsidRDefault="00BA6482" w:rsidP="00BA6482"/>
          <w:p w14:paraId="441BA0DD" w14:textId="77777777" w:rsidR="00BA6482" w:rsidRPr="002D07FA" w:rsidRDefault="00BA6482" w:rsidP="00BA6482"/>
          <w:p w14:paraId="0DB2C64C" w14:textId="77777777" w:rsidR="00BA6482" w:rsidRPr="002D07FA" w:rsidRDefault="00BA6482" w:rsidP="00BA6482"/>
          <w:p w14:paraId="00D3CB7E" w14:textId="77777777" w:rsidR="00BA6482" w:rsidRPr="002D07FA" w:rsidRDefault="00BA6482" w:rsidP="00BA6482"/>
          <w:p w14:paraId="1C83BC30" w14:textId="77777777" w:rsidR="00BA6482" w:rsidRPr="002D07FA" w:rsidRDefault="00BA6482" w:rsidP="00BA6482"/>
          <w:p w14:paraId="4E45B523" w14:textId="77777777" w:rsidR="00BA6482" w:rsidRPr="002D07FA" w:rsidRDefault="00BA6482" w:rsidP="00BA6482"/>
          <w:p w14:paraId="6342DAAD" w14:textId="77777777" w:rsidR="00BA6482" w:rsidRDefault="00BA6482" w:rsidP="00BA6482"/>
          <w:p w14:paraId="16CC0C52" w14:textId="77777777" w:rsidR="00BA6482" w:rsidRDefault="00BA6482" w:rsidP="00BA6482"/>
          <w:p w14:paraId="2D0167BA" w14:textId="77777777" w:rsidR="00BA6482" w:rsidRDefault="00BA6482" w:rsidP="00BA6482"/>
          <w:p w14:paraId="29F51E6B" w14:textId="77777777" w:rsidR="00BA6482" w:rsidRDefault="00BA6482" w:rsidP="00BA6482"/>
          <w:p w14:paraId="3B9CAC2A" w14:textId="77777777" w:rsidR="00BA6482" w:rsidRDefault="00BA6482" w:rsidP="00BA6482"/>
          <w:p w14:paraId="04859111" w14:textId="77777777" w:rsidR="00BA6482" w:rsidRDefault="00BA6482" w:rsidP="00BA6482"/>
          <w:p w14:paraId="131AE96F" w14:textId="77777777" w:rsidR="00BA6482" w:rsidRDefault="00BA6482" w:rsidP="00BA6482"/>
          <w:p w14:paraId="0A79F9E8" w14:textId="77777777" w:rsidR="00BA6482" w:rsidRDefault="00BA6482" w:rsidP="00BA6482"/>
          <w:p w14:paraId="0474DDB3" w14:textId="77777777" w:rsidR="00BA6482" w:rsidRDefault="00BA6482" w:rsidP="00BA6482"/>
          <w:p w14:paraId="1269DA25" w14:textId="77777777" w:rsidR="00BA6482" w:rsidRDefault="00BA6482" w:rsidP="00BA6482"/>
          <w:p w14:paraId="31FE89FD" w14:textId="5441E731" w:rsidR="00BA6482" w:rsidRPr="002D07FA" w:rsidRDefault="00BA6482" w:rsidP="00BA6482"/>
        </w:tc>
        <w:tc>
          <w:tcPr>
            <w:tcW w:w="4936" w:type="dxa"/>
            <w:gridSpan w:val="2"/>
          </w:tcPr>
          <w:p w14:paraId="0CD216E2" w14:textId="1C0D5EF8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 xml:space="preserve">type of racking system, and type of inverters. If you offer multiple options for panels (i.e. </w:t>
            </w:r>
            <w:r w:rsidRPr="00D066AD">
              <w:rPr>
                <w:rFonts w:ascii="Cambria" w:hAnsi="Cambria"/>
              </w:rPr>
              <w:lastRenderedPageBreak/>
              <w:t>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3A796A31" w14:textId="0073A96C" w:rsidR="00BA6482" w:rsidRPr="008E0B8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Note: </w:t>
            </w:r>
            <w:r w:rsidRPr="00D11366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D11366">
              <w:rPr>
                <w:rFonts w:ascii="Cambria" w:hAnsi="Cambria"/>
              </w:rPr>
              <w:t>off of</w:t>
            </w:r>
            <w:proofErr w:type="gramEnd"/>
            <w:r w:rsidRPr="00D11366">
              <w:rPr>
                <w:rFonts w:ascii="Cambria" w:hAnsi="Cambria"/>
              </w:rPr>
              <w:t xml:space="preserve"> solar arrays. Snow management sy</w:t>
            </w:r>
            <w:r>
              <w:rPr>
                <w:rFonts w:ascii="Cambria" w:hAnsi="Cambria"/>
              </w:rPr>
              <w:t>stems can reduce this danger.  If</w:t>
            </w:r>
            <w:r w:rsidRPr="00D11366">
              <w:rPr>
                <w:rFonts w:ascii="Cambria" w:hAnsi="Cambria"/>
              </w:rPr>
              <w:t xml:space="preserve"> your company </w:t>
            </w:r>
            <w:proofErr w:type="gramStart"/>
            <w:r>
              <w:rPr>
                <w:rFonts w:ascii="Cambria" w:hAnsi="Cambria"/>
              </w:rPr>
              <w:t xml:space="preserve">is </w:t>
            </w:r>
            <w:r w:rsidRPr="00D11366">
              <w:rPr>
                <w:rFonts w:ascii="Cambria" w:hAnsi="Cambria"/>
              </w:rPr>
              <w:t>able to</w:t>
            </w:r>
            <w:proofErr w:type="gramEnd"/>
            <w:r w:rsidRPr="00D11366">
              <w:rPr>
                <w:rFonts w:ascii="Cambria" w:hAnsi="Cambria"/>
              </w:rPr>
              <w:t xml:space="preserve"> install a snow management system should a homeowner desire this additional feature</w:t>
            </w:r>
            <w:r>
              <w:rPr>
                <w:rFonts w:ascii="Cambria" w:hAnsi="Cambria"/>
              </w:rPr>
              <w:t>,</w:t>
            </w:r>
            <w:r w:rsidRPr="00D11366">
              <w:rPr>
                <w:rFonts w:ascii="Cambria" w:hAnsi="Cambria"/>
              </w:rPr>
              <w:t xml:space="preserve"> please list the component manufacturer and model your company recommends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668" w:type="dxa"/>
          </w:tcPr>
          <w:p w14:paraId="5EEBA6C0" w14:textId="77777777" w:rsidR="00BA6482" w:rsidRDefault="00BA6482" w:rsidP="00BA6482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BA6482" w:rsidRDefault="00BA6482" w:rsidP="00BA6482"/>
          <w:p w14:paraId="04918773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lastRenderedPageBreak/>
              <w:t>Racking System Q, Details</w:t>
            </w:r>
          </w:p>
          <w:p w14:paraId="3237EEAC" w14:textId="77777777" w:rsidR="00BA6482" w:rsidRDefault="00BA6482" w:rsidP="00BA6482"/>
          <w:p w14:paraId="26CC1474" w14:textId="77777777" w:rsidR="00BA6482" w:rsidRDefault="00BA6482" w:rsidP="00BA6482"/>
          <w:p w14:paraId="7E39630E" w14:textId="77777777" w:rsidR="00BA6482" w:rsidRDefault="00BA6482" w:rsidP="00BA6482"/>
          <w:p w14:paraId="7A9A03C6" w14:textId="77777777" w:rsidR="00BA6482" w:rsidRDefault="00BA6482" w:rsidP="00BA6482"/>
          <w:p w14:paraId="018FAE28" w14:textId="77777777" w:rsidR="00BA6482" w:rsidRDefault="00BA6482" w:rsidP="00BA6482"/>
          <w:p w14:paraId="0018E550" w14:textId="77777777" w:rsidR="00BA6482" w:rsidRDefault="00BA6482" w:rsidP="00BA6482"/>
          <w:p w14:paraId="5621EB0E" w14:textId="77777777" w:rsidR="00BA6482" w:rsidRDefault="00BA6482" w:rsidP="00BA6482"/>
          <w:p w14:paraId="6E4357E1" w14:textId="77777777" w:rsidR="00BA6482" w:rsidRDefault="00BA6482" w:rsidP="00BA6482"/>
          <w:p w14:paraId="288F339F" w14:textId="77777777" w:rsidR="00BA6482" w:rsidRDefault="00BA6482" w:rsidP="00BA6482"/>
          <w:p w14:paraId="18BC2F5C" w14:textId="77777777" w:rsidR="00BA6482" w:rsidRDefault="00BA6482" w:rsidP="00BA6482"/>
          <w:p w14:paraId="067192AC" w14:textId="77777777" w:rsidR="00BA6482" w:rsidRDefault="00BA6482" w:rsidP="00BA6482"/>
          <w:p w14:paraId="4E149771" w14:textId="77777777" w:rsidR="00BA6482" w:rsidRDefault="00BA6482" w:rsidP="00BA6482"/>
          <w:p w14:paraId="0702A46B" w14:textId="77777777" w:rsidR="00BA6482" w:rsidRDefault="00BA6482" w:rsidP="00BA6482"/>
          <w:p w14:paraId="0B6A5299" w14:textId="77777777" w:rsidR="00BA6482" w:rsidRDefault="00BA6482" w:rsidP="00BA6482"/>
          <w:p w14:paraId="450FB8B2" w14:textId="66E98E66" w:rsidR="00BA6482" w:rsidRDefault="00BA6482" w:rsidP="00BA6482"/>
        </w:tc>
      </w:tr>
      <w:tr w:rsidR="00BA6482" w14:paraId="42534FED" w14:textId="77777777" w:rsidTr="00917408">
        <w:tc>
          <w:tcPr>
            <w:tcW w:w="572" w:type="dxa"/>
          </w:tcPr>
          <w:p w14:paraId="02E5D067" w14:textId="22A8AFD2" w:rsidR="00BA6482" w:rsidRPr="00C54AF7" w:rsidRDefault="00BA6482" w:rsidP="00BA6482">
            <w:r w:rsidRPr="00C54AF7">
              <w:lastRenderedPageBreak/>
              <w:t>1</w:t>
            </w:r>
            <w:r>
              <w:t>3.</w:t>
            </w:r>
          </w:p>
        </w:tc>
        <w:tc>
          <w:tcPr>
            <w:tcW w:w="4936" w:type="dxa"/>
            <w:gridSpan w:val="2"/>
          </w:tcPr>
          <w:p w14:paraId="6AF8D790" w14:textId="77777777" w:rsidR="00BA6482" w:rsidRPr="002D07FA" w:rsidRDefault="00BA6482" w:rsidP="00BA6482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BA6482" w:rsidRDefault="00BA6482" w:rsidP="00BA6482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BA6482" w:rsidRDefault="00BA6482" w:rsidP="00BA6482">
            <w:pPr>
              <w:pStyle w:val="ListParagraph"/>
            </w:pPr>
          </w:p>
          <w:p w14:paraId="7F60A822" w14:textId="58A6C50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BA6482" w:rsidRDefault="00BA6482" w:rsidP="00BA6482"/>
          <w:p w14:paraId="41E9D313" w14:textId="15308AFA" w:rsidR="00BA6482" w:rsidRPr="00CA5B91" w:rsidRDefault="00BA6482" w:rsidP="00BA6482">
            <w:pPr>
              <w:rPr>
                <w:b/>
                <w:i/>
              </w:rPr>
            </w:pPr>
            <w:r>
              <w:t>NOTE: If you are using a flat roof parapet mounting system please describe in detail how parapet attachment points are weatherproofed.</w:t>
            </w:r>
          </w:p>
        </w:tc>
      </w:tr>
      <w:tr w:rsidR="00BA6482" w14:paraId="386243B4" w14:textId="77777777" w:rsidTr="00917408">
        <w:tc>
          <w:tcPr>
            <w:tcW w:w="572" w:type="dxa"/>
          </w:tcPr>
          <w:p w14:paraId="0791FB7E" w14:textId="5A7B4885" w:rsidR="00BA6482" w:rsidRPr="00B5123B" w:rsidRDefault="00BA6482" w:rsidP="00BA6482">
            <w:pPr>
              <w:rPr>
                <w:b/>
              </w:rPr>
            </w:pPr>
            <w:r w:rsidRPr="00C54AF7">
              <w:t>1</w:t>
            </w:r>
            <w:r>
              <w:t>4</w:t>
            </w:r>
            <w:r w:rsidRPr="00B5123B">
              <w:rPr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services cost?</w:t>
            </w:r>
          </w:p>
          <w:p w14:paraId="0EAE5336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24F361E5" w14:textId="23D99AAD" w:rsidR="00BA6482" w:rsidRPr="00BA6125" w:rsidRDefault="00BA6482" w:rsidP="00BA6482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BA6482" w:rsidRDefault="00BA6482" w:rsidP="00BA6482"/>
        </w:tc>
      </w:tr>
      <w:tr w:rsidR="00BA6482" w14:paraId="30DA0ABE" w14:textId="77777777" w:rsidTr="00917408">
        <w:tc>
          <w:tcPr>
            <w:tcW w:w="572" w:type="dxa"/>
          </w:tcPr>
          <w:p w14:paraId="2CCC12DB" w14:textId="1AFDDBF0" w:rsidR="00BA6482" w:rsidRDefault="00BA6482" w:rsidP="00BA6482">
            <w:r>
              <w:lastRenderedPageBreak/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BA6482" w:rsidRPr="00BA612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BA6482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BA6482" w:rsidRPr="00DE2D57" w:rsidRDefault="00BA6482" w:rsidP="00BA6482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BA6482" w14:paraId="470820E1" w14:textId="77777777" w:rsidTr="00917408">
        <w:tc>
          <w:tcPr>
            <w:tcW w:w="662" w:type="dxa"/>
            <w:gridSpan w:val="2"/>
          </w:tcPr>
          <w:p w14:paraId="05326283" w14:textId="389C8313" w:rsidR="00BA6482" w:rsidRDefault="00BA6482" w:rsidP="00BA6482">
            <w:r>
              <w:t>16.</w:t>
            </w:r>
          </w:p>
        </w:tc>
        <w:tc>
          <w:tcPr>
            <w:tcW w:w="4846" w:type="dxa"/>
          </w:tcPr>
          <w:p w14:paraId="78F9F9A1" w14:textId="39D06D21" w:rsidR="00BA6482" w:rsidRPr="00BA6125" w:rsidRDefault="00BA6482" w:rsidP="00BA6482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BA6482" w:rsidRDefault="00BA6482" w:rsidP="00BA6482"/>
        </w:tc>
      </w:tr>
      <w:tr w:rsidR="00BA6482" w14:paraId="331E6A05" w14:textId="77777777" w:rsidTr="00917408">
        <w:tc>
          <w:tcPr>
            <w:tcW w:w="662" w:type="dxa"/>
            <w:gridSpan w:val="2"/>
          </w:tcPr>
          <w:p w14:paraId="1DE23B65" w14:textId="7E9B49F2" w:rsidR="00BA6482" w:rsidRDefault="00BA6482" w:rsidP="00BA6482">
            <w:r>
              <w:t>17.</w:t>
            </w:r>
          </w:p>
        </w:tc>
        <w:tc>
          <w:tcPr>
            <w:tcW w:w="4846" w:type="dxa"/>
          </w:tcPr>
          <w:p w14:paraId="0B0D5B80" w14:textId="5ED4B29F" w:rsidR="00BA6482" w:rsidRDefault="00BA6482" w:rsidP="00BA6482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1A7BEDC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BA6482" w:rsidRDefault="00BA6482" w:rsidP="00BA6482"/>
        </w:tc>
      </w:tr>
      <w:tr w:rsidR="00BA6482" w14:paraId="55891C74" w14:textId="77777777" w:rsidTr="00917408">
        <w:tc>
          <w:tcPr>
            <w:tcW w:w="662" w:type="dxa"/>
            <w:gridSpan w:val="2"/>
          </w:tcPr>
          <w:p w14:paraId="30D60C39" w14:textId="4EB2834C" w:rsidR="00BA6482" w:rsidRDefault="00BA6482" w:rsidP="00BA6482">
            <w:r>
              <w:t>18.</w:t>
            </w:r>
          </w:p>
        </w:tc>
        <w:tc>
          <w:tcPr>
            <w:tcW w:w="4846" w:type="dxa"/>
          </w:tcPr>
          <w:p w14:paraId="24311C6C" w14:textId="2E746E79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 </w:t>
            </w:r>
            <w:r w:rsidRPr="006455E7">
              <w:rPr>
                <w:rFonts w:ascii="Cambria" w:hAnsi="Cambria"/>
                <w:b/>
                <w:bCs/>
              </w:rPr>
              <w:t>who will be working directly on this co-op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roles.</w:t>
            </w:r>
          </w:p>
          <w:p w14:paraId="0B1C12A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E9FBF59" w14:textId="3A3FE171" w:rsidR="00BA6482" w:rsidRPr="00863130" w:rsidRDefault="00BA6482" w:rsidP="00BA6482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>
              <w:rPr>
                <w:rFonts w:ascii="Cambria" w:hAnsi="Cambria"/>
              </w:rPr>
              <w:t>a large group of leads in a short time frame.</w:t>
            </w:r>
          </w:p>
        </w:tc>
        <w:tc>
          <w:tcPr>
            <w:tcW w:w="7668" w:type="dxa"/>
          </w:tcPr>
          <w:p w14:paraId="758566D6" w14:textId="4369B6D1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backlog of work, or can you start working on this co-op immediately?</w:t>
            </w:r>
          </w:p>
          <w:p w14:paraId="03134E76" w14:textId="5730E479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do you anticipate having all site visits and proposals completed for the group at its current size?</w:t>
            </w:r>
          </w:p>
          <w:p w14:paraId="38A6728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License, other State-required licenses)</w:t>
            </w:r>
          </w:p>
          <w:p w14:paraId="60640D80" w14:textId="2B82F1AD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full-time employees dedicated to co-op</w:t>
            </w:r>
          </w:p>
          <w:p w14:paraId="597E3F01" w14:textId="4E818EA2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part-time employees dedicated to co-op</w:t>
            </w:r>
          </w:p>
          <w:p w14:paraId="0F395D7C" w14:textId="7966DDF5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working part-time on co-op</w:t>
            </w:r>
          </w:p>
          <w:p w14:paraId="4C585B2A" w14:textId="243A6C0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Solar United Neighbors communication (weekly calls and Salesforce CRM database updates)</w:t>
            </w:r>
          </w:p>
          <w:p w14:paraId="609AE3B9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BA6482" w:rsidRPr="00863130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BA6482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732C6B56" w:rsidR="00BA6482" w:rsidRDefault="00BA6482" w:rsidP="00BA6482">
            <w:r>
              <w:lastRenderedPageBreak/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49E3AE9D" w14:textId="72E290F4" w:rsidR="00BA6482" w:rsidRPr="00AE68A3" w:rsidRDefault="00BA6482" w:rsidP="00BA6482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07254E2D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years installing PV </w:t>
            </w:r>
            <w:proofErr w:type="gramStart"/>
            <w:r>
              <w:rPr>
                <w:rFonts w:ascii="Cambria" w:hAnsi="Cambria"/>
              </w:rPr>
              <w:t>systems?</w:t>
            </w:r>
            <w:proofErr w:type="gramEnd"/>
          </w:p>
          <w:p w14:paraId="3D34C3DA" w14:textId="7613FB66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installs completed in the last two years</w:t>
            </w:r>
          </w:p>
          <w:p w14:paraId="08F0D52B" w14:textId="77777777" w:rsidR="00BA6482" w:rsidRPr="00026B84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installs in the jurisdictions applicable for this group</w:t>
            </w:r>
          </w:p>
          <w:p w14:paraId="1A2E7AB6" w14:textId="77777777" w:rsidR="00BA6482" w:rsidRPr="005B1343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BA6482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System Warranty</w:t>
            </w:r>
          </w:p>
        </w:tc>
      </w:tr>
      <w:tr w:rsidR="00BA6482" w14:paraId="27153ACD" w14:textId="77777777" w:rsidTr="00917408">
        <w:tc>
          <w:tcPr>
            <w:tcW w:w="662" w:type="dxa"/>
            <w:gridSpan w:val="2"/>
          </w:tcPr>
          <w:p w14:paraId="7063F805" w14:textId="58FC8266" w:rsidR="00BA6482" w:rsidRDefault="00BA6482" w:rsidP="00BA6482">
            <w:r>
              <w:t>20.</w:t>
            </w:r>
          </w:p>
        </w:tc>
        <w:tc>
          <w:tcPr>
            <w:tcW w:w="4846" w:type="dxa"/>
          </w:tcPr>
          <w:p w14:paraId="7524AEBA" w14:textId="77777777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BA6482" w:rsidRDefault="00BA6482" w:rsidP="00BA6482"/>
          <w:p w14:paraId="5B96442C" w14:textId="77777777" w:rsidR="00BA6482" w:rsidRDefault="00BA6482" w:rsidP="00BA6482"/>
          <w:p w14:paraId="462EBC72" w14:textId="088F6A8A" w:rsidR="00BA6482" w:rsidRDefault="00BA6482" w:rsidP="00BA6482">
            <w:r>
              <w:t>NOTE: Refer to the “Technical Requirements” section of the RFP</w:t>
            </w:r>
          </w:p>
        </w:tc>
        <w:tc>
          <w:tcPr>
            <w:tcW w:w="7668" w:type="dxa"/>
          </w:tcPr>
          <w:p w14:paraId="0A003929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BA6482" w:rsidRDefault="00BA6482" w:rsidP="00BA6482"/>
          <w:p w14:paraId="468D7AF8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Production warranty = 25-year linear warranty to 80% of rated capacity</w:t>
            </w:r>
          </w:p>
        </w:tc>
      </w:tr>
      <w:tr w:rsidR="00BA6482" w14:paraId="1631D933" w14:textId="77777777" w:rsidTr="00917408">
        <w:tc>
          <w:tcPr>
            <w:tcW w:w="662" w:type="dxa"/>
            <w:gridSpan w:val="2"/>
          </w:tcPr>
          <w:p w14:paraId="747D9D44" w14:textId="6B8419C8" w:rsidR="00BA6482" w:rsidRDefault="00BA6482" w:rsidP="00BA6482">
            <w:r>
              <w:t>21.</w:t>
            </w:r>
          </w:p>
        </w:tc>
        <w:tc>
          <w:tcPr>
            <w:tcW w:w="4846" w:type="dxa"/>
          </w:tcPr>
          <w:p w14:paraId="12072EE5" w14:textId="77777777" w:rsidR="00BA6482" w:rsidRPr="0071501F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68" w:type="dxa"/>
          </w:tcPr>
          <w:p w14:paraId="389EBDF7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BA6482" w:rsidRDefault="00BA6482" w:rsidP="00BA6482"/>
          <w:p w14:paraId="0AF48F54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lastRenderedPageBreak/>
              <w:t>Product warranty = 10 years</w:t>
            </w:r>
          </w:p>
          <w:p w14:paraId="0D8A858B" w14:textId="78F46C79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BA6482" w14:paraId="70FFED39" w14:textId="77777777" w:rsidTr="00917408">
        <w:tc>
          <w:tcPr>
            <w:tcW w:w="662" w:type="dxa"/>
            <w:gridSpan w:val="2"/>
          </w:tcPr>
          <w:p w14:paraId="7285ADCB" w14:textId="6FC7051F" w:rsidR="00BA6482" w:rsidRPr="00A53C42" w:rsidRDefault="00BA6482" w:rsidP="00BA6482">
            <w:pPr>
              <w:rPr>
                <w:highlight w:val="green"/>
              </w:rPr>
            </w:pPr>
            <w:bookmarkStart w:id="0" w:name="_GoBack"/>
            <w:bookmarkEnd w:id="0"/>
            <w:r w:rsidRPr="00024288">
              <w:lastRenderedPageBreak/>
              <w:t>22.</w:t>
            </w:r>
          </w:p>
        </w:tc>
        <w:tc>
          <w:tcPr>
            <w:tcW w:w="4846" w:type="dxa"/>
          </w:tcPr>
          <w:p w14:paraId="0D6945DA" w14:textId="3F896597" w:rsidR="00BA6482" w:rsidRPr="00212467" w:rsidRDefault="00BA6482" w:rsidP="00BA6482">
            <w:pPr>
              <w:rPr>
                <w:rFonts w:ascii="Cambria" w:hAnsi="Cambria"/>
                <w:color w:val="000000" w:themeColor="text1"/>
              </w:rPr>
            </w:pPr>
            <w:r w:rsidRPr="00212467">
              <w:rPr>
                <w:rFonts w:ascii="Cambria" w:hAnsi="Cambria"/>
                <w:color w:val="000000" w:themeColor="text1"/>
              </w:rPr>
              <w:t>Describe warranty provided for level 2 EV chargers.</w:t>
            </w:r>
          </w:p>
        </w:tc>
        <w:tc>
          <w:tcPr>
            <w:tcW w:w="7668" w:type="dxa"/>
          </w:tcPr>
          <w:p w14:paraId="7A5C0767" w14:textId="254F828D" w:rsidR="00BA6482" w:rsidRPr="00212467" w:rsidRDefault="00BA6482" w:rsidP="00BA6482">
            <w:pPr>
              <w:rPr>
                <w:b/>
                <w:i/>
                <w:color w:val="000000" w:themeColor="text1"/>
              </w:rPr>
            </w:pPr>
            <w:r w:rsidRPr="00212467">
              <w:rPr>
                <w:b/>
                <w:i/>
                <w:color w:val="000000" w:themeColor="text1"/>
              </w:rPr>
              <w:t>[These are EXAMPLES – Add/Remove as needed]</w:t>
            </w:r>
          </w:p>
          <w:p w14:paraId="765019DC" w14:textId="77777777" w:rsidR="00BA6482" w:rsidRPr="00212467" w:rsidRDefault="00BA6482" w:rsidP="00BA6482">
            <w:pPr>
              <w:rPr>
                <w:color w:val="000000" w:themeColor="text1"/>
              </w:rPr>
            </w:pPr>
          </w:p>
          <w:p w14:paraId="3794E68A" w14:textId="1015BCD2" w:rsidR="00BA6482" w:rsidRPr="00212467" w:rsidRDefault="00BA6482" w:rsidP="00BA6482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212467">
              <w:rPr>
                <w:color w:val="000000" w:themeColor="text1"/>
              </w:rPr>
              <w:t>Level 2 charger X</w:t>
            </w:r>
          </w:p>
          <w:p w14:paraId="1AA96E7A" w14:textId="665D1A2A" w:rsidR="00BA6482" w:rsidRPr="00212467" w:rsidRDefault="00BA6482" w:rsidP="00BA6482">
            <w:pPr>
              <w:pStyle w:val="ListParagraph"/>
              <w:numPr>
                <w:ilvl w:val="1"/>
                <w:numId w:val="17"/>
              </w:numPr>
              <w:rPr>
                <w:b/>
                <w:color w:val="000000" w:themeColor="text1"/>
              </w:rPr>
            </w:pPr>
            <w:proofErr w:type="gramStart"/>
            <w:r w:rsidRPr="00212467">
              <w:rPr>
                <w:color w:val="000000" w:themeColor="text1"/>
              </w:rPr>
              <w:t>3 year</w:t>
            </w:r>
            <w:proofErr w:type="gramEnd"/>
            <w:r w:rsidRPr="00212467">
              <w:rPr>
                <w:color w:val="000000" w:themeColor="text1"/>
              </w:rPr>
              <w:t xml:space="preserve"> product warranty</w:t>
            </w:r>
          </w:p>
        </w:tc>
      </w:tr>
      <w:tr w:rsidR="00BA6482" w14:paraId="4CAAD79A" w14:textId="77777777" w:rsidTr="00917408">
        <w:tc>
          <w:tcPr>
            <w:tcW w:w="662" w:type="dxa"/>
            <w:gridSpan w:val="2"/>
          </w:tcPr>
          <w:p w14:paraId="116639BE" w14:textId="366E6C59" w:rsidR="00BA6482" w:rsidRDefault="00BA6482" w:rsidP="00BA6482">
            <w:r>
              <w:t>23.</w:t>
            </w:r>
          </w:p>
        </w:tc>
        <w:tc>
          <w:tcPr>
            <w:tcW w:w="4846" w:type="dxa"/>
          </w:tcPr>
          <w:p w14:paraId="505CB049" w14:textId="4DCA0A4A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9C1FB0D" w14:textId="7D14742F" w:rsidR="00BA6482" w:rsidRDefault="00BA6482" w:rsidP="00BA6482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54D52717" w14:textId="77777777" w:rsidR="00BA6482" w:rsidRDefault="00BA6482" w:rsidP="00BA6482"/>
          <w:p w14:paraId="1049783F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Extendable to 20 years (see pricing sheet)</w:t>
            </w:r>
          </w:p>
          <w:p w14:paraId="6D96C906" w14:textId="459FA742" w:rsidR="00BA6482" w:rsidRDefault="00BA6482" w:rsidP="00BA6482">
            <w:pPr>
              <w:pStyle w:val="ListParagraph"/>
              <w:numPr>
                <w:ilvl w:val="0"/>
                <w:numId w:val="11"/>
              </w:numPr>
            </w:pPr>
            <w:r>
              <w:t xml:space="preserve">Terms of performance guarantee (if applicable) </w:t>
            </w:r>
          </w:p>
        </w:tc>
      </w:tr>
      <w:tr w:rsidR="00BA6482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BA6482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2A34878B" w:rsidR="00BA6482" w:rsidRDefault="00BA6482" w:rsidP="00BA6482">
            <w:r>
              <w:t>24.</w:t>
            </w:r>
          </w:p>
        </w:tc>
        <w:tc>
          <w:tcPr>
            <w:tcW w:w="4846" w:type="dxa"/>
          </w:tcPr>
          <w:p w14:paraId="28BE993F" w14:textId="28E213D3" w:rsidR="00BA6482" w:rsidRDefault="00BA6482" w:rsidP="00BA6482">
            <w:r w:rsidRPr="00D066AD">
              <w:rPr>
                <w:rFonts w:ascii="Cambria" w:hAnsi="Cambria"/>
              </w:rPr>
              <w:t xml:space="preserve">Provide location of </w:t>
            </w:r>
            <w:r>
              <w:rPr>
                <w:rFonts w:ascii="Cambria" w:hAnsi="Cambria"/>
              </w:rPr>
              <w:t>your</w:t>
            </w:r>
            <w:r w:rsidRPr="00D066AD">
              <w:rPr>
                <w:rFonts w:ascii="Cambria" w:hAnsi="Cambria"/>
              </w:rPr>
              <w:t xml:space="preserve"> nearest </w:t>
            </w:r>
            <w:r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BA6482" w:rsidRDefault="00BA6482" w:rsidP="00BA6482"/>
        </w:tc>
      </w:tr>
      <w:tr w:rsidR="00BA6482" w14:paraId="1D2802AE" w14:textId="77777777" w:rsidTr="00917408">
        <w:tc>
          <w:tcPr>
            <w:tcW w:w="662" w:type="dxa"/>
            <w:gridSpan w:val="2"/>
          </w:tcPr>
          <w:p w14:paraId="7630BEAA" w14:textId="1516A356" w:rsidR="00BA6482" w:rsidRDefault="00BA6482" w:rsidP="00BA6482">
            <w:r>
              <w:t>25.</w:t>
            </w:r>
          </w:p>
        </w:tc>
        <w:tc>
          <w:tcPr>
            <w:tcW w:w="4846" w:type="dxa"/>
          </w:tcPr>
          <w:p w14:paraId="396A8994" w14:textId="4BC85376" w:rsidR="00BA6482" w:rsidRPr="00A03053" w:rsidRDefault="00BA6482" w:rsidP="00BA6482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diversity and fair wage practices. </w:t>
            </w:r>
          </w:p>
        </w:tc>
        <w:tc>
          <w:tcPr>
            <w:tcW w:w="7668" w:type="dxa"/>
          </w:tcPr>
          <w:p w14:paraId="0E0749BA" w14:textId="50C15B38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BA6482" w:rsidRPr="005F486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688523B4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pay a living wage (</w:t>
            </w:r>
            <w:r w:rsidRPr="0078102A">
              <w:rPr>
                <w:highlight w:val="yellow"/>
              </w:rPr>
              <w:t>$</w:t>
            </w:r>
            <w:r w:rsidR="006061DB">
              <w:rPr>
                <w:highlight w:val="yellow"/>
              </w:rPr>
              <w:t>XX.XX</w:t>
            </w:r>
            <w:r w:rsidRPr="0078102A">
              <w:rPr>
                <w:highlight w:val="yellow"/>
              </w:rPr>
              <w:t>/hour</w:t>
            </w:r>
            <w:r>
              <w:t xml:space="preserve">) for all employees for the county where your closest office is based? (Category: “1 Adult”, source: </w:t>
            </w:r>
            <w:proofErr w:type="gramStart"/>
            <w:r w:rsidRPr="004052E5">
              <w:t>http://livingwage.mit.edu/</w:t>
            </w:r>
            <w:r>
              <w:t xml:space="preserve"> )</w:t>
            </w:r>
            <w:proofErr w:type="gramEnd"/>
            <w:r>
              <w:t xml:space="preserve"> </w:t>
            </w:r>
          </w:p>
        </w:tc>
      </w:tr>
      <w:tr w:rsidR="00BA6482" w14:paraId="2CD1EBAB" w14:textId="77777777" w:rsidTr="00917408">
        <w:tc>
          <w:tcPr>
            <w:tcW w:w="662" w:type="dxa"/>
            <w:gridSpan w:val="2"/>
          </w:tcPr>
          <w:p w14:paraId="22FB9718" w14:textId="25C2F041" w:rsidR="00BA6482" w:rsidRDefault="00BA6482" w:rsidP="00BA6482">
            <w:r>
              <w:t>26.</w:t>
            </w:r>
          </w:p>
        </w:tc>
        <w:tc>
          <w:tcPr>
            <w:tcW w:w="4846" w:type="dxa"/>
          </w:tcPr>
          <w:p w14:paraId="28E02AF1" w14:textId="41FEE509" w:rsidR="00BA6482" w:rsidRPr="005137A4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>
              <w:rPr>
                <w:rFonts w:ascii="Cambria" w:hAnsi="Cambria"/>
              </w:rPr>
              <w:t xml:space="preserve"> if you are chosen to service the </w:t>
            </w:r>
            <w:r>
              <w:rPr>
                <w:rFonts w:ascii="Cambria" w:hAnsi="Cambria"/>
              </w:rPr>
              <w:lastRenderedPageBreak/>
              <w:t xml:space="preserve">group. </w:t>
            </w:r>
            <w:r w:rsidRPr="00D066AD">
              <w:rPr>
                <w:rFonts w:ascii="Cambria" w:hAnsi="Cambria"/>
              </w:rPr>
              <w:t xml:space="preserve">For example, </w:t>
            </w:r>
            <w:r>
              <w:rPr>
                <w:rFonts w:ascii="Cambria" w:hAnsi="Cambria"/>
              </w:rPr>
              <w:t xml:space="preserve">companies previously chosen offered </w:t>
            </w:r>
            <w:r w:rsidRPr="00D066AD">
              <w:rPr>
                <w:rFonts w:ascii="Cambria" w:hAnsi="Cambria"/>
              </w:rPr>
              <w:t>job internships</w:t>
            </w:r>
            <w:r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>
              <w:rPr>
                <w:rFonts w:ascii="Cambria" w:hAnsi="Cambria"/>
              </w:rPr>
              <w:t xml:space="preserve">, donated to local nonprofits and planted trees. etc. </w:t>
            </w:r>
          </w:p>
        </w:tc>
        <w:tc>
          <w:tcPr>
            <w:tcW w:w="7668" w:type="dxa"/>
          </w:tcPr>
          <w:p w14:paraId="3ADC345F" w14:textId="77777777" w:rsidR="00BA6482" w:rsidRDefault="00BA6482" w:rsidP="00BA6482"/>
        </w:tc>
      </w:tr>
      <w:tr w:rsidR="00BA6482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BA6482" w:rsidRDefault="00BA6482" w:rsidP="00BA6482"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5D44A8A0" w:rsidR="00D07056" w:rsidRDefault="00D07056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3814DF0E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Spec sheets for each mod</w:t>
      </w:r>
      <w:r w:rsidR="002B2396">
        <w:rPr>
          <w:rFonts w:ascii="Cambria" w:hAnsi="Cambria"/>
        </w:rPr>
        <w:t>ule and inverter type specified</w:t>
      </w:r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standard contract agreement</w:t>
      </w:r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general liability insurance</w:t>
      </w:r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8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7BE7" w14:textId="77777777" w:rsidR="00A160FB" w:rsidRDefault="00A160FB" w:rsidP="00040028">
      <w:r>
        <w:separator/>
      </w:r>
    </w:p>
  </w:endnote>
  <w:endnote w:type="continuationSeparator" w:id="0">
    <w:p w14:paraId="09AFF592" w14:textId="77777777" w:rsidR="00A160FB" w:rsidRDefault="00A160FB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BC55" w14:textId="77777777" w:rsidR="00A160FB" w:rsidRDefault="00A160FB" w:rsidP="00040028">
      <w:r>
        <w:separator/>
      </w:r>
    </w:p>
  </w:footnote>
  <w:footnote w:type="continuationSeparator" w:id="0">
    <w:p w14:paraId="398F33F8" w14:textId="77777777" w:rsidR="00A160FB" w:rsidRDefault="00A160FB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26F27"/>
    <w:multiLevelType w:val="hybridMultilevel"/>
    <w:tmpl w:val="1A1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162F1"/>
    <w:rsid w:val="00024288"/>
    <w:rsid w:val="00040028"/>
    <w:rsid w:val="0004565A"/>
    <w:rsid w:val="00047AC3"/>
    <w:rsid w:val="00050DF7"/>
    <w:rsid w:val="0005400D"/>
    <w:rsid w:val="00086CCA"/>
    <w:rsid w:val="000C1162"/>
    <w:rsid w:val="000C6791"/>
    <w:rsid w:val="000E3ADB"/>
    <w:rsid w:val="000E41EF"/>
    <w:rsid w:val="001010F9"/>
    <w:rsid w:val="00115986"/>
    <w:rsid w:val="00130744"/>
    <w:rsid w:val="00141BFC"/>
    <w:rsid w:val="00150A50"/>
    <w:rsid w:val="001531F6"/>
    <w:rsid w:val="001562B2"/>
    <w:rsid w:val="0016105E"/>
    <w:rsid w:val="0016234B"/>
    <w:rsid w:val="001663E9"/>
    <w:rsid w:val="001724D7"/>
    <w:rsid w:val="00194DB6"/>
    <w:rsid w:val="00195603"/>
    <w:rsid w:val="001A33A1"/>
    <w:rsid w:val="001A5655"/>
    <w:rsid w:val="001D2B2E"/>
    <w:rsid w:val="001E111C"/>
    <w:rsid w:val="001F0F55"/>
    <w:rsid w:val="001F37FB"/>
    <w:rsid w:val="00200841"/>
    <w:rsid w:val="00202D60"/>
    <w:rsid w:val="00212467"/>
    <w:rsid w:val="00217362"/>
    <w:rsid w:val="00254711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314D6B"/>
    <w:rsid w:val="00316864"/>
    <w:rsid w:val="00322D40"/>
    <w:rsid w:val="003251DA"/>
    <w:rsid w:val="0032601D"/>
    <w:rsid w:val="0032683C"/>
    <w:rsid w:val="0035128D"/>
    <w:rsid w:val="00367C70"/>
    <w:rsid w:val="003A248A"/>
    <w:rsid w:val="003A349A"/>
    <w:rsid w:val="003E795E"/>
    <w:rsid w:val="004052E5"/>
    <w:rsid w:val="00424F50"/>
    <w:rsid w:val="00426573"/>
    <w:rsid w:val="004342A5"/>
    <w:rsid w:val="004536D0"/>
    <w:rsid w:val="00454848"/>
    <w:rsid w:val="0046674F"/>
    <w:rsid w:val="0048250E"/>
    <w:rsid w:val="004843C8"/>
    <w:rsid w:val="00487A44"/>
    <w:rsid w:val="004A578D"/>
    <w:rsid w:val="004A6322"/>
    <w:rsid w:val="004B034A"/>
    <w:rsid w:val="004B0DC5"/>
    <w:rsid w:val="004C3C27"/>
    <w:rsid w:val="004C682B"/>
    <w:rsid w:val="004E3B09"/>
    <w:rsid w:val="005137A4"/>
    <w:rsid w:val="00521751"/>
    <w:rsid w:val="00552D8B"/>
    <w:rsid w:val="00557905"/>
    <w:rsid w:val="00567762"/>
    <w:rsid w:val="005A7E17"/>
    <w:rsid w:val="005B1343"/>
    <w:rsid w:val="005B6856"/>
    <w:rsid w:val="005E2488"/>
    <w:rsid w:val="005E263B"/>
    <w:rsid w:val="005F4862"/>
    <w:rsid w:val="006061DB"/>
    <w:rsid w:val="0061176F"/>
    <w:rsid w:val="006307D6"/>
    <w:rsid w:val="006455E7"/>
    <w:rsid w:val="00651B57"/>
    <w:rsid w:val="00657E68"/>
    <w:rsid w:val="00663906"/>
    <w:rsid w:val="00663A3A"/>
    <w:rsid w:val="00671732"/>
    <w:rsid w:val="00671EDB"/>
    <w:rsid w:val="00673AD7"/>
    <w:rsid w:val="006A2170"/>
    <w:rsid w:val="006C410C"/>
    <w:rsid w:val="006D5427"/>
    <w:rsid w:val="006E2E99"/>
    <w:rsid w:val="00707EC7"/>
    <w:rsid w:val="0071501F"/>
    <w:rsid w:val="00716673"/>
    <w:rsid w:val="00723F03"/>
    <w:rsid w:val="0076329F"/>
    <w:rsid w:val="0078102A"/>
    <w:rsid w:val="00781889"/>
    <w:rsid w:val="00796198"/>
    <w:rsid w:val="007B3E25"/>
    <w:rsid w:val="007B7A34"/>
    <w:rsid w:val="007C7C46"/>
    <w:rsid w:val="007D368A"/>
    <w:rsid w:val="007E0F3E"/>
    <w:rsid w:val="008138DE"/>
    <w:rsid w:val="00816193"/>
    <w:rsid w:val="00841CD0"/>
    <w:rsid w:val="00842E22"/>
    <w:rsid w:val="00863130"/>
    <w:rsid w:val="0086768E"/>
    <w:rsid w:val="0087316B"/>
    <w:rsid w:val="0087656C"/>
    <w:rsid w:val="008A6707"/>
    <w:rsid w:val="008C6E40"/>
    <w:rsid w:val="008D6F29"/>
    <w:rsid w:val="008E0B85"/>
    <w:rsid w:val="008E3701"/>
    <w:rsid w:val="008F4779"/>
    <w:rsid w:val="00902609"/>
    <w:rsid w:val="00903204"/>
    <w:rsid w:val="00917408"/>
    <w:rsid w:val="009300F2"/>
    <w:rsid w:val="0094288E"/>
    <w:rsid w:val="009455F7"/>
    <w:rsid w:val="00946289"/>
    <w:rsid w:val="00946308"/>
    <w:rsid w:val="009769BA"/>
    <w:rsid w:val="00981628"/>
    <w:rsid w:val="00992F08"/>
    <w:rsid w:val="009C3687"/>
    <w:rsid w:val="009E540B"/>
    <w:rsid w:val="009F0DAD"/>
    <w:rsid w:val="00A00FC4"/>
    <w:rsid w:val="00A03053"/>
    <w:rsid w:val="00A160FB"/>
    <w:rsid w:val="00A2597A"/>
    <w:rsid w:val="00A300D0"/>
    <w:rsid w:val="00A351F6"/>
    <w:rsid w:val="00A41CEF"/>
    <w:rsid w:val="00A53C42"/>
    <w:rsid w:val="00A76A88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36B1A"/>
    <w:rsid w:val="00B427C4"/>
    <w:rsid w:val="00B5123B"/>
    <w:rsid w:val="00B55A85"/>
    <w:rsid w:val="00B62A44"/>
    <w:rsid w:val="00B833F0"/>
    <w:rsid w:val="00BA1D26"/>
    <w:rsid w:val="00BA6125"/>
    <w:rsid w:val="00BA6482"/>
    <w:rsid w:val="00BA6F45"/>
    <w:rsid w:val="00BA7B67"/>
    <w:rsid w:val="00BB55E3"/>
    <w:rsid w:val="00BD1910"/>
    <w:rsid w:val="00BD55F8"/>
    <w:rsid w:val="00BF03C6"/>
    <w:rsid w:val="00BF0EB6"/>
    <w:rsid w:val="00C00CE0"/>
    <w:rsid w:val="00C040F0"/>
    <w:rsid w:val="00C31879"/>
    <w:rsid w:val="00C31B46"/>
    <w:rsid w:val="00C42036"/>
    <w:rsid w:val="00C54AF7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1F63"/>
    <w:rsid w:val="00D07056"/>
    <w:rsid w:val="00D11366"/>
    <w:rsid w:val="00D27D0E"/>
    <w:rsid w:val="00D36D93"/>
    <w:rsid w:val="00D4352D"/>
    <w:rsid w:val="00D51E88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228FD"/>
    <w:rsid w:val="00E24681"/>
    <w:rsid w:val="00E66A66"/>
    <w:rsid w:val="00E66C6B"/>
    <w:rsid w:val="00E70D56"/>
    <w:rsid w:val="00E77889"/>
    <w:rsid w:val="00E85545"/>
    <w:rsid w:val="00EA5DB1"/>
    <w:rsid w:val="00EA6BE5"/>
    <w:rsid w:val="00EB0E69"/>
    <w:rsid w:val="00EB7E9A"/>
    <w:rsid w:val="00EE1EA6"/>
    <w:rsid w:val="00EE6834"/>
    <w:rsid w:val="00EF6842"/>
    <w:rsid w:val="00F0274D"/>
    <w:rsid w:val="00F1774A"/>
    <w:rsid w:val="00F40DE2"/>
    <w:rsid w:val="00F76E30"/>
    <w:rsid w:val="00F9499C"/>
    <w:rsid w:val="00FA783A"/>
    <w:rsid w:val="00FB11BD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E8DD-BBE4-4D35-B13F-3BE64028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vincent jerkovich</cp:lastModifiedBy>
  <cp:revision>45</cp:revision>
  <dcterms:created xsi:type="dcterms:W3CDTF">2019-02-14T17:50:00Z</dcterms:created>
  <dcterms:modified xsi:type="dcterms:W3CDTF">2019-06-24T15:18:00Z</dcterms:modified>
</cp:coreProperties>
</file>