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18F1ECF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C177E8">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C1AB08D"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C177E8">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917408">
        <w:tc>
          <w:tcPr>
            <w:tcW w:w="662" w:type="dxa"/>
            <w:gridSpan w:val="2"/>
          </w:tcPr>
          <w:p w14:paraId="49F781AC" w14:textId="30774207" w:rsidR="00D07056" w:rsidRDefault="00D07056" w:rsidP="002D07FA">
            <w:r>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917408">
        <w:tc>
          <w:tcPr>
            <w:tcW w:w="662" w:type="dxa"/>
            <w:gridSpan w:val="2"/>
          </w:tcPr>
          <w:p w14:paraId="2CF7DC06" w14:textId="1BA74A22" w:rsidR="00C54AF7" w:rsidRDefault="00C54AF7" w:rsidP="002D07FA">
            <w:r>
              <w:t>4.</w:t>
            </w:r>
          </w:p>
        </w:tc>
        <w:tc>
          <w:tcPr>
            <w:tcW w:w="4846" w:type="dxa"/>
          </w:tcPr>
          <w:p w14:paraId="3BC08C66" w14:textId="127F1489"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917408">
        <w:tc>
          <w:tcPr>
            <w:tcW w:w="662" w:type="dxa"/>
            <w:gridSpan w:val="2"/>
          </w:tcPr>
          <w:p w14:paraId="2FFE45E8" w14:textId="04E2971F" w:rsidR="00C54AF7" w:rsidRDefault="00C54AF7" w:rsidP="002D07FA">
            <w:r>
              <w:t>5.</w:t>
            </w:r>
          </w:p>
        </w:tc>
        <w:tc>
          <w:tcPr>
            <w:tcW w:w="4846" w:type="dxa"/>
          </w:tcPr>
          <w:p w14:paraId="48CCADD9" w14:textId="26B83C0A" w:rsidR="00C54AF7" w:rsidRDefault="00C54AF7" w:rsidP="002D07FA">
            <w:r>
              <w:rPr>
                <w:rFonts w:ascii="Cambria" w:hAnsi="Cambria"/>
              </w:rPr>
              <w:t xml:space="preserve">Will you offer loan financing to </w:t>
            </w:r>
            <w:r w:rsidR="00C177E8">
              <w:rPr>
                <w:rFonts w:ascii="Cambria" w:hAnsi="Cambria"/>
              </w:rPr>
              <w:t>co-op members</w:t>
            </w:r>
            <w:r>
              <w:rPr>
                <w:rFonts w:ascii="Cambria" w:hAnsi="Cambria"/>
              </w:rPr>
              <w:t>?</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917408">
        <w:tc>
          <w:tcPr>
            <w:tcW w:w="662" w:type="dxa"/>
            <w:gridSpan w:val="2"/>
          </w:tcPr>
          <w:p w14:paraId="2ABC674C" w14:textId="497CC744" w:rsidR="00C54AF7" w:rsidRDefault="00C54AF7" w:rsidP="002D07FA">
            <w:r>
              <w:t>6.</w:t>
            </w:r>
          </w:p>
        </w:tc>
        <w:tc>
          <w:tcPr>
            <w:tcW w:w="4846" w:type="dxa"/>
          </w:tcPr>
          <w:p w14:paraId="18D38FA6" w14:textId="263D2F22" w:rsidR="00C54AF7" w:rsidRDefault="00C54AF7" w:rsidP="002D07FA">
            <w:r>
              <w:rPr>
                <w:rFonts w:ascii="Cambria" w:hAnsi="Cambria"/>
              </w:rPr>
              <w:t xml:space="preserve">Will you offer a Power Purchase Agreement or lease to </w:t>
            </w:r>
            <w:r w:rsidR="00C177E8">
              <w:rPr>
                <w:rFonts w:ascii="Cambria" w:hAnsi="Cambria"/>
              </w:rPr>
              <w:t>co-op members</w:t>
            </w:r>
            <w:r>
              <w:rPr>
                <w:rFonts w:ascii="Cambria" w:hAnsi="Cambria"/>
              </w:rPr>
              <w:t>?</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917408">
        <w:tc>
          <w:tcPr>
            <w:tcW w:w="662" w:type="dxa"/>
            <w:gridSpan w:val="2"/>
          </w:tcPr>
          <w:p w14:paraId="0BD0A287" w14:textId="29F93A7F" w:rsidR="00C54AF7" w:rsidRDefault="00C54AF7" w:rsidP="002D07FA">
            <w:r>
              <w:t>7.</w:t>
            </w:r>
          </w:p>
        </w:tc>
        <w:tc>
          <w:tcPr>
            <w:tcW w:w="4846" w:type="dxa"/>
          </w:tcPr>
          <w:p w14:paraId="5DF7B94F" w14:textId="78EA1C3F" w:rsidR="00C54AF7" w:rsidRDefault="00C54AF7" w:rsidP="002D07FA">
            <w:r>
              <w:rPr>
                <w:rFonts w:ascii="Cambria" w:hAnsi="Cambria"/>
              </w:rPr>
              <w:t>Will you process all incentives on behalf of</w:t>
            </w:r>
            <w:r w:rsidR="00C177E8">
              <w:rPr>
                <w:rFonts w:ascii="Cambria" w:hAnsi="Cambria"/>
              </w:rPr>
              <w:t xml:space="preserve"> co-op members</w:t>
            </w:r>
            <w:r>
              <w:rPr>
                <w:rFonts w:ascii="Cambria" w:hAnsi="Cambria"/>
              </w:rPr>
              <w:t>?</w:t>
            </w:r>
          </w:p>
        </w:tc>
        <w:tc>
          <w:tcPr>
            <w:tcW w:w="7668" w:type="dxa"/>
          </w:tcPr>
          <w:p w14:paraId="038CE23F" w14:textId="151BA502" w:rsidR="00C54AF7" w:rsidRDefault="00C54AF7" w:rsidP="002D07FA">
            <w:pPr>
              <w:pStyle w:val="ListParagraph"/>
              <w:numPr>
                <w:ilvl w:val="0"/>
                <w:numId w:val="7"/>
              </w:numPr>
            </w:pPr>
            <w:r>
              <w:t>[YES/NO</w:t>
            </w:r>
            <w:r w:rsidR="00E228FD">
              <w:t>/NA</w:t>
            </w:r>
            <w:r>
              <w:t>]</w:t>
            </w:r>
            <w:r w:rsidR="00902609">
              <w:t xml:space="preserve"> </w:t>
            </w:r>
          </w:p>
          <w:p w14:paraId="4ED0367F" w14:textId="77777777" w:rsidR="00C54AF7" w:rsidRDefault="00C54AF7" w:rsidP="002D07FA"/>
        </w:tc>
      </w:tr>
      <w:tr w:rsidR="00C54AF7" w14:paraId="10368C14" w14:textId="77777777" w:rsidTr="00917408">
        <w:tc>
          <w:tcPr>
            <w:tcW w:w="662" w:type="dxa"/>
            <w:gridSpan w:val="2"/>
          </w:tcPr>
          <w:p w14:paraId="12E1BE60" w14:textId="6894332F" w:rsidR="00C54AF7" w:rsidRDefault="00C54AF7" w:rsidP="002D07FA">
            <w:r>
              <w:t>8.</w:t>
            </w:r>
          </w:p>
        </w:tc>
        <w:tc>
          <w:tcPr>
            <w:tcW w:w="4846" w:type="dxa"/>
          </w:tcPr>
          <w:p w14:paraId="7951361F" w14:textId="2788302F" w:rsidR="00C54AF7" w:rsidRPr="00841CD0" w:rsidRDefault="00C54AF7" w:rsidP="002D07FA">
            <w:pPr>
              <w:rPr>
                <w:rFonts w:ascii="Cambria" w:hAnsi="Cambria"/>
              </w:rPr>
            </w:pPr>
            <w:r>
              <w:rPr>
                <w:rFonts w:ascii="Cambria" w:hAnsi="Cambria"/>
              </w:rPr>
              <w:t xml:space="preserve">Will you register the </w:t>
            </w:r>
            <w:r w:rsidR="00C177E8">
              <w:rPr>
                <w:rFonts w:ascii="Cambria" w:hAnsi="Cambria"/>
              </w:rPr>
              <w:t>co-op members</w:t>
            </w:r>
            <w:r w:rsidR="00CC2D9B">
              <w:rPr>
                <w:rFonts w:ascii="Cambria" w:hAnsi="Cambria"/>
              </w:rPr>
              <w:t>’</w:t>
            </w:r>
            <w:r>
              <w:rPr>
                <w:rFonts w:ascii="Cambria" w:hAnsi="Cambria"/>
              </w:rPr>
              <w:t xml:space="preserve"> systems with appropriate entities (public service commissions, PJM GATS, etc.)</w:t>
            </w:r>
            <w:r w:rsidR="00E228FD">
              <w:rPr>
                <w:rFonts w:ascii="Cambria" w:hAnsi="Cambria"/>
              </w:rPr>
              <w:t xml:space="preserve"> for the sale of SRECS</w:t>
            </w:r>
            <w:r>
              <w:rPr>
                <w:rFonts w:ascii="Cambria" w:hAnsi="Cambria"/>
              </w:rPr>
              <w:t xml:space="preserve">? Who </w:t>
            </w:r>
            <w:r w:rsidRPr="00D066AD">
              <w:rPr>
                <w:rFonts w:ascii="Cambria" w:hAnsi="Cambria"/>
              </w:rPr>
              <w:t xml:space="preserve">will </w:t>
            </w:r>
            <w:r>
              <w:rPr>
                <w:rFonts w:ascii="Cambria" w:hAnsi="Cambria"/>
              </w:rPr>
              <w:t>take ownership of system SRECs?</w:t>
            </w:r>
            <w:r w:rsidR="00CC2D9B">
              <w:rPr>
                <w:rFonts w:ascii="Cambria" w:hAnsi="Cambria"/>
              </w:rPr>
              <w:t xml:space="preserve"> NOTE: In markets where SRECs are not available please mark “N/A”.</w:t>
            </w:r>
          </w:p>
        </w:tc>
        <w:tc>
          <w:tcPr>
            <w:tcW w:w="7668" w:type="dxa"/>
          </w:tcPr>
          <w:p w14:paraId="1F034D04" w14:textId="51A60B69" w:rsidR="00C54AF7" w:rsidRDefault="00C54AF7" w:rsidP="002D07FA">
            <w:pPr>
              <w:pStyle w:val="ListParagraph"/>
              <w:numPr>
                <w:ilvl w:val="0"/>
                <w:numId w:val="6"/>
              </w:numPr>
            </w:pPr>
            <w:r>
              <w:t>[YES/NO]</w:t>
            </w:r>
          </w:p>
          <w:p w14:paraId="4E247080" w14:textId="77777777" w:rsidR="00C54AF7" w:rsidRDefault="00C54AF7" w:rsidP="002D07FA">
            <w:pPr>
              <w:pStyle w:val="ListParagraph"/>
              <w:numPr>
                <w:ilvl w:val="0"/>
                <w:numId w:val="6"/>
              </w:numPr>
            </w:pPr>
            <w:r>
              <w:t>Who will own SRECs?</w:t>
            </w:r>
          </w:p>
          <w:p w14:paraId="32FEAC63" w14:textId="77777777" w:rsidR="00CC2D9B" w:rsidRDefault="00CC2D9B" w:rsidP="00CC2D9B"/>
          <w:p w14:paraId="5A688FE4" w14:textId="77777777" w:rsidR="00214A39" w:rsidRDefault="00214A39" w:rsidP="00CC2D9B">
            <w:pPr>
              <w:rPr>
                <w:b/>
                <w:i/>
              </w:rPr>
            </w:pPr>
            <w:r w:rsidRPr="00214A39">
              <w:rPr>
                <w:b/>
                <w:i/>
              </w:rPr>
              <w:t xml:space="preserve">NOTE: </w:t>
            </w:r>
          </w:p>
          <w:p w14:paraId="70BB4B4F" w14:textId="388827B8" w:rsidR="00CC2D9B" w:rsidRPr="00214A39" w:rsidRDefault="00214A39" w:rsidP="00CC2D9B">
            <w:pPr>
              <w:rPr>
                <w:b/>
                <w:i/>
              </w:rPr>
            </w:pPr>
            <w:r w:rsidRPr="00214A39">
              <w:rPr>
                <w:b/>
                <w:i/>
              </w:rPr>
              <w:t xml:space="preserve">If you are </w:t>
            </w:r>
            <w:r>
              <w:rPr>
                <w:b/>
                <w:i/>
              </w:rPr>
              <w:t xml:space="preserve">bidding </w:t>
            </w:r>
            <w:r w:rsidRPr="00214A39">
              <w:rPr>
                <w:b/>
                <w:i/>
              </w:rPr>
              <w:t>in a state without an SREC market leave this blank</w:t>
            </w:r>
          </w:p>
          <w:p w14:paraId="61E48AF9" w14:textId="77777777" w:rsidR="00CC2D9B" w:rsidRDefault="00CC2D9B" w:rsidP="00CC2D9B"/>
          <w:p w14:paraId="3B964DE1" w14:textId="1A24AE3B" w:rsidR="00CC2D9B" w:rsidRDefault="00214A39" w:rsidP="00CC2D9B">
            <w:r>
              <w:t>(</w:t>
            </w:r>
            <w:r w:rsidR="00CC2D9B">
              <w:t>SREC = Solar Renewable Energy Credit</w:t>
            </w:r>
            <w:r>
              <w:t>)</w:t>
            </w:r>
          </w:p>
        </w:tc>
      </w:tr>
      <w:tr w:rsidR="00C54AF7" w14:paraId="6C6F91A9" w14:textId="77777777" w:rsidTr="00917408">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lastRenderedPageBreak/>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917408">
        <w:tc>
          <w:tcPr>
            <w:tcW w:w="662" w:type="dxa"/>
            <w:gridSpan w:val="2"/>
          </w:tcPr>
          <w:p w14:paraId="0F33F117" w14:textId="21F64959" w:rsidR="00C54AF7" w:rsidRDefault="00C54AF7" w:rsidP="002D07FA">
            <w:r>
              <w:t>10.</w:t>
            </w:r>
          </w:p>
        </w:tc>
        <w:tc>
          <w:tcPr>
            <w:tcW w:w="4846" w:type="dxa"/>
          </w:tcPr>
          <w:p w14:paraId="56B4BA06" w14:textId="7D8DAE38"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C177E8">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C177E8">
              <w:rPr>
                <w:rFonts w:ascii="Cambria" w:hAnsi="Cambria"/>
              </w:rPr>
              <w:t>co-op member</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917408">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917408">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917408">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917408">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917408">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631419D9" w:rsidR="00C54AF7" w:rsidRDefault="00C54AF7" w:rsidP="002D07FA">
            <w:pPr>
              <w:rPr>
                <w:rFonts w:ascii="Cambria" w:hAnsi="Cambria"/>
              </w:rPr>
            </w:pPr>
            <w:r>
              <w:rPr>
                <w:rFonts w:ascii="Cambria" w:hAnsi="Cambria"/>
              </w:rPr>
              <w:t xml:space="preserve">Will installed systems include monitoring and at what level (system wide or panel level)? How much will monitoring </w:t>
            </w:r>
            <w:r w:rsidR="00D51E88">
              <w:rPr>
                <w:rFonts w:ascii="Cambria" w:hAnsi="Cambria"/>
              </w:rPr>
              <w:t xml:space="preserve">services </w:t>
            </w:r>
            <w:r>
              <w:rPr>
                <w:rFonts w:ascii="Cambria" w:hAnsi="Cambria"/>
              </w:rPr>
              <w:t>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917408">
        <w:tc>
          <w:tcPr>
            <w:tcW w:w="572" w:type="dxa"/>
          </w:tcPr>
          <w:p w14:paraId="2CCC12DB" w14:textId="22D085CD" w:rsidR="00C54AF7" w:rsidRDefault="00C54AF7" w:rsidP="002D07FA">
            <w:r>
              <w:t>15.</w:t>
            </w:r>
          </w:p>
        </w:tc>
        <w:tc>
          <w:tcPr>
            <w:tcW w:w="4936" w:type="dxa"/>
            <w:gridSpan w:val="2"/>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917408">
        <w:tc>
          <w:tcPr>
            <w:tcW w:w="13176" w:type="dxa"/>
            <w:gridSpan w:val="4"/>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917408">
        <w:tc>
          <w:tcPr>
            <w:tcW w:w="662" w:type="dxa"/>
            <w:gridSpan w:val="2"/>
          </w:tcPr>
          <w:p w14:paraId="05326283" w14:textId="7140AB3C" w:rsidR="00C54AF7" w:rsidRDefault="00C54AF7" w:rsidP="002D07FA">
            <w:r>
              <w:lastRenderedPageBreak/>
              <w:t>16.</w:t>
            </w:r>
          </w:p>
        </w:tc>
        <w:tc>
          <w:tcPr>
            <w:tcW w:w="4846" w:type="dxa"/>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917408">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917408">
        <w:tc>
          <w:tcPr>
            <w:tcW w:w="662" w:type="dxa"/>
            <w:gridSpan w:val="2"/>
          </w:tcPr>
          <w:p w14:paraId="30D60C39" w14:textId="1C60C53E" w:rsidR="00C54AF7" w:rsidRDefault="00C54AF7" w:rsidP="002D07FA">
            <w:r>
              <w:t>18.</w:t>
            </w:r>
          </w:p>
        </w:tc>
        <w:tc>
          <w:tcPr>
            <w:tcW w:w="4846" w:type="dxa"/>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Also describe your 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2B82F1AD" w:rsidR="00D71868" w:rsidRDefault="00D71868" w:rsidP="00D71868">
            <w:pPr>
              <w:numPr>
                <w:ilvl w:val="0"/>
                <w:numId w:val="4"/>
              </w:numPr>
              <w:rPr>
                <w:rFonts w:ascii="Cambria" w:hAnsi="Cambria"/>
              </w:rPr>
            </w:pPr>
            <w:r>
              <w:rPr>
                <w:rFonts w:ascii="Cambria" w:hAnsi="Cambria"/>
              </w:rPr>
              <w:t>Number of</w:t>
            </w:r>
            <w:r w:rsidR="00663906">
              <w:rPr>
                <w:rFonts w:ascii="Cambria" w:hAnsi="Cambria"/>
              </w:rPr>
              <w:t xml:space="preserve"> full-time</w:t>
            </w:r>
            <w:r>
              <w:rPr>
                <w:rFonts w:ascii="Cambria" w:hAnsi="Cambria"/>
              </w:rPr>
              <w:t xml:space="preserve"> employees dedicated to co-op</w:t>
            </w:r>
          </w:p>
          <w:p w14:paraId="597E3F01" w14:textId="4E818EA2" w:rsidR="00663906" w:rsidRDefault="00663906" w:rsidP="00D71868">
            <w:pPr>
              <w:numPr>
                <w:ilvl w:val="0"/>
                <w:numId w:val="4"/>
              </w:numPr>
              <w:rPr>
                <w:rFonts w:ascii="Cambria" w:hAnsi="Cambria"/>
              </w:rPr>
            </w:pPr>
            <w:r>
              <w:rPr>
                <w:rFonts w:ascii="Cambria" w:hAnsi="Cambria"/>
              </w:rPr>
              <w:t>Number of part-time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lastRenderedPageBreak/>
              <w:t>Administrative work</w:t>
            </w:r>
          </w:p>
        </w:tc>
      </w:tr>
      <w:tr w:rsidR="00C54AF7" w14:paraId="0426526A" w14:textId="77777777" w:rsidTr="00917408">
        <w:tc>
          <w:tcPr>
            <w:tcW w:w="662" w:type="dxa"/>
            <w:gridSpan w:val="2"/>
            <w:tcBorders>
              <w:bottom w:val="single" w:sz="6" w:space="0" w:color="auto"/>
            </w:tcBorders>
          </w:tcPr>
          <w:p w14:paraId="7C0AEAEE" w14:textId="6C714A6B" w:rsidR="00C54AF7" w:rsidRDefault="00C54AF7" w:rsidP="002D07FA">
            <w:r>
              <w:lastRenderedPageBreak/>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4B79B53A" w:rsidR="00B833F0" w:rsidRDefault="00B833F0" w:rsidP="002D07FA">
            <w:pPr>
              <w:numPr>
                <w:ilvl w:val="0"/>
                <w:numId w:val="11"/>
              </w:numPr>
              <w:rPr>
                <w:rFonts w:ascii="Cambria" w:hAnsi="Cambria"/>
              </w:rPr>
            </w:pPr>
            <w:r>
              <w:rPr>
                <w:rFonts w:ascii="Cambria" w:hAnsi="Cambria"/>
              </w:rPr>
              <w:t>How many new employees have been hired in the last year?</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917408">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917408">
        <w:tc>
          <w:tcPr>
            <w:tcW w:w="662" w:type="dxa"/>
            <w:gridSpan w:val="2"/>
          </w:tcPr>
          <w:p w14:paraId="7063F805" w14:textId="3DD29FC3" w:rsidR="00C54AF7" w:rsidRDefault="00C54AF7" w:rsidP="002D07FA">
            <w:r>
              <w:t>20.</w:t>
            </w:r>
          </w:p>
        </w:tc>
        <w:tc>
          <w:tcPr>
            <w:tcW w:w="4846" w:type="dxa"/>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917408">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917408">
        <w:tc>
          <w:tcPr>
            <w:tcW w:w="662" w:type="dxa"/>
            <w:gridSpan w:val="2"/>
          </w:tcPr>
          <w:p w14:paraId="116639BE" w14:textId="5DA207CB" w:rsidR="00C54AF7" w:rsidRDefault="00C54AF7" w:rsidP="002D07FA">
            <w:r>
              <w:lastRenderedPageBreak/>
              <w:t>22.</w:t>
            </w:r>
          </w:p>
        </w:tc>
        <w:tc>
          <w:tcPr>
            <w:tcW w:w="4846" w:type="dxa"/>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917408">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917408">
        <w:trPr>
          <w:trHeight w:val="345"/>
        </w:trPr>
        <w:tc>
          <w:tcPr>
            <w:tcW w:w="662" w:type="dxa"/>
            <w:gridSpan w:val="2"/>
          </w:tcPr>
          <w:p w14:paraId="588606C5" w14:textId="46A92C0E" w:rsidR="00C54AF7" w:rsidRDefault="00C54AF7" w:rsidP="002D07FA">
            <w:r>
              <w:t>23.</w:t>
            </w:r>
          </w:p>
        </w:tc>
        <w:tc>
          <w:tcPr>
            <w:tcW w:w="4846" w:type="dxa"/>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917408">
        <w:tc>
          <w:tcPr>
            <w:tcW w:w="662" w:type="dxa"/>
            <w:gridSpan w:val="2"/>
          </w:tcPr>
          <w:p w14:paraId="7630BEAA" w14:textId="5C0209F5" w:rsidR="00C54AF7" w:rsidRDefault="00C54AF7" w:rsidP="002D07FA">
            <w:r>
              <w:t>24.</w:t>
            </w:r>
          </w:p>
        </w:tc>
        <w:tc>
          <w:tcPr>
            <w:tcW w:w="4846" w:type="dxa"/>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sidR="007B7A34">
              <w:rPr>
                <w:rFonts w:ascii="Cambria" w:hAnsi="Cambria"/>
              </w:rPr>
              <w:t>*</w:t>
            </w:r>
            <w:proofErr w:type="gramEnd"/>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Default="00A8091C" w:rsidP="5B051377">
            <w:pPr>
              <w:pStyle w:val="ListParagraph"/>
              <w:numPr>
                <w:ilvl w:val="0"/>
                <w:numId w:val="14"/>
              </w:numPr>
            </w:pPr>
            <w:r>
              <w:t>What percentage of your staff are women?</w:t>
            </w:r>
          </w:p>
          <w:p w14:paraId="472CCFAD" w14:textId="7073FEFB" w:rsidR="00A8091C" w:rsidRDefault="00716673" w:rsidP="005F4862">
            <w:pPr>
              <w:pStyle w:val="ListParagraph"/>
              <w:numPr>
                <w:ilvl w:val="0"/>
                <w:numId w:val="14"/>
              </w:numPr>
            </w:pPr>
            <w:r>
              <w:t xml:space="preserve">Do you pay a living wage </w:t>
            </w:r>
            <w:r w:rsidRPr="004A4996">
              <w:t>(</w:t>
            </w:r>
            <w:r w:rsidR="004052E5" w:rsidRPr="004A4996">
              <w:t>$</w:t>
            </w:r>
            <w:r w:rsidR="004A4996" w:rsidRPr="004A4996">
              <w:t>10.92</w:t>
            </w:r>
            <w:r w:rsidR="004052E5" w:rsidRPr="004A4996">
              <w:t xml:space="preserve">/hour) </w:t>
            </w:r>
            <w:r w:rsidR="0078102A" w:rsidRPr="004A4996">
              <w:t>for</w:t>
            </w:r>
            <w:r w:rsidR="0078102A">
              <w:t xml:space="preserve"> all employees </w:t>
            </w:r>
            <w:r w:rsidR="004052E5">
              <w:t>for the county where your closest office is based? (</w:t>
            </w:r>
            <w:r w:rsidR="0078102A">
              <w:t>Category:</w:t>
            </w:r>
            <w:r w:rsidR="00C31B46">
              <w:t xml:space="preserve"> “1 Adult”, s</w:t>
            </w:r>
            <w:r w:rsidR="004052E5">
              <w:t xml:space="preserve">ource: </w:t>
            </w:r>
            <w:proofErr w:type="gramStart"/>
            <w:r w:rsidR="004052E5" w:rsidRPr="004052E5">
              <w:t>http://living</w:t>
            </w:r>
            <w:bookmarkStart w:id="0" w:name="_GoBack"/>
            <w:bookmarkEnd w:id="0"/>
            <w:r w:rsidR="004052E5" w:rsidRPr="004052E5">
              <w:t>wage.mit.edu/</w:t>
            </w:r>
            <w:r w:rsidR="00C31B46">
              <w:t xml:space="preserve"> </w:t>
            </w:r>
            <w:r w:rsidR="004052E5">
              <w:t>)</w:t>
            </w:r>
            <w:proofErr w:type="gramEnd"/>
            <w:r>
              <w:t xml:space="preserve"> </w:t>
            </w:r>
          </w:p>
        </w:tc>
      </w:tr>
      <w:tr w:rsidR="00C54AF7" w14:paraId="2CD1EBAB" w14:textId="77777777" w:rsidTr="00917408">
        <w:tc>
          <w:tcPr>
            <w:tcW w:w="662" w:type="dxa"/>
            <w:gridSpan w:val="2"/>
          </w:tcPr>
          <w:p w14:paraId="22FB9718" w14:textId="4F957111" w:rsidR="00C54AF7" w:rsidRDefault="00C54AF7" w:rsidP="002D07FA">
            <w:r>
              <w:t>25.</w:t>
            </w:r>
          </w:p>
        </w:tc>
        <w:tc>
          <w:tcPr>
            <w:tcW w:w="4846" w:type="dxa"/>
          </w:tcPr>
          <w:p w14:paraId="28E02AF1" w14:textId="41FEE509"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example, </w:t>
            </w:r>
            <w:r w:rsidR="00521751">
              <w:rPr>
                <w:rFonts w:ascii="Cambria" w:hAnsi="Cambria"/>
              </w:rPr>
              <w:t xml:space="preserve">companies previously 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521751">
              <w:rPr>
                <w:rFonts w:ascii="Cambria" w:hAnsi="Cambria"/>
              </w:rPr>
              <w:t xml:space="preserve"> and </w:t>
            </w:r>
            <w:r w:rsidR="00D97567">
              <w:rPr>
                <w:rFonts w:ascii="Cambria" w:hAnsi="Cambria"/>
              </w:rPr>
              <w:t>plant</w:t>
            </w:r>
            <w:r w:rsidR="00521751">
              <w:rPr>
                <w:rFonts w:ascii="Cambria" w:hAnsi="Cambria"/>
              </w:rPr>
              <w:t>ed</w:t>
            </w:r>
            <w:r w:rsidR="00D97567">
              <w:rPr>
                <w:rFonts w:ascii="Cambria" w:hAnsi="Cambria"/>
              </w:rPr>
              <w:t xml:space="preserve"> trees</w:t>
            </w:r>
            <w:r w:rsidR="00FA783A">
              <w:rPr>
                <w:rFonts w:ascii="Cambria" w:hAnsi="Cambria"/>
              </w:rPr>
              <w:t>.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w:t>
            </w:r>
            <w:r w:rsidRPr="00106985">
              <w:rPr>
                <w:rFonts w:ascii="Cambria" w:hAnsi="Cambria"/>
                <w:bCs/>
                <w:i/>
              </w:rPr>
              <w:lastRenderedPageBreak/>
              <w:t xml:space="preserve">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303DC" w14:textId="77777777" w:rsidR="007B61B6" w:rsidRDefault="007B61B6" w:rsidP="00040028">
      <w:r>
        <w:separator/>
      </w:r>
    </w:p>
  </w:endnote>
  <w:endnote w:type="continuationSeparator" w:id="0">
    <w:p w14:paraId="03D3F432" w14:textId="77777777" w:rsidR="007B61B6" w:rsidRDefault="007B61B6"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4C31F" w14:textId="77777777" w:rsidR="007B61B6" w:rsidRDefault="007B61B6" w:rsidP="00040028">
      <w:r>
        <w:separator/>
      </w:r>
    </w:p>
  </w:footnote>
  <w:footnote w:type="continuationSeparator" w:id="0">
    <w:p w14:paraId="450704B1" w14:textId="77777777" w:rsidR="007B61B6" w:rsidRDefault="007B61B6"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65D8"/>
    <w:rsid w:val="000C1162"/>
    <w:rsid w:val="000C6791"/>
    <w:rsid w:val="000E3ADB"/>
    <w:rsid w:val="000E41EF"/>
    <w:rsid w:val="001010F9"/>
    <w:rsid w:val="00115986"/>
    <w:rsid w:val="00150A50"/>
    <w:rsid w:val="001531F6"/>
    <w:rsid w:val="001562B2"/>
    <w:rsid w:val="0016105E"/>
    <w:rsid w:val="001663E9"/>
    <w:rsid w:val="001724D7"/>
    <w:rsid w:val="00195603"/>
    <w:rsid w:val="001A33A1"/>
    <w:rsid w:val="001A5655"/>
    <w:rsid w:val="001D2B2E"/>
    <w:rsid w:val="001E111C"/>
    <w:rsid w:val="001F37FB"/>
    <w:rsid w:val="00214A39"/>
    <w:rsid w:val="00217362"/>
    <w:rsid w:val="002553DB"/>
    <w:rsid w:val="0029442A"/>
    <w:rsid w:val="002958D4"/>
    <w:rsid w:val="002A61B7"/>
    <w:rsid w:val="002A6F68"/>
    <w:rsid w:val="002B2396"/>
    <w:rsid w:val="002C1205"/>
    <w:rsid w:val="002D07FA"/>
    <w:rsid w:val="002D1125"/>
    <w:rsid w:val="002D4381"/>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6D0"/>
    <w:rsid w:val="00454848"/>
    <w:rsid w:val="0046674F"/>
    <w:rsid w:val="0048250E"/>
    <w:rsid w:val="00487A44"/>
    <w:rsid w:val="004A4996"/>
    <w:rsid w:val="004A578D"/>
    <w:rsid w:val="004A6322"/>
    <w:rsid w:val="004B034A"/>
    <w:rsid w:val="004B0DC5"/>
    <w:rsid w:val="004C3C27"/>
    <w:rsid w:val="004C682B"/>
    <w:rsid w:val="005137A4"/>
    <w:rsid w:val="00521751"/>
    <w:rsid w:val="00552D8B"/>
    <w:rsid w:val="00557905"/>
    <w:rsid w:val="00567762"/>
    <w:rsid w:val="005A7E17"/>
    <w:rsid w:val="005B1343"/>
    <w:rsid w:val="005B6856"/>
    <w:rsid w:val="005E2488"/>
    <w:rsid w:val="005E263B"/>
    <w:rsid w:val="005F4862"/>
    <w:rsid w:val="0061176F"/>
    <w:rsid w:val="006307D6"/>
    <w:rsid w:val="006455E7"/>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B3E25"/>
    <w:rsid w:val="007B61B6"/>
    <w:rsid w:val="007B7A34"/>
    <w:rsid w:val="007C7C46"/>
    <w:rsid w:val="007D368A"/>
    <w:rsid w:val="007E0F3E"/>
    <w:rsid w:val="008138DE"/>
    <w:rsid w:val="00816193"/>
    <w:rsid w:val="00841CD0"/>
    <w:rsid w:val="00842E22"/>
    <w:rsid w:val="00863130"/>
    <w:rsid w:val="0086768E"/>
    <w:rsid w:val="0087656C"/>
    <w:rsid w:val="008A6707"/>
    <w:rsid w:val="008C6E40"/>
    <w:rsid w:val="008D6F29"/>
    <w:rsid w:val="008E0B85"/>
    <w:rsid w:val="008E3701"/>
    <w:rsid w:val="008F4779"/>
    <w:rsid w:val="00902609"/>
    <w:rsid w:val="00917408"/>
    <w:rsid w:val="009300F2"/>
    <w:rsid w:val="0094288E"/>
    <w:rsid w:val="009455F7"/>
    <w:rsid w:val="00946289"/>
    <w:rsid w:val="00946308"/>
    <w:rsid w:val="009769BA"/>
    <w:rsid w:val="00981628"/>
    <w:rsid w:val="00984A3E"/>
    <w:rsid w:val="00992F08"/>
    <w:rsid w:val="009C3687"/>
    <w:rsid w:val="009E540B"/>
    <w:rsid w:val="009F0DAD"/>
    <w:rsid w:val="00A00FC4"/>
    <w:rsid w:val="00A03053"/>
    <w:rsid w:val="00A2597A"/>
    <w:rsid w:val="00A300D0"/>
    <w:rsid w:val="00A351F6"/>
    <w:rsid w:val="00A76A88"/>
    <w:rsid w:val="00A8091C"/>
    <w:rsid w:val="00A86CD3"/>
    <w:rsid w:val="00A86FDD"/>
    <w:rsid w:val="00AB2081"/>
    <w:rsid w:val="00AE0016"/>
    <w:rsid w:val="00AE68A3"/>
    <w:rsid w:val="00B05CC6"/>
    <w:rsid w:val="00B14B19"/>
    <w:rsid w:val="00B22387"/>
    <w:rsid w:val="00B427C4"/>
    <w:rsid w:val="00B5123B"/>
    <w:rsid w:val="00B55A85"/>
    <w:rsid w:val="00B62A44"/>
    <w:rsid w:val="00B833F0"/>
    <w:rsid w:val="00BA1D26"/>
    <w:rsid w:val="00BA6125"/>
    <w:rsid w:val="00BA6F45"/>
    <w:rsid w:val="00BA7B67"/>
    <w:rsid w:val="00BB55E3"/>
    <w:rsid w:val="00BD1910"/>
    <w:rsid w:val="00BD55F8"/>
    <w:rsid w:val="00BF03C6"/>
    <w:rsid w:val="00BF0EB6"/>
    <w:rsid w:val="00C00CE0"/>
    <w:rsid w:val="00C040F0"/>
    <w:rsid w:val="00C177E8"/>
    <w:rsid w:val="00C31B46"/>
    <w:rsid w:val="00C42036"/>
    <w:rsid w:val="00C54AF7"/>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51E88"/>
    <w:rsid w:val="00D608A5"/>
    <w:rsid w:val="00D651D1"/>
    <w:rsid w:val="00D71868"/>
    <w:rsid w:val="00D7572F"/>
    <w:rsid w:val="00D76672"/>
    <w:rsid w:val="00D97567"/>
    <w:rsid w:val="00DB74B8"/>
    <w:rsid w:val="00DE2D57"/>
    <w:rsid w:val="00DF55D7"/>
    <w:rsid w:val="00E228FD"/>
    <w:rsid w:val="00E24681"/>
    <w:rsid w:val="00E66C6B"/>
    <w:rsid w:val="00E70D56"/>
    <w:rsid w:val="00E77889"/>
    <w:rsid w:val="00E85545"/>
    <w:rsid w:val="00EA5DB1"/>
    <w:rsid w:val="00EA6BE5"/>
    <w:rsid w:val="00EB0E69"/>
    <w:rsid w:val="00EB7E9A"/>
    <w:rsid w:val="00EE6834"/>
    <w:rsid w:val="00EF6842"/>
    <w:rsid w:val="00F0274D"/>
    <w:rsid w:val="00F1774A"/>
    <w:rsid w:val="00F40DE2"/>
    <w:rsid w:val="00F76E30"/>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Andrea Hylant</cp:lastModifiedBy>
  <cp:revision>3</cp:revision>
  <dcterms:created xsi:type="dcterms:W3CDTF">2019-07-26T18:27:00Z</dcterms:created>
  <dcterms:modified xsi:type="dcterms:W3CDTF">2019-07-26T18:28:00Z</dcterms:modified>
</cp:coreProperties>
</file>