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77777777" w:rsidR="00CA6459" w:rsidRPr="00792AAF" w:rsidRDefault="00CA6459" w:rsidP="00CF1F63">
      <w:pPr>
        <w:pStyle w:val="Heading1"/>
        <w:jc w:val="center"/>
        <w:rPr>
          <w:rFonts w:ascii="Cambria" w:hAnsi="Cambria"/>
        </w:rPr>
      </w:pPr>
      <w:r w:rsidRPr="00792AAF">
        <w:rPr>
          <w:rFonts w:ascii="Cambria" w:hAnsi="Cambria"/>
        </w:rPr>
        <w:t>Solar Co-op RFP Response Template</w:t>
      </w:r>
    </w:p>
    <w:p w14:paraId="04D1FCE2" w14:textId="77777777" w:rsidR="00CA6459" w:rsidRPr="00792AAF" w:rsidRDefault="00CA6459">
      <w:pPr>
        <w:rPr>
          <w:rFonts w:ascii="Cambria" w:hAnsi="Cambria"/>
        </w:rPr>
      </w:pPr>
    </w:p>
    <w:p w14:paraId="6C96AD92" w14:textId="6FB92BF9" w:rsidR="00E77889" w:rsidRPr="00792AAF" w:rsidRDefault="00E77889" w:rsidP="00CF1F63">
      <w:pPr>
        <w:pStyle w:val="Heading2"/>
        <w:rPr>
          <w:rFonts w:ascii="Cambria" w:hAnsi="Cambria"/>
        </w:rPr>
      </w:pPr>
      <w:r w:rsidRPr="00792AAF">
        <w:rPr>
          <w:rFonts w:ascii="Cambria" w:hAnsi="Cambria"/>
        </w:rPr>
        <w:t xml:space="preserve">Part 1 of </w:t>
      </w:r>
      <w:r w:rsidR="00801EBC">
        <w:rPr>
          <w:rFonts w:ascii="Cambria" w:hAnsi="Cambria"/>
        </w:rPr>
        <w:t>3</w:t>
      </w:r>
      <w:r w:rsidRPr="00792AAF">
        <w:rPr>
          <w:rFonts w:ascii="Cambria" w:hAnsi="Cambria"/>
        </w:rPr>
        <w:t xml:space="preserve"> – Template Responses</w:t>
      </w:r>
    </w:p>
    <w:p w14:paraId="0773C26D" w14:textId="7EF689D0" w:rsidR="0086768E" w:rsidRPr="00792AAF" w:rsidRDefault="0086768E" w:rsidP="0086768E">
      <w:pPr>
        <w:rPr>
          <w:rFonts w:ascii="Cambria" w:hAnsi="Cambria"/>
        </w:rPr>
      </w:pPr>
    </w:p>
    <w:p w14:paraId="5311F5EF" w14:textId="4DB886FD" w:rsidR="0086768E" w:rsidRPr="00792AAF" w:rsidRDefault="0086768E" w:rsidP="00917408">
      <w:pPr>
        <w:rPr>
          <w:rFonts w:ascii="Cambria" w:hAnsi="Cambria"/>
        </w:rPr>
      </w:pPr>
      <w:r w:rsidRPr="00792AAF">
        <w:rPr>
          <w:rFonts w:ascii="Cambria" w:hAnsi="Cambria"/>
        </w:rPr>
        <w:t>Please answer each of the following questions in this document.</w:t>
      </w:r>
    </w:p>
    <w:p w14:paraId="4D7C3DCF" w14:textId="77777777" w:rsidR="00E77889" w:rsidRPr="00792AAF" w:rsidRDefault="00E77889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:rsidRPr="00792AA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Pr="00792AAF" w:rsidRDefault="0071501F" w:rsidP="002D07FA">
            <w:pPr>
              <w:jc w:val="center"/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[Company name]</w:t>
            </w:r>
          </w:p>
        </w:tc>
      </w:tr>
      <w:tr w:rsidR="00DE2D57" w:rsidRPr="00792AAF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8E3701" w:rsidRPr="00792AAF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792AAF" w:rsidRDefault="008E3701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Competitive Pricing</w:t>
            </w:r>
          </w:p>
        </w:tc>
      </w:tr>
      <w:tr w:rsidR="00D07056" w:rsidRPr="00792AAF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1.</w:t>
            </w:r>
          </w:p>
        </w:tc>
        <w:tc>
          <w:tcPr>
            <w:tcW w:w="4846" w:type="dxa"/>
          </w:tcPr>
          <w:p w14:paraId="61E4DE78" w14:textId="5DE37742" w:rsidR="00D07056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the base $/W price the Proposer will offer to all solar co-op </w:t>
            </w:r>
            <w:r w:rsidR="00C177E8" w:rsidRPr="00792AAF">
              <w:rPr>
                <w:rFonts w:ascii="Cambria" w:hAnsi="Cambria"/>
              </w:rPr>
              <w:t>members</w:t>
            </w:r>
            <w:r w:rsidRPr="00792AAF">
              <w:rPr>
                <w:rFonts w:ascii="Cambria" w:hAnsi="Cambria"/>
              </w:rPr>
              <w:t xml:space="preserve">. Please note if </w:t>
            </w:r>
            <w:r w:rsidR="0071501F" w:rsidRPr="00792AAF">
              <w:rPr>
                <w:rFonts w:ascii="Cambria" w:hAnsi="Cambria"/>
              </w:rPr>
              <w:t>there is a minimum system size.</w:t>
            </w:r>
          </w:p>
          <w:p w14:paraId="7A631356" w14:textId="45E9CDD1" w:rsidR="008B6FEB" w:rsidRDefault="008B6FEB" w:rsidP="002D07FA">
            <w:pPr>
              <w:rPr>
                <w:rFonts w:ascii="Cambria" w:hAnsi="Cambria"/>
              </w:rPr>
            </w:pPr>
          </w:p>
          <w:p w14:paraId="3589A344" w14:textId="0F29A410" w:rsidR="008B6FEB" w:rsidRPr="00792AAF" w:rsidRDefault="008B6FEB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(NOTE: Our co-ops sometimes attract a few small commercial members. Providing separate commercial pricing here is optional.)</w:t>
            </w:r>
          </w:p>
          <w:p w14:paraId="24378327" w14:textId="77777777" w:rsidR="002C1205" w:rsidRPr="00792AAF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92AA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Pr="00792AAF" w:rsidRDefault="00322D40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Module X w/ Inverter Y</w:t>
            </w:r>
          </w:p>
          <w:p w14:paraId="130953CD" w14:textId="77777777" w:rsidR="00D07056" w:rsidRPr="00792AAF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Slate roofs </w:t>
            </w:r>
            <w:proofErr w:type="gramStart"/>
            <w:r w:rsidRPr="00792AAF">
              <w:rPr>
                <w:rFonts w:ascii="Cambria" w:hAnsi="Cambria"/>
              </w:rPr>
              <w:t>supported?</w:t>
            </w:r>
            <w:proofErr w:type="gramEnd"/>
          </w:p>
          <w:p w14:paraId="67E08AC7" w14:textId="5207895E" w:rsidR="00D651D1" w:rsidRPr="00E8031D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Ground mount</w:t>
            </w:r>
            <w:r w:rsidR="00E228FD" w:rsidRPr="00E8031D">
              <w:rPr>
                <w:rFonts w:ascii="Cambria" w:hAnsi="Cambria"/>
              </w:rPr>
              <w:t xml:space="preserve"> &amp; trenching costs</w:t>
            </w:r>
            <w:r w:rsidRPr="00E8031D">
              <w:rPr>
                <w:rFonts w:ascii="Cambria" w:hAnsi="Cambria"/>
              </w:rPr>
              <w:t xml:space="preserve">? </w:t>
            </w:r>
          </w:p>
          <w:p w14:paraId="062DCBEB" w14:textId="504B3FCC" w:rsidR="008B6FEB" w:rsidRPr="00E8031D" w:rsidRDefault="008B6FE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Can you offer commercial pricing? If so, at what price range and for what range of system sizes?</w:t>
            </w:r>
          </w:p>
          <w:p w14:paraId="03906A83" w14:textId="113EFD88" w:rsidR="00E8031D" w:rsidRPr="00E8031D" w:rsidRDefault="00E8031D" w:rsidP="00E8031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I</w:t>
            </w:r>
            <w:r w:rsidRPr="00E8031D">
              <w:rPr>
                <w:rFonts w:ascii="Cambria" w:hAnsi="Cambria" w:cs="Arial"/>
                <w:color w:val="000000"/>
              </w:rPr>
              <w:t>f you have any</w:t>
            </w:r>
            <w:r w:rsidR="00B76CF1">
              <w:rPr>
                <w:rFonts w:ascii="Cambria" w:hAnsi="Cambria" w:cs="Arial"/>
                <w:color w:val="000000"/>
              </w:rPr>
              <w:t xml:space="preserve"> </w:t>
            </w:r>
            <w:r w:rsidRPr="00E8031D">
              <w:rPr>
                <w:rFonts w:ascii="Cambria" w:hAnsi="Cambria" w:cs="Arial"/>
                <w:color w:val="000000"/>
              </w:rPr>
              <w:t>custom options for houses of worship or non-profits that you’d like to promote, please include that information as well.</w:t>
            </w:r>
          </w:p>
          <w:p w14:paraId="37B9A902" w14:textId="77777777" w:rsidR="00E8031D" w:rsidRPr="00792AAF" w:rsidRDefault="00E8031D" w:rsidP="00E8031D">
            <w:pPr>
              <w:pStyle w:val="ListParagraph"/>
              <w:rPr>
                <w:rFonts w:ascii="Cambria" w:hAnsi="Cambria"/>
              </w:rPr>
            </w:pPr>
          </w:p>
          <w:p w14:paraId="2C38F40C" w14:textId="77777777" w:rsidR="00050DF7" w:rsidRPr="00792AAF" w:rsidRDefault="00050DF7" w:rsidP="002D07FA">
            <w:pPr>
              <w:rPr>
                <w:rFonts w:ascii="Cambria" w:hAnsi="Cambria"/>
              </w:rPr>
            </w:pPr>
          </w:p>
          <w:p w14:paraId="1FF73E96" w14:textId="77777777" w:rsidR="00050DF7" w:rsidRPr="00792AAF" w:rsidRDefault="00050DF7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below – Add/Remove as needed]</w:t>
            </w:r>
          </w:p>
          <w:p w14:paraId="6B28CC3E" w14:textId="0C87B83F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Small System Adder for Systems &lt; 3kW DC (min. 2kW)</w:t>
            </w:r>
          </w:p>
          <w:p w14:paraId="173058DE" w14:textId="0D91C5B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Electrical Service Upgrade (flat)</w:t>
            </w:r>
          </w:p>
          <w:p w14:paraId="34CDF751" w14:textId="7AA13BC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Interior conduit run</w:t>
            </w:r>
          </w:p>
          <w:p w14:paraId="78156B80" w14:textId="686658A9" w:rsidR="00D651D1" w:rsidRPr="00792AAF" w:rsidRDefault="00050DF7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Flat Roof Installation</w:t>
            </w:r>
          </w:p>
        </w:tc>
      </w:tr>
      <w:tr w:rsidR="00D07056" w:rsidRPr="00792AAF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4846" w:type="dxa"/>
          </w:tcPr>
          <w:p w14:paraId="7FBBCA8D" w14:textId="77777777" w:rsidR="00367C70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 List any optional upgrades to system componen</w:t>
            </w:r>
            <w:r w:rsidR="00367C70" w:rsidRPr="00792AAF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Pr="00792AAF" w:rsidRDefault="00367C70" w:rsidP="002D07FA">
            <w:pPr>
              <w:rPr>
                <w:rFonts w:ascii="Cambria" w:hAnsi="Cambria"/>
              </w:rPr>
            </w:pPr>
          </w:p>
          <w:p w14:paraId="7873D9A5" w14:textId="44DE7F14" w:rsidR="00D07056" w:rsidRPr="00792AAF" w:rsidRDefault="00D07056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0F718A34" w14:textId="77777777" w:rsidR="00D07056" w:rsidRPr="00792AAF" w:rsidRDefault="00CA5B91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CF98BA" w14:textId="77777777" w:rsidR="00CA5B91" w:rsidRPr="00792AAF" w:rsidRDefault="00CA5B91" w:rsidP="002D07FA">
            <w:pPr>
              <w:ind w:left="360"/>
              <w:rPr>
                <w:rFonts w:ascii="Cambria" w:hAnsi="Cambria"/>
              </w:rPr>
            </w:pPr>
          </w:p>
          <w:p w14:paraId="6422D502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High efficiency module</w:t>
            </w:r>
          </w:p>
          <w:p w14:paraId="2752ABD5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American made</w:t>
            </w:r>
          </w:p>
          <w:p w14:paraId="06035EDD" w14:textId="730C38AF" w:rsidR="00CA5B91" w:rsidRPr="00792AAF" w:rsidRDefault="00CA5B91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Microinverters</w:t>
            </w:r>
            <w:r w:rsidR="00651B57" w:rsidRPr="00792AAF">
              <w:rPr>
                <w:rFonts w:ascii="Cambria" w:hAnsi="Cambria"/>
              </w:rPr>
              <w:t xml:space="preserve">/optimizers </w:t>
            </w:r>
          </w:p>
          <w:p w14:paraId="6C01C081" w14:textId="77777777" w:rsidR="001D2B2E" w:rsidRPr="00792AAF" w:rsidRDefault="001D2B2E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Squirrel guards and snow guards</w:t>
            </w:r>
          </w:p>
          <w:p w14:paraId="1B063DCE" w14:textId="20F27A61" w:rsidR="00D16649" w:rsidRPr="00792AAF" w:rsidRDefault="00D16649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Options you offer for homes without wi-fi?</w:t>
            </w:r>
          </w:p>
        </w:tc>
      </w:tr>
      <w:tr w:rsidR="008A102D" w:rsidRPr="00792AAF" w14:paraId="165AAF28" w14:textId="77777777" w:rsidTr="00917408">
        <w:tc>
          <w:tcPr>
            <w:tcW w:w="662" w:type="dxa"/>
            <w:gridSpan w:val="2"/>
          </w:tcPr>
          <w:p w14:paraId="49F781AC" w14:textId="30774207" w:rsidR="008A102D" w:rsidRPr="00792AAF" w:rsidRDefault="008A102D" w:rsidP="008A102D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3.</w:t>
            </w:r>
          </w:p>
        </w:tc>
        <w:tc>
          <w:tcPr>
            <w:tcW w:w="4846" w:type="dxa"/>
          </w:tcPr>
          <w:p w14:paraId="0FBE44DC" w14:textId="77777777" w:rsidR="008A102D" w:rsidRDefault="008A102D" w:rsidP="008A102D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offer battery backup? If so, please quantify Proposer’s experience with batteries (number of commercial and/or residential PV + storage installations).</w:t>
            </w:r>
            <w:r>
              <w:rPr>
                <w:rFonts w:ascii="Cambria" w:hAnsi="Cambria"/>
              </w:rPr>
              <w:t xml:space="preserve"> Please note that while installers are not required to provide co-op members with an option for PV-based battery systems, they are strongly encouraged to do so.</w:t>
            </w:r>
          </w:p>
          <w:p w14:paraId="1164562F" w14:textId="77777777" w:rsidR="008A102D" w:rsidRDefault="008A102D" w:rsidP="008A102D">
            <w:pPr>
              <w:rPr>
                <w:rFonts w:ascii="Cambria" w:hAnsi="Cambria"/>
              </w:rPr>
            </w:pPr>
          </w:p>
          <w:p w14:paraId="514B0DA2" w14:textId="77777777" w:rsidR="008A102D" w:rsidRPr="006E0027" w:rsidRDefault="008A102D" w:rsidP="008A102D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List all model names/numbers of equipment and components Proposer intends to offer and price. </w:t>
            </w:r>
          </w:p>
          <w:p w14:paraId="4756E168" w14:textId="77777777" w:rsidR="008A102D" w:rsidRDefault="008A102D" w:rsidP="008A102D">
            <w:pPr>
              <w:rPr>
                <w:rFonts w:ascii="Cambria" w:hAnsi="Cambria"/>
              </w:rPr>
            </w:pPr>
          </w:p>
          <w:p w14:paraId="3E98602A" w14:textId="6B123FA6" w:rsidR="008A102D" w:rsidRPr="00792AAF" w:rsidRDefault="008A102D" w:rsidP="008A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provide details if you expect any delays in sourcing for storage equipment.</w:t>
            </w:r>
          </w:p>
        </w:tc>
        <w:tc>
          <w:tcPr>
            <w:tcW w:w="7668" w:type="dxa"/>
          </w:tcPr>
          <w:p w14:paraId="1E74C1C9" w14:textId="77777777" w:rsidR="008A102D" w:rsidRPr="000F012E" w:rsidRDefault="008A102D" w:rsidP="008A102D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with grid-tied PV-based battery systems</w:t>
            </w:r>
          </w:p>
          <w:p w14:paraId="003B0574" w14:textId="77777777" w:rsidR="008A102D" w:rsidRPr="000F012E" w:rsidRDefault="008A102D" w:rsidP="008A102D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 xml:space="preserve"># </w:t>
            </w:r>
            <w:proofErr w:type="gramStart"/>
            <w:r w:rsidRPr="000F012E">
              <w:rPr>
                <w:rFonts w:ascii="Cambria" w:eastAsiaTheme="minorEastAsia" w:hAnsi="Cambria" w:cstheme="minorBidi"/>
              </w:rPr>
              <w:t>of</w:t>
            </w:r>
            <w:proofErr w:type="gramEnd"/>
            <w:r w:rsidRPr="000F012E">
              <w:rPr>
                <w:rFonts w:ascii="Cambria" w:eastAsiaTheme="minorEastAsia" w:hAnsi="Cambria" w:cstheme="minorBidi"/>
              </w:rPr>
              <w:t xml:space="preserve"> installations </w:t>
            </w:r>
          </w:p>
          <w:p w14:paraId="734CE6EA" w14:textId="77777777" w:rsidR="008A102D" w:rsidRPr="000F012E" w:rsidRDefault="008A102D" w:rsidP="008A102D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Types of certifications (</w:t>
            </w:r>
            <w:proofErr w:type="spellStart"/>
            <w:r w:rsidRPr="000F012E">
              <w:rPr>
                <w:rFonts w:ascii="Cambria" w:eastAsiaTheme="minorEastAsia" w:hAnsi="Cambria" w:cstheme="minorBidi"/>
              </w:rPr>
              <w:t>i.e</w:t>
            </w:r>
            <w:proofErr w:type="spellEnd"/>
            <w:r w:rsidRPr="000F012E">
              <w:rPr>
                <w:rFonts w:ascii="Cambria" w:eastAsiaTheme="minorEastAsia" w:hAnsi="Cambria" w:cstheme="minorBidi"/>
              </w:rPr>
              <w:t xml:space="preserve"> Tesla, LG Chem etc.)</w:t>
            </w:r>
          </w:p>
          <w:p w14:paraId="68438C8D" w14:textId="77777777" w:rsidR="008A102D" w:rsidRPr="000F012E" w:rsidRDefault="008A102D" w:rsidP="008A102D">
            <w:pPr>
              <w:rPr>
                <w:rFonts w:asciiTheme="minorHAnsi" w:eastAsiaTheme="minorEastAsia" w:hAnsiTheme="minorHAnsi" w:cstheme="minorBidi"/>
              </w:rPr>
            </w:pPr>
          </w:p>
          <w:p w14:paraId="0273FAE2" w14:textId="77777777" w:rsidR="008A102D" w:rsidRPr="000F012E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Battery X, Model #, Details (chemistry), price ($/kWh)</w:t>
            </w:r>
          </w:p>
          <w:p w14:paraId="366C54AB" w14:textId="77777777" w:rsidR="008A102D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SolarEdge, Model #, Details (chemistry), price</w:t>
            </w:r>
          </w:p>
          <w:p w14:paraId="74F8F02C" w14:textId="77777777" w:rsidR="008A102D" w:rsidRDefault="008A102D" w:rsidP="008A102D">
            <w:pPr>
              <w:ind w:left="720"/>
              <w:contextualSpacing/>
              <w:rPr>
                <w:rFonts w:ascii="Cambria" w:eastAsiaTheme="minorEastAsia" w:hAnsi="Cambria" w:cstheme="minorBidi"/>
              </w:rPr>
            </w:pPr>
          </w:p>
          <w:p w14:paraId="0D22C6D7" w14:textId="77777777" w:rsidR="008A102D" w:rsidRPr="000F012E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adding a battery retrofit to an existing system?</w:t>
            </w:r>
          </w:p>
          <w:p w14:paraId="0A32ED84" w14:textId="77777777" w:rsidR="008A102D" w:rsidRDefault="008A102D" w:rsidP="008A102D">
            <w:pPr>
              <w:pStyle w:val="ListParagraph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[</w:t>
            </w:r>
            <w:r w:rsidRPr="000F012E">
              <w:rPr>
                <w:rFonts w:ascii="Cambria" w:eastAsiaTheme="minorEastAsia" w:hAnsi="Cambria" w:cstheme="minorBidi"/>
              </w:rPr>
              <w:t>Y</w:t>
            </w:r>
            <w:r>
              <w:rPr>
                <w:rFonts w:ascii="Cambria" w:eastAsiaTheme="minorEastAsia" w:hAnsi="Cambria" w:cstheme="minorBidi"/>
              </w:rPr>
              <w:t>ES/</w:t>
            </w:r>
            <w:r w:rsidRPr="000F012E">
              <w:rPr>
                <w:rFonts w:ascii="Cambria" w:eastAsiaTheme="minorEastAsia" w:hAnsi="Cambria" w:cstheme="minorBidi"/>
              </w:rPr>
              <w:t>N</w:t>
            </w:r>
            <w:r>
              <w:rPr>
                <w:rFonts w:ascii="Cambria" w:eastAsiaTheme="minorEastAsia" w:hAnsi="Cambria" w:cstheme="minorBidi"/>
              </w:rPr>
              <w:t xml:space="preserve">O] </w:t>
            </w:r>
            <w:r w:rsidRPr="000F012E">
              <w:rPr>
                <w:rFonts w:ascii="Cambria" w:eastAsiaTheme="minorEastAsia" w:hAnsi="Cambria" w:cstheme="minorBidi"/>
              </w:rPr>
              <w:t xml:space="preserve">Would you be willing to provide battery retrofits to PV existing systems that your company did not install </w:t>
            </w:r>
          </w:p>
          <w:p w14:paraId="5ECE9866" w14:textId="77777777" w:rsidR="008A102D" w:rsidRDefault="008A102D" w:rsidP="008A102D">
            <w:pPr>
              <w:pStyle w:val="ListParagraph"/>
              <w:rPr>
                <w:rFonts w:ascii="Cambria" w:eastAsiaTheme="minorEastAsia" w:hAnsi="Cambria" w:cstheme="minorBidi"/>
              </w:rPr>
            </w:pPr>
          </w:p>
          <w:p w14:paraId="36B96AC8" w14:textId="77777777" w:rsidR="008A102D" w:rsidRPr="00833868" w:rsidRDefault="008A102D" w:rsidP="008A102D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833868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833868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833868">
              <w:rPr>
                <w:rFonts w:ascii="Cambria" w:eastAsiaTheme="minorEastAsia" w:hAnsi="Cambria" w:cstheme="minorBidi"/>
              </w:rPr>
              <w:t xml:space="preserve">] </w:t>
            </w:r>
            <w:r w:rsidRPr="006E0027">
              <w:rPr>
                <w:rFonts w:ascii="Cambria" w:hAnsi="Cambria"/>
              </w:rPr>
              <w:t>Do you expect any delays in sourcing any of the storage equipment you’re offering? If so, what equipment and at what timeline?</w:t>
            </w:r>
          </w:p>
          <w:p w14:paraId="767234A6" w14:textId="691AE199" w:rsidR="008A102D" w:rsidRPr="000F012E" w:rsidRDefault="008A102D" w:rsidP="008A102D">
            <w:pPr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C54AF7" w:rsidRPr="00792AAF" w14:paraId="27C3BFF1" w14:textId="77777777" w:rsidTr="00917408">
        <w:tc>
          <w:tcPr>
            <w:tcW w:w="662" w:type="dxa"/>
            <w:gridSpan w:val="2"/>
          </w:tcPr>
          <w:p w14:paraId="2CF7DC06" w14:textId="1BA74A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4.</w:t>
            </w:r>
          </w:p>
        </w:tc>
        <w:tc>
          <w:tcPr>
            <w:tcW w:w="4846" w:type="dxa"/>
          </w:tcPr>
          <w:p w14:paraId="3BC08C66" w14:textId="127F148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ins</w:t>
            </w:r>
            <w:r w:rsidR="00D27D0E" w:rsidRPr="00792AAF">
              <w:rPr>
                <w:rFonts w:ascii="Cambria" w:hAnsi="Cambria"/>
              </w:rPr>
              <w:t xml:space="preserve">tall an outlet for a Level 2 electric vehicle </w:t>
            </w:r>
            <w:r w:rsidRPr="00792AAF"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</w:tcPr>
          <w:p w14:paraId="64368967" w14:textId="77777777" w:rsidR="00C54AF7" w:rsidRPr="00792AAF" w:rsidRDefault="00C54AF7" w:rsidP="00D75FC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64D70410" w14:textId="1B421082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sample pricing of install and/ or charger.</w:t>
            </w:r>
          </w:p>
        </w:tc>
      </w:tr>
      <w:tr w:rsidR="00C54AF7" w:rsidRPr="00792AAF" w14:paraId="549672BC" w14:textId="77777777" w:rsidTr="00917408">
        <w:tc>
          <w:tcPr>
            <w:tcW w:w="662" w:type="dxa"/>
            <w:gridSpan w:val="2"/>
          </w:tcPr>
          <w:p w14:paraId="2FFE45E8" w14:textId="04E2971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5.</w:t>
            </w:r>
          </w:p>
        </w:tc>
        <w:tc>
          <w:tcPr>
            <w:tcW w:w="4846" w:type="dxa"/>
          </w:tcPr>
          <w:p w14:paraId="48CCADD9" w14:textId="3EA5D0B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loan financing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  <w:r w:rsidR="00515EA7" w:rsidRPr="00792AAF">
              <w:rPr>
                <w:rFonts w:ascii="Cambria" w:hAnsi="Cambria"/>
              </w:rPr>
              <w:t xml:space="preserve"> Is there a financing surcharge? (either % price increase or financing or origination fee)</w:t>
            </w:r>
          </w:p>
        </w:tc>
        <w:tc>
          <w:tcPr>
            <w:tcW w:w="7668" w:type="dxa"/>
          </w:tcPr>
          <w:p w14:paraId="6F362C2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3D788BC2" w14:textId="5D49C6A1" w:rsidR="00C54AF7" w:rsidRPr="00792AAF" w:rsidRDefault="00C54AF7" w:rsidP="00D51E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loan products and applicable terms</w:t>
            </w:r>
          </w:p>
        </w:tc>
      </w:tr>
      <w:tr w:rsidR="00C54AF7" w:rsidRPr="00792AAF" w14:paraId="2506AABC" w14:textId="77777777" w:rsidTr="00917408">
        <w:tc>
          <w:tcPr>
            <w:tcW w:w="662" w:type="dxa"/>
            <w:gridSpan w:val="2"/>
          </w:tcPr>
          <w:p w14:paraId="2ABC674C" w14:textId="497CC744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4846" w:type="dxa"/>
          </w:tcPr>
          <w:p w14:paraId="18D38FA6" w14:textId="263D2F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a Power Purchase Agreement or lease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5C332C21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C6584B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</w:p>
          <w:p w14:paraId="6F22CC5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starting $/kWh price, percentage escalator, length of the contract, etc.</w:t>
            </w:r>
          </w:p>
        </w:tc>
      </w:tr>
      <w:tr w:rsidR="00C54AF7" w:rsidRPr="00792AAF" w14:paraId="24C7750A" w14:textId="77777777" w:rsidTr="00917408">
        <w:tc>
          <w:tcPr>
            <w:tcW w:w="662" w:type="dxa"/>
            <w:gridSpan w:val="2"/>
          </w:tcPr>
          <w:p w14:paraId="0BD0A287" w14:textId="29F93A7F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7.</w:t>
            </w:r>
          </w:p>
        </w:tc>
        <w:tc>
          <w:tcPr>
            <w:tcW w:w="4846" w:type="dxa"/>
          </w:tcPr>
          <w:p w14:paraId="5DF7B94F" w14:textId="78EA1C3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process all incentives on behalf of</w:t>
            </w:r>
            <w:r w:rsidR="00C177E8" w:rsidRPr="00792AAF">
              <w:rPr>
                <w:rFonts w:ascii="Cambria" w:hAnsi="Cambria"/>
              </w:rPr>
              <w:t xml:space="preserve"> 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C54AF7" w:rsidRPr="00792AAF" w:rsidRDefault="00C54AF7" w:rsidP="002D07F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E228FD" w:rsidRPr="00792AAF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  <w:r w:rsidR="00902609" w:rsidRPr="00792AAF">
              <w:rPr>
                <w:rFonts w:ascii="Cambria" w:hAnsi="Cambria"/>
              </w:rPr>
              <w:t xml:space="preserve"> </w:t>
            </w:r>
          </w:p>
          <w:p w14:paraId="4ED036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0368C14" w14:textId="77777777" w:rsidTr="00917408">
        <w:tc>
          <w:tcPr>
            <w:tcW w:w="662" w:type="dxa"/>
            <w:gridSpan w:val="2"/>
          </w:tcPr>
          <w:p w14:paraId="12E1BE60" w14:textId="689433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8.</w:t>
            </w:r>
          </w:p>
        </w:tc>
        <w:tc>
          <w:tcPr>
            <w:tcW w:w="4846" w:type="dxa"/>
          </w:tcPr>
          <w:p w14:paraId="7951361F" w14:textId="278830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register the </w:t>
            </w:r>
            <w:r w:rsidR="00C177E8" w:rsidRPr="00792AAF">
              <w:rPr>
                <w:rFonts w:ascii="Cambria" w:hAnsi="Cambria"/>
              </w:rPr>
              <w:t>co-op members</w:t>
            </w:r>
            <w:r w:rsidR="00CC2D9B" w:rsidRPr="00792AAF">
              <w:rPr>
                <w:rFonts w:ascii="Cambria" w:hAnsi="Cambria"/>
              </w:rPr>
              <w:t>’</w:t>
            </w:r>
            <w:r w:rsidRPr="00792AAF"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 w:rsidRPr="00792AAF">
              <w:rPr>
                <w:rFonts w:ascii="Cambria" w:hAnsi="Cambria"/>
              </w:rPr>
              <w:t xml:space="preserve"> for the sale of SRECS</w:t>
            </w:r>
            <w:r w:rsidRPr="00792AAF">
              <w:rPr>
                <w:rFonts w:ascii="Cambria" w:hAnsi="Cambria"/>
              </w:rPr>
              <w:t>? Who will take ownership of system SRECs?</w:t>
            </w:r>
            <w:r w:rsidR="00CC2D9B" w:rsidRPr="00792AAF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E247080" w14:textId="77777777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Who will own SRECs?</w:t>
            </w:r>
          </w:p>
          <w:p w14:paraId="32FEAC63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5A688FE4" w14:textId="77777777" w:rsidR="00214A39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 xml:space="preserve">NOTE: </w:t>
            </w:r>
          </w:p>
          <w:p w14:paraId="70BB4B4F" w14:textId="388827B8" w:rsidR="00CC2D9B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If you are bidding in a state without an SREC market leave this blank</w:t>
            </w:r>
          </w:p>
          <w:p w14:paraId="61E48AF9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3B964DE1" w14:textId="1A24AE3B" w:rsidR="00CC2D9B" w:rsidRPr="00792AAF" w:rsidRDefault="00214A39" w:rsidP="00CC2D9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(</w:t>
            </w:r>
            <w:r w:rsidR="00CC2D9B" w:rsidRPr="00792AAF">
              <w:rPr>
                <w:rFonts w:ascii="Cambria" w:hAnsi="Cambria"/>
              </w:rPr>
              <w:t>SREC = Solar Renewable Energy Credit</w:t>
            </w:r>
            <w:r w:rsidRPr="00792AAF">
              <w:rPr>
                <w:rFonts w:ascii="Cambria" w:hAnsi="Cambria"/>
              </w:rPr>
              <w:t>)</w:t>
            </w:r>
          </w:p>
        </w:tc>
      </w:tr>
      <w:tr w:rsidR="00C54AF7" w:rsidRPr="00792AAF" w14:paraId="6C6F91A9" w14:textId="77777777" w:rsidTr="00917408">
        <w:tc>
          <w:tcPr>
            <w:tcW w:w="662" w:type="dxa"/>
            <w:gridSpan w:val="2"/>
          </w:tcPr>
          <w:p w14:paraId="1E41D3CA" w14:textId="7BEDD78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9.</w:t>
            </w:r>
          </w:p>
        </w:tc>
        <w:tc>
          <w:tcPr>
            <w:tcW w:w="4846" w:type="dxa"/>
          </w:tcPr>
          <w:p w14:paraId="2783808E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there be any additional charges for securing historic permits, HOA approvals, or other permits or approvals that go above and beyond normal permitting requirements? </w:t>
            </w:r>
          </w:p>
          <w:p w14:paraId="20CA1F8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We recognize historic permitting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167E917E" w14:textId="10A046C0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Explain [optional]</w:t>
            </w:r>
          </w:p>
          <w:p w14:paraId="1F8FD874" w14:textId="77777777" w:rsidR="00C54AF7" w:rsidRPr="00792AAF" w:rsidRDefault="00C54AF7" w:rsidP="002D07FA">
            <w:pPr>
              <w:pStyle w:val="ListParagraph"/>
              <w:rPr>
                <w:rFonts w:ascii="Cambria" w:hAnsi="Cambria"/>
              </w:rPr>
            </w:pPr>
          </w:p>
        </w:tc>
      </w:tr>
      <w:tr w:rsidR="00C54AF7" w:rsidRPr="00792AAF" w14:paraId="0C5F711C" w14:textId="77777777" w:rsidTr="00917408">
        <w:tc>
          <w:tcPr>
            <w:tcW w:w="662" w:type="dxa"/>
            <w:gridSpan w:val="2"/>
          </w:tcPr>
          <w:p w14:paraId="0F33F117" w14:textId="21F64959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10.</w:t>
            </w:r>
          </w:p>
        </w:tc>
        <w:tc>
          <w:tcPr>
            <w:tcW w:w="4846" w:type="dxa"/>
          </w:tcPr>
          <w:p w14:paraId="56B4BA06" w14:textId="7D8DAE3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Proposer be able to remove and reinstall the original PV installation should a </w:t>
            </w:r>
            <w:r w:rsidR="00C177E8" w:rsidRPr="00792AAF">
              <w:rPr>
                <w:rFonts w:ascii="Cambria" w:hAnsi="Cambria"/>
              </w:rPr>
              <w:t xml:space="preserve">co-op member </w:t>
            </w:r>
            <w:r w:rsidRPr="00792AAF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792AAF">
              <w:rPr>
                <w:rFonts w:ascii="Cambria" w:hAnsi="Cambria"/>
              </w:rPr>
              <w:t>at a later date</w:t>
            </w:r>
            <w:proofErr w:type="gramEnd"/>
            <w:r w:rsidRPr="00792AAF">
              <w:rPr>
                <w:rFonts w:ascii="Cambria" w:hAnsi="Cambria"/>
              </w:rPr>
              <w:t xml:space="preserve"> independent of Proposer’s PV installation? If so, please specify at what cost to the </w:t>
            </w:r>
            <w:r w:rsidR="00C177E8" w:rsidRPr="00792AAF">
              <w:rPr>
                <w:rFonts w:ascii="Cambria" w:hAnsi="Cambria"/>
              </w:rPr>
              <w:t>co-op member</w:t>
            </w:r>
            <w:r w:rsidR="00E228FD" w:rsidRPr="00792AAF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20EEC9E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5198354D" w14:textId="15C690EF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DB2EE26" w14:textId="79ABF270" w:rsidR="00E228FD" w:rsidRPr="00792AAF" w:rsidRDefault="00E228FD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Duration available</w:t>
            </w:r>
          </w:p>
          <w:p w14:paraId="5741A4E3" w14:textId="77777777" w:rsidR="00C54AF7" w:rsidRPr="00792AAF" w:rsidRDefault="00C54AF7" w:rsidP="002D07FA">
            <w:pPr>
              <w:ind w:left="360"/>
              <w:rPr>
                <w:rFonts w:ascii="Cambria" w:hAnsi="Cambria"/>
              </w:rPr>
            </w:pPr>
          </w:p>
        </w:tc>
      </w:tr>
      <w:tr w:rsidR="00C54AF7" w:rsidRPr="00792AAF" w14:paraId="38CCB35D" w14:textId="77777777" w:rsidTr="00917408">
        <w:tc>
          <w:tcPr>
            <w:tcW w:w="662" w:type="dxa"/>
            <w:gridSpan w:val="2"/>
          </w:tcPr>
          <w:p w14:paraId="4482EE14" w14:textId="4B5A31E6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846" w:type="dxa"/>
          </w:tcPr>
          <w:p w14:paraId="6DF443DD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73E8F8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1590C7" w14:textId="434E162D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>% at final interconnection (permission to operate)</w:t>
            </w:r>
          </w:p>
        </w:tc>
      </w:tr>
      <w:tr w:rsidR="00C54AF7" w:rsidRPr="00792AAF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792AAF" w:rsidRDefault="00C54AF7" w:rsidP="002D07FA">
            <w:pPr>
              <w:tabs>
                <w:tab w:val="left" w:pos="5373"/>
              </w:tabs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ab/>
            </w:r>
            <w:r w:rsidRPr="00792AAF">
              <w:rPr>
                <w:rFonts w:ascii="Cambria" w:hAnsi="Cambria"/>
                <w:b/>
              </w:rPr>
              <w:t>System Quality &amp; Sourcing</w:t>
            </w:r>
          </w:p>
        </w:tc>
      </w:tr>
      <w:tr w:rsidR="00C54AF7" w:rsidRPr="00792AAF" w14:paraId="072D572A" w14:textId="77777777" w:rsidTr="00917408">
        <w:tc>
          <w:tcPr>
            <w:tcW w:w="572" w:type="dxa"/>
          </w:tcPr>
          <w:p w14:paraId="6AF7AB74" w14:textId="5055A87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12.</w:t>
            </w:r>
          </w:p>
          <w:p w14:paraId="6970F51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01EF79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DBC774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A1A6EB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41BA0D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DB2C6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D3CB7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C83BC3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45B52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342DAA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6CC0C5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D0167B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9F51E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B9CAC2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8591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31AE96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79F9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74DDB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269DA2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1FE89FD" w14:textId="5441E731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4936" w:type="dxa"/>
            <w:gridSpan w:val="2"/>
          </w:tcPr>
          <w:p w14:paraId="0CD216E2" w14:textId="1C0D5EF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List all model names/numbers of equipment and components Proposer intends to install including panels, roof attachments, type of racking system, and type of inverters. If you offer multiple options for panels (</w:t>
            </w:r>
            <w:proofErr w:type="gramStart"/>
            <w:r w:rsidRPr="00792AAF">
              <w:rPr>
                <w:rFonts w:ascii="Cambria" w:hAnsi="Cambria"/>
              </w:rPr>
              <w:t>i.e.</w:t>
            </w:r>
            <w:proofErr w:type="gramEnd"/>
            <w:r w:rsidRPr="00792AAF">
              <w:rPr>
                <w:rFonts w:ascii="Cambria" w:hAnsi="Cambria"/>
              </w:rPr>
              <w:t xml:space="preserve"> American-made vs. not American-made), inverters (i.e., central inverters vs. micro-inverters) or roof attachments/racking, please specify components and attachment methods used for each option.</w:t>
            </w:r>
          </w:p>
          <w:p w14:paraId="4CA482C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 xml:space="preserve">Note: </w:t>
            </w:r>
            <w:r w:rsidRPr="00792AAF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792AAF">
              <w:rPr>
                <w:rFonts w:ascii="Cambria" w:hAnsi="Cambria"/>
              </w:rPr>
              <w:t>off of</w:t>
            </w:r>
            <w:proofErr w:type="gramEnd"/>
            <w:r w:rsidRPr="00792AAF">
              <w:rPr>
                <w:rFonts w:ascii="Cambria" w:hAnsi="Cambria"/>
              </w:rPr>
              <w:t xml:space="preserve"> solar arrays. Snow management systems can reduce this danger.  If your company </w:t>
            </w:r>
            <w:proofErr w:type="gramStart"/>
            <w:r w:rsidRPr="00792AAF">
              <w:rPr>
                <w:rFonts w:ascii="Cambria" w:hAnsi="Cambria"/>
              </w:rPr>
              <w:t>is able to</w:t>
            </w:r>
            <w:proofErr w:type="gramEnd"/>
            <w:r w:rsidRPr="00792AAF">
              <w:rPr>
                <w:rFonts w:ascii="Cambria" w:hAnsi="Cambria"/>
              </w:rPr>
              <w:t xml:space="preserve"> install a snow management system should a homeowner desire this additional feature, please list the component manufacturer and model your company recommends.</w:t>
            </w:r>
          </w:p>
        </w:tc>
        <w:tc>
          <w:tcPr>
            <w:tcW w:w="7668" w:type="dxa"/>
          </w:tcPr>
          <w:p w14:paraId="5EEBA6C0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6902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918773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6CC1474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E3963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A9A03C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18FAE2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18E55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621EB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E4357E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88F339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8BC2F5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67192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14977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702A4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B6A5299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50FB8B2" w14:textId="66E98E66" w:rsidR="00C54AF7" w:rsidRPr="00792AAF" w:rsidRDefault="00C54AF7" w:rsidP="00B5123B">
            <w:pPr>
              <w:rPr>
                <w:rFonts w:ascii="Cambria" w:hAnsi="Cambria"/>
              </w:rPr>
            </w:pPr>
          </w:p>
        </w:tc>
      </w:tr>
      <w:tr w:rsidR="00C54AF7" w:rsidRPr="00792AAF" w14:paraId="42534FED" w14:textId="77777777" w:rsidTr="00917408">
        <w:tc>
          <w:tcPr>
            <w:tcW w:w="572" w:type="dxa"/>
          </w:tcPr>
          <w:p w14:paraId="02E5D067" w14:textId="53258AA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 w:cs="Arial"/>
                <w:color w:val="222222"/>
                <w:shd w:val="clear" w:color="auto" w:fill="FFFFFF"/>
              </w:rPr>
              <w:t>Describe the equipment and methodology used to weatherproof all roof attachment points made during installation.</w:t>
            </w:r>
          </w:p>
          <w:p w14:paraId="4578AF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279AF974" w14:textId="77777777" w:rsidR="00C54AF7" w:rsidRPr="00792AAF" w:rsidRDefault="00C54AF7" w:rsidP="00B5123B">
            <w:pPr>
              <w:pStyle w:val="ListParagraph"/>
              <w:rPr>
                <w:rFonts w:ascii="Cambria" w:hAnsi="Cambria"/>
              </w:rPr>
            </w:pPr>
          </w:p>
          <w:p w14:paraId="7F60A822" w14:textId="58A6C50F" w:rsidR="00C54AF7" w:rsidRPr="00792AAF" w:rsidRDefault="00C54AF7" w:rsidP="35FD6F7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Flashings</w:t>
            </w:r>
          </w:p>
          <w:p w14:paraId="631B0BE1" w14:textId="4E3114A0" w:rsidR="00946289" w:rsidRPr="00792AAF" w:rsidRDefault="00946289" w:rsidP="0094628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Pitch pockets (flat roof)</w:t>
            </w:r>
          </w:p>
          <w:p w14:paraId="4BF11EEF" w14:textId="7E4C7E22" w:rsidR="00946289" w:rsidRPr="00792AAF" w:rsidRDefault="00946289" w:rsidP="00946289">
            <w:pPr>
              <w:rPr>
                <w:rFonts w:ascii="Cambria" w:hAnsi="Cambria"/>
              </w:rPr>
            </w:pPr>
          </w:p>
          <w:p w14:paraId="41E9D313" w14:textId="15308AFA" w:rsidR="00C54AF7" w:rsidRPr="00792AAF" w:rsidRDefault="00946289" w:rsidP="002D07FA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</w:rPr>
              <w:t xml:space="preserve">NOTE: If you are using a </w:t>
            </w:r>
            <w:r w:rsidR="00DF55D7" w:rsidRPr="00792AAF">
              <w:rPr>
                <w:rFonts w:ascii="Cambria" w:hAnsi="Cambria"/>
              </w:rPr>
              <w:t xml:space="preserve">flat roof </w:t>
            </w:r>
            <w:r w:rsidRPr="00792AAF">
              <w:rPr>
                <w:rFonts w:ascii="Cambria" w:hAnsi="Cambria"/>
              </w:rPr>
              <w:t xml:space="preserve">parapet mounting </w:t>
            </w:r>
            <w:proofErr w:type="gramStart"/>
            <w:r w:rsidRPr="00792AAF">
              <w:rPr>
                <w:rFonts w:ascii="Cambria" w:hAnsi="Cambria"/>
              </w:rPr>
              <w:t>system</w:t>
            </w:r>
            <w:proofErr w:type="gramEnd"/>
            <w:r w:rsidRPr="00792AAF">
              <w:rPr>
                <w:rFonts w:ascii="Cambria" w:hAnsi="Cambria"/>
              </w:rPr>
              <w:t xml:space="preserve"> please describe in detail how parapet attachment points are weatherproofed.</w:t>
            </w:r>
          </w:p>
        </w:tc>
      </w:tr>
      <w:tr w:rsidR="00C54AF7" w:rsidRPr="00792AAF" w14:paraId="386243B4" w14:textId="77777777" w:rsidTr="00917408">
        <w:tc>
          <w:tcPr>
            <w:tcW w:w="572" w:type="dxa"/>
          </w:tcPr>
          <w:p w14:paraId="0791FB7E" w14:textId="61A35CA2" w:rsidR="00C54AF7" w:rsidRPr="00792AAF" w:rsidRDefault="00C54AF7" w:rsidP="002D07FA">
            <w:pPr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>14</w:t>
            </w:r>
            <w:r w:rsidRPr="00792AAF">
              <w:rPr>
                <w:rFonts w:ascii="Cambria" w:hAnsi="Cambria"/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 w:rsidRPr="00792AAF">
              <w:rPr>
                <w:rFonts w:ascii="Cambria" w:hAnsi="Cambria"/>
              </w:rPr>
              <w:t>monitoring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  <w:r w:rsidR="00D51E88" w:rsidRPr="00792AAF">
              <w:rPr>
                <w:rFonts w:ascii="Cambria" w:hAnsi="Cambria"/>
              </w:rPr>
              <w:t xml:space="preserve">services </w:t>
            </w:r>
            <w:r w:rsidRPr="00792AAF">
              <w:rPr>
                <w:rFonts w:ascii="Cambria" w:hAnsi="Cambria"/>
              </w:rPr>
              <w:t>cost?</w:t>
            </w:r>
          </w:p>
          <w:p w14:paraId="0EAE533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If monitoring charges 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099D8B3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BF31B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0DA0ABE" w14:textId="77777777" w:rsidTr="00917408">
        <w:tc>
          <w:tcPr>
            <w:tcW w:w="572" w:type="dxa"/>
          </w:tcPr>
          <w:p w14:paraId="2CCC12DB" w14:textId="22D085C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4C7677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</w:tc>
      </w:tr>
      <w:tr w:rsidR="00C54AF7" w:rsidRPr="00792AAF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Proposer Experience &amp; Qualifications</w:t>
            </w:r>
          </w:p>
        </w:tc>
      </w:tr>
      <w:tr w:rsidR="00C54AF7" w:rsidRPr="00792AAF" w14:paraId="470820E1" w14:textId="77777777" w:rsidTr="00917408">
        <w:tc>
          <w:tcPr>
            <w:tcW w:w="662" w:type="dxa"/>
            <w:gridSpan w:val="2"/>
          </w:tcPr>
          <w:p w14:paraId="05326283" w14:textId="7140AB3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16.</w:t>
            </w:r>
          </w:p>
        </w:tc>
        <w:tc>
          <w:tcPr>
            <w:tcW w:w="4846" w:type="dxa"/>
          </w:tcPr>
          <w:p w14:paraId="78F9F9A1" w14:textId="39D06D2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three (3) customer references </w:t>
            </w:r>
            <w:r w:rsidR="00BB55E3" w:rsidRPr="00792AAF">
              <w:rPr>
                <w:rFonts w:ascii="Cambria" w:hAnsi="Cambria"/>
              </w:rPr>
              <w:t xml:space="preserve">and their contact information </w:t>
            </w:r>
            <w:r w:rsidRPr="00792AAF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31E6A05" w14:textId="77777777" w:rsidTr="00917408">
        <w:tc>
          <w:tcPr>
            <w:tcW w:w="662" w:type="dxa"/>
            <w:gridSpan w:val="2"/>
          </w:tcPr>
          <w:p w14:paraId="1DE23B65" w14:textId="7592516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17.</w:t>
            </w:r>
          </w:p>
        </w:tc>
        <w:tc>
          <w:tcPr>
            <w:tcW w:w="4846" w:type="dxa"/>
          </w:tcPr>
          <w:p w14:paraId="0B0D5B80" w14:textId="5ED4B29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offer roofing services in house? If so, are they sub-contracted? How long have you offered roofing services? If you partner with roofing companies, please provide roofing company’s information and experience with roof repair/replacement in conjunction with solar PV installation. </w:t>
            </w:r>
          </w:p>
        </w:tc>
        <w:tc>
          <w:tcPr>
            <w:tcW w:w="7668" w:type="dxa"/>
          </w:tcPr>
          <w:p w14:paraId="1A7BEDC2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In-house roofing services? - [YES/NO]</w:t>
            </w:r>
          </w:p>
          <w:p w14:paraId="1F5CDE0E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Sub-contracted? - [YES/NO]</w:t>
            </w:r>
          </w:p>
          <w:p w14:paraId="48BF89D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Roofing Partner - [YES/NO]</w:t>
            </w:r>
          </w:p>
          <w:p w14:paraId="7718C7C3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  <w:p w14:paraId="0CB473F0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Experience</w:t>
            </w:r>
          </w:p>
          <w:p w14:paraId="01D0677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55891C74" w14:textId="77777777" w:rsidTr="00917408">
        <w:tc>
          <w:tcPr>
            <w:tcW w:w="662" w:type="dxa"/>
            <w:gridSpan w:val="2"/>
          </w:tcPr>
          <w:p w14:paraId="30D60C39" w14:textId="1C60C53E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18.</w:t>
            </w:r>
          </w:p>
        </w:tc>
        <w:tc>
          <w:tcPr>
            <w:tcW w:w="4846" w:type="dxa"/>
          </w:tcPr>
          <w:p w14:paraId="24311C6C" w14:textId="2E746E7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the company’s key personnel and certifications</w:t>
            </w:r>
            <w:r w:rsidR="0001113A" w:rsidRPr="00792AAF">
              <w:rPr>
                <w:rFonts w:ascii="Cambria" w:hAnsi="Cambria"/>
              </w:rPr>
              <w:t xml:space="preserve"> </w:t>
            </w:r>
            <w:r w:rsidR="0001113A" w:rsidRPr="00792AAF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792AAF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 w:rsidRPr="00792AAF">
              <w:rPr>
                <w:rFonts w:ascii="Cambria" w:hAnsi="Cambria"/>
              </w:rPr>
              <w:t>. Also describe your staffing plan and provide staff names for key roles</w:t>
            </w:r>
            <w:r w:rsidR="00D71868" w:rsidRPr="00792AAF">
              <w:rPr>
                <w:rFonts w:ascii="Cambria" w:hAnsi="Cambria"/>
              </w:rPr>
              <w:t>.</w:t>
            </w:r>
          </w:p>
          <w:p w14:paraId="0B1C12A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bCs/>
              </w:rPr>
              <w:t>NOTE:</w:t>
            </w:r>
            <w:r w:rsidRPr="00792AAF">
              <w:rPr>
                <w:rFonts w:ascii="Cambria" w:hAnsi="Cambria"/>
              </w:rPr>
              <w:t xml:space="preserve"> Our goal is to understand how your organization will staff and coordinate </w:t>
            </w:r>
            <w:r w:rsidR="006E2E99" w:rsidRPr="00792AAF">
              <w:rPr>
                <w:rFonts w:ascii="Cambria" w:hAnsi="Cambria"/>
              </w:rPr>
              <w:t>a large group of</w:t>
            </w:r>
            <w:r w:rsidRPr="00792AAF"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</w:t>
            </w:r>
            <w:r w:rsidR="7E86E1EA" w:rsidRPr="00792AAF">
              <w:rPr>
                <w:rFonts w:ascii="Cambria" w:hAnsi="Cambria"/>
              </w:rPr>
              <w:t xml:space="preserve">you </w:t>
            </w:r>
            <w:r w:rsidRPr="00792AAF">
              <w:rPr>
                <w:rFonts w:ascii="Cambria" w:hAnsi="Cambria"/>
              </w:rPr>
              <w:t>have a backlog of work</w:t>
            </w:r>
            <w:r w:rsidR="7E86E1EA" w:rsidRPr="00792AAF">
              <w:rPr>
                <w:rFonts w:ascii="Cambria" w:hAnsi="Cambria"/>
              </w:rPr>
              <w:t>,</w:t>
            </w:r>
            <w:r w:rsidRPr="00792AAF">
              <w:rPr>
                <w:rFonts w:ascii="Cambria" w:hAnsi="Cambria"/>
              </w:rPr>
              <w:t xml:space="preserve"> or can you start </w:t>
            </w:r>
            <w:r w:rsidR="15B7F743" w:rsidRPr="00792AAF">
              <w:rPr>
                <w:rFonts w:ascii="Cambria" w:hAnsi="Cambria"/>
              </w:rPr>
              <w:t xml:space="preserve">working on this co-op </w:t>
            </w:r>
            <w:r w:rsidRPr="00792AAF">
              <w:rPr>
                <w:rFonts w:ascii="Cambria" w:hAnsi="Cambria"/>
              </w:rPr>
              <w:t>immediately?</w:t>
            </w:r>
          </w:p>
          <w:p w14:paraId="03134E76" w14:textId="5730E479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When do you anticipate having all site </w:t>
            </w:r>
            <w:r w:rsidR="7E86E1EA" w:rsidRPr="00792AAF">
              <w:rPr>
                <w:rFonts w:ascii="Cambria" w:hAnsi="Cambria"/>
              </w:rPr>
              <w:t>visits</w:t>
            </w:r>
            <w:r w:rsidRPr="00792AAF"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DE1424C" w:rsidR="00917408" w:rsidRPr="00792AAF" w:rsidRDefault="006455E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soon after receiving a customer’s signed contract will the physical installation begin?</w:t>
            </w:r>
          </w:p>
          <w:p w14:paraId="45B95652" w14:textId="4BC4D106" w:rsidR="00EF7B50" w:rsidRPr="00792AAF" w:rsidRDefault="00EF7B50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What languages can your sales staff support?</w:t>
            </w:r>
          </w:p>
          <w:p w14:paraId="717C8E99" w14:textId="71828EA0" w:rsidR="00C54AF7" w:rsidRPr="00792AAF" w:rsidRDefault="00C54AF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company personnel</w:t>
            </w:r>
          </w:p>
          <w:p w14:paraId="5277788B" w14:textId="117EF57C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 w:rsidRPr="00792AAF">
              <w:rPr>
                <w:rFonts w:ascii="Cambria" w:hAnsi="Cambria"/>
              </w:rPr>
              <w:t xml:space="preserve">, </w:t>
            </w:r>
            <w:r w:rsidR="00671732" w:rsidRPr="00792AAF">
              <w:rPr>
                <w:rFonts w:ascii="Cambria" w:hAnsi="Cambria"/>
              </w:rPr>
              <w:t xml:space="preserve">other </w:t>
            </w:r>
            <w:r w:rsidR="00D7572F" w:rsidRPr="00792AAF">
              <w:rPr>
                <w:rFonts w:ascii="Cambria" w:hAnsi="Cambria"/>
              </w:rPr>
              <w:t>State-required licenses</w:t>
            </w:r>
            <w:r w:rsidRPr="00792AAF">
              <w:rPr>
                <w:rFonts w:ascii="Cambria" w:hAnsi="Cambria"/>
              </w:rPr>
              <w:t>)</w:t>
            </w:r>
          </w:p>
          <w:p w14:paraId="4E9C604D" w14:textId="54513F14" w:rsidR="00E35F96" w:rsidRPr="00792AAF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employees</w:t>
            </w:r>
          </w:p>
          <w:p w14:paraId="60640D80" w14:textId="2B82F1AD" w:rsidR="00D71868" w:rsidRPr="00792AAF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663906" w:rsidRPr="00792AAF">
              <w:rPr>
                <w:rFonts w:ascii="Cambria" w:hAnsi="Cambria"/>
              </w:rPr>
              <w:t xml:space="preserve"> full-time</w:t>
            </w:r>
            <w:r w:rsidRPr="00792AAF"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Pr="00792AAF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part-time employees dedicated to co-op</w:t>
            </w:r>
          </w:p>
          <w:p w14:paraId="0F395D7C" w14:textId="16B67049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Number of employees working part-time on co-op</w:t>
            </w:r>
          </w:p>
          <w:p w14:paraId="6FFE6D3E" w14:textId="0EB1E3BB" w:rsidR="00E35F96" w:rsidRPr="000A2A9C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many new employees have been hired in the last year?</w:t>
            </w:r>
          </w:p>
          <w:p w14:paraId="017A4B7C" w14:textId="18C1959B" w:rsidR="000A2A9C" w:rsidRPr="000A2A9C" w:rsidRDefault="000A2A9C" w:rsidP="000A2A9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Do you anticipate using sub-contractor</w:t>
            </w:r>
            <w:r>
              <w:rPr>
                <w:rFonts w:ascii="Cambria" w:hAnsi="Cambria"/>
              </w:rPr>
              <w:t>s</w:t>
            </w:r>
            <w:r w:rsidRPr="000A2A9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0A2A9C">
              <w:rPr>
                <w:rFonts w:ascii="Cambria" w:hAnsi="Cambria"/>
              </w:rPr>
              <w:t xml:space="preserve">individuals </w:t>
            </w:r>
            <w:r>
              <w:rPr>
                <w:rFonts w:ascii="Cambria" w:hAnsi="Cambria"/>
              </w:rPr>
              <w:t xml:space="preserve">or </w:t>
            </w:r>
            <w:r w:rsidRPr="000A2A9C">
              <w:rPr>
                <w:rFonts w:ascii="Cambria" w:hAnsi="Cambria"/>
              </w:rPr>
              <w:t>companies</w:t>
            </w:r>
            <w:r>
              <w:rPr>
                <w:rFonts w:ascii="Cambria" w:hAnsi="Cambria"/>
              </w:rPr>
              <w:t>)</w:t>
            </w:r>
            <w:r w:rsidRPr="000A2A9C">
              <w:rPr>
                <w:rFonts w:ascii="Cambria" w:hAnsi="Cambria"/>
              </w:rPr>
              <w:t xml:space="preserve"> for this co-op</w:t>
            </w:r>
            <w:r w:rsidR="00E4282F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If </w:t>
            </w:r>
            <w:r w:rsidRPr="000A2A9C">
              <w:rPr>
                <w:rFonts w:ascii="Cambria" w:hAnsi="Cambria"/>
              </w:rPr>
              <w:t>so, please provide additional detail on why and how contractors will be used.</w:t>
            </w:r>
          </w:p>
          <w:p w14:paraId="4C585B2A" w14:textId="243A6C00" w:rsidR="00C54AF7" w:rsidRPr="00792AAF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Staffing Plan &amp; contact info for each staff member:</w:t>
            </w:r>
          </w:p>
          <w:p w14:paraId="74AE3EF5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Pr="00792AAF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Solar United Neighbors</w:t>
            </w:r>
            <w:r w:rsidR="00C54AF7" w:rsidRPr="00792AAF">
              <w:rPr>
                <w:rFonts w:ascii="Cambria" w:hAnsi="Cambria"/>
              </w:rPr>
              <w:t xml:space="preserve"> communication (weekly calls and </w:t>
            </w:r>
            <w:r w:rsidR="00CE778C" w:rsidRPr="00792AAF">
              <w:rPr>
                <w:rFonts w:ascii="Cambria" w:hAnsi="Cambria"/>
              </w:rPr>
              <w:t xml:space="preserve">Salesforce </w:t>
            </w:r>
            <w:r w:rsidR="00BB55E3" w:rsidRPr="00792AAF">
              <w:rPr>
                <w:rFonts w:ascii="Cambria" w:hAnsi="Cambria"/>
              </w:rPr>
              <w:t xml:space="preserve">CRM database </w:t>
            </w:r>
            <w:r w:rsidR="00C54AF7" w:rsidRPr="00792AAF">
              <w:rPr>
                <w:rFonts w:ascii="Cambria" w:hAnsi="Cambria"/>
              </w:rPr>
              <w:t>updates)</w:t>
            </w:r>
          </w:p>
          <w:p w14:paraId="609AE3B9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 scheduling</w:t>
            </w:r>
          </w:p>
          <w:p w14:paraId="311F155D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visits</w:t>
            </w:r>
          </w:p>
          <w:p w14:paraId="10834C82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</w:t>
            </w:r>
          </w:p>
          <w:p w14:paraId="181AC1CA" w14:textId="058C446E" w:rsidR="0046674F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Administrative work</w:t>
            </w:r>
          </w:p>
        </w:tc>
      </w:tr>
      <w:tr w:rsidR="00C54AF7" w:rsidRPr="00792AAF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Number of years installing PV </w:t>
            </w:r>
            <w:proofErr w:type="gramStart"/>
            <w:r w:rsidRPr="00792AAF">
              <w:rPr>
                <w:rFonts w:ascii="Cambria" w:hAnsi="Cambria"/>
              </w:rPr>
              <w:t>systems?</w:t>
            </w:r>
            <w:proofErr w:type="gramEnd"/>
          </w:p>
          <w:p w14:paraId="644D74D8" w14:textId="1C581A29" w:rsidR="00B833F0" w:rsidRPr="00792AAF" w:rsidRDefault="00BF0EB6" w:rsidP="00E35F96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Are you a B-Corp or other social benefit organization?</w:t>
            </w:r>
          </w:p>
          <w:p w14:paraId="0904AD40" w14:textId="698FD468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Are you a member of your local SEIA chapter or other professional organizations?</w:t>
            </w:r>
          </w:p>
          <w:p w14:paraId="13771A83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State and local licensing numbers</w:t>
            </w:r>
          </w:p>
          <w:p w14:paraId="525C407F" w14:textId="34C3D3C6" w:rsidR="000A2A9C" w:rsidRDefault="000A2A9C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</w:t>
            </w:r>
            <w:r w:rsidR="00867471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olar PV installs by company</w:t>
            </w:r>
            <w:r w:rsidR="00867471">
              <w:rPr>
                <w:rFonts w:ascii="Cambria" w:hAnsi="Cambria"/>
              </w:rPr>
              <w:t xml:space="preserve"> (everywhere)</w:t>
            </w:r>
          </w:p>
          <w:p w14:paraId="600DB54B" w14:textId="53BF43F6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Total number of </w:t>
            </w:r>
            <w:r w:rsidR="005F7052">
              <w:rPr>
                <w:rFonts w:ascii="Cambria" w:hAnsi="Cambria"/>
              </w:rPr>
              <w:t xml:space="preserve">solar PV </w:t>
            </w:r>
            <w:r w:rsidRPr="00792AAF">
              <w:rPr>
                <w:rFonts w:ascii="Cambria" w:hAnsi="Cambria"/>
              </w:rPr>
              <w:t>installs completed in the last two years</w:t>
            </w:r>
            <w:r w:rsidR="00A1566F">
              <w:rPr>
                <w:rFonts w:ascii="Cambria" w:hAnsi="Cambria"/>
              </w:rPr>
              <w:t xml:space="preserve"> (everywhere)</w:t>
            </w:r>
          </w:p>
          <w:p w14:paraId="08F0D52B" w14:textId="4B188491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5F7052">
              <w:rPr>
                <w:rFonts w:ascii="Cambria" w:hAnsi="Cambria"/>
              </w:rPr>
              <w:t xml:space="preserve"> solar PV</w:t>
            </w:r>
            <w:r w:rsidRPr="00792AAF">
              <w:rPr>
                <w:rFonts w:ascii="Cambria" w:hAnsi="Cambria"/>
              </w:rPr>
              <w:t xml:space="preserve"> installs </w:t>
            </w:r>
            <w:r w:rsidR="000A2A9C">
              <w:rPr>
                <w:rFonts w:ascii="Cambria" w:hAnsi="Cambria"/>
              </w:rPr>
              <w:t xml:space="preserve">in </w:t>
            </w:r>
            <w:r w:rsidR="008A102D">
              <w:rPr>
                <w:rFonts w:ascii="Cambria" w:hAnsi="Cambria"/>
              </w:rPr>
              <w:t xml:space="preserve">Broward </w:t>
            </w:r>
            <w:r w:rsidR="00A1566F">
              <w:rPr>
                <w:rFonts w:ascii="Cambria" w:hAnsi="Cambria"/>
              </w:rPr>
              <w:t>County</w:t>
            </w:r>
            <w:r w:rsidR="000A2A9C">
              <w:rPr>
                <w:rFonts w:ascii="Cambria" w:hAnsi="Cambria"/>
              </w:rPr>
              <w:t xml:space="preserve"> </w:t>
            </w:r>
            <w:r w:rsidR="005F7052">
              <w:rPr>
                <w:rFonts w:ascii="Cambria" w:hAnsi="Cambria"/>
              </w:rPr>
              <w:t>in the last two years</w:t>
            </w:r>
          </w:p>
          <w:p w14:paraId="1A2E7AB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:rsidRPr="00792AAF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0A2A9C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0A2A9C">
              <w:rPr>
                <w:rFonts w:ascii="Cambria" w:hAnsi="Cambria"/>
                <w:b/>
              </w:rPr>
              <w:lastRenderedPageBreak/>
              <w:t>System Warranty</w:t>
            </w:r>
          </w:p>
        </w:tc>
      </w:tr>
      <w:tr w:rsidR="00C54AF7" w:rsidRPr="00792AAF" w14:paraId="27153ACD" w14:textId="77777777" w:rsidTr="00917408">
        <w:tc>
          <w:tcPr>
            <w:tcW w:w="662" w:type="dxa"/>
            <w:gridSpan w:val="2"/>
          </w:tcPr>
          <w:p w14:paraId="7063F805" w14:textId="3DD29FC3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20.</w:t>
            </w:r>
          </w:p>
        </w:tc>
        <w:tc>
          <w:tcPr>
            <w:tcW w:w="4846" w:type="dxa"/>
          </w:tcPr>
          <w:p w14:paraId="7524AEBA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production and product warranties provided for system modules.</w:t>
            </w:r>
          </w:p>
          <w:p w14:paraId="685D95C0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5B96442C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462EBC72" w14:textId="088F6A8A" w:rsidR="00A86CD3" w:rsidRPr="00792AAF" w:rsidRDefault="00A86CD3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NOTE: </w:t>
            </w:r>
            <w:r w:rsidR="00426573" w:rsidRPr="00792AAF">
              <w:rPr>
                <w:rFonts w:ascii="Cambria" w:hAnsi="Cambria"/>
              </w:rPr>
              <w:t>R</w:t>
            </w:r>
            <w:r w:rsidRPr="00792AAF">
              <w:rPr>
                <w:rFonts w:ascii="Cambria" w:hAnsi="Cambria"/>
              </w:rPr>
              <w:t xml:space="preserve">efer to the </w:t>
            </w:r>
            <w:r w:rsidR="00316864" w:rsidRPr="00792AAF">
              <w:rPr>
                <w:rFonts w:ascii="Cambria" w:hAnsi="Cambria"/>
              </w:rPr>
              <w:t>“</w:t>
            </w:r>
            <w:r w:rsidRPr="00792AAF">
              <w:rPr>
                <w:rFonts w:ascii="Cambria" w:hAnsi="Cambria"/>
              </w:rPr>
              <w:t>Technical Requirements</w:t>
            </w:r>
            <w:r w:rsidR="00316864" w:rsidRPr="00792AAF">
              <w:rPr>
                <w:rFonts w:ascii="Cambria" w:hAnsi="Cambria"/>
              </w:rPr>
              <w:t>” section</w:t>
            </w:r>
            <w:r w:rsidRPr="00792AAF">
              <w:rPr>
                <w:rFonts w:ascii="Cambria" w:hAnsi="Cambria"/>
              </w:rP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59D81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8D7AF8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 on all defects</w:t>
            </w:r>
          </w:p>
          <w:p w14:paraId="4964476F" w14:textId="00F6EA6E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Production warranty = 25</w:t>
            </w:r>
            <w:r w:rsidR="00316864" w:rsidRPr="00792AAF">
              <w:rPr>
                <w:rFonts w:ascii="Cambria" w:hAnsi="Cambria"/>
              </w:rPr>
              <w:t>-</w:t>
            </w:r>
            <w:r w:rsidRPr="00792AAF">
              <w:rPr>
                <w:rFonts w:ascii="Cambria" w:hAnsi="Cambria"/>
              </w:rPr>
              <w:t>year linear warranty to 80% of rated capacity</w:t>
            </w:r>
          </w:p>
        </w:tc>
      </w:tr>
      <w:tr w:rsidR="00C54AF7" w:rsidRPr="00792AAF" w14:paraId="1631D933" w14:textId="77777777" w:rsidTr="00917408">
        <w:tc>
          <w:tcPr>
            <w:tcW w:w="662" w:type="dxa"/>
            <w:gridSpan w:val="2"/>
          </w:tcPr>
          <w:p w14:paraId="747D9D44" w14:textId="62DA660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21.</w:t>
            </w:r>
          </w:p>
        </w:tc>
        <w:tc>
          <w:tcPr>
            <w:tcW w:w="4846" w:type="dxa"/>
          </w:tcPr>
          <w:p w14:paraId="12072EE5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inverters and options for extending the warranty.</w:t>
            </w:r>
          </w:p>
        </w:tc>
        <w:tc>
          <w:tcPr>
            <w:tcW w:w="7668" w:type="dxa"/>
          </w:tcPr>
          <w:p w14:paraId="389EBDF7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3CEA7E1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F48F54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Inverter Y </w:t>
            </w:r>
          </w:p>
          <w:p w14:paraId="632B41DC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</w:t>
            </w:r>
          </w:p>
          <w:p w14:paraId="0D8A858B" w14:textId="78F46C79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</w:t>
            </w:r>
          </w:p>
        </w:tc>
      </w:tr>
      <w:tr w:rsidR="00C54AF7" w:rsidRPr="00792AAF" w14:paraId="4CAAD79A" w14:textId="77777777" w:rsidTr="00917408">
        <w:tc>
          <w:tcPr>
            <w:tcW w:w="662" w:type="dxa"/>
            <w:gridSpan w:val="2"/>
          </w:tcPr>
          <w:p w14:paraId="116639BE" w14:textId="5DA207C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22.</w:t>
            </w:r>
          </w:p>
        </w:tc>
        <w:tc>
          <w:tcPr>
            <w:tcW w:w="4846" w:type="dxa"/>
          </w:tcPr>
          <w:p w14:paraId="505CB049" w14:textId="4DCA0A4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Proposer’s labor and workmanship.</w:t>
            </w:r>
            <w:r w:rsidR="000E41EF" w:rsidRPr="00792AA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lastRenderedPageBreak/>
              <w:t>NOTE</w:t>
            </w:r>
            <w:r w:rsidRPr="00792AAF"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lastRenderedPageBreak/>
              <w:t>[These are EXAMPLES – Add/Remove as needed]</w:t>
            </w:r>
          </w:p>
          <w:p w14:paraId="54D52717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049783F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 (see pricing sheet)</w:t>
            </w:r>
          </w:p>
          <w:p w14:paraId="6D96C906" w14:textId="459FA742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Terms of performance guarantee (if applicable) </w:t>
            </w:r>
          </w:p>
        </w:tc>
      </w:tr>
      <w:tr w:rsidR="00C54AF7" w:rsidRPr="00792AAF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Social &amp; Community Benefits</w:t>
            </w:r>
          </w:p>
        </w:tc>
      </w:tr>
      <w:tr w:rsidR="00C54AF7" w:rsidRPr="00792AAF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23.</w:t>
            </w:r>
          </w:p>
        </w:tc>
        <w:tc>
          <w:tcPr>
            <w:tcW w:w="4846" w:type="dxa"/>
          </w:tcPr>
          <w:p w14:paraId="28BE993F" w14:textId="28E213D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location of </w:t>
            </w:r>
            <w:r w:rsidR="00A8091C" w:rsidRPr="00792AAF">
              <w:rPr>
                <w:rFonts w:ascii="Cambria" w:hAnsi="Cambria"/>
              </w:rPr>
              <w:t xml:space="preserve">your </w:t>
            </w:r>
            <w:r w:rsidRPr="00792AAF">
              <w:rPr>
                <w:rFonts w:ascii="Cambria" w:hAnsi="Cambria"/>
              </w:rPr>
              <w:t xml:space="preserve">nearest </w:t>
            </w:r>
            <w:r w:rsidR="00A8091C" w:rsidRPr="00792AAF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D2802AE" w14:textId="77777777" w:rsidTr="00917408">
        <w:tc>
          <w:tcPr>
            <w:tcW w:w="662" w:type="dxa"/>
            <w:gridSpan w:val="2"/>
          </w:tcPr>
          <w:p w14:paraId="7630BEAA" w14:textId="5C0209F5" w:rsidR="00C54AF7" w:rsidRPr="006B7181" w:rsidRDefault="00C54AF7" w:rsidP="002D07FA">
            <w:pPr>
              <w:rPr>
                <w:rFonts w:ascii="Cambria" w:hAnsi="Cambria"/>
              </w:rPr>
            </w:pPr>
            <w:r w:rsidRPr="006B7181">
              <w:rPr>
                <w:rFonts w:ascii="Cambria" w:hAnsi="Cambria"/>
              </w:rPr>
              <w:t>24.</w:t>
            </w:r>
          </w:p>
        </w:tc>
        <w:tc>
          <w:tcPr>
            <w:tcW w:w="4846" w:type="dxa"/>
          </w:tcPr>
          <w:p w14:paraId="396A8994" w14:textId="4BC85376" w:rsidR="00C54AF7" w:rsidRPr="00792AAF" w:rsidRDefault="00A8091C" w:rsidP="002D07FA">
            <w:pPr>
              <w:rPr>
                <w:rFonts w:ascii="Cambria" w:hAnsi="Cambria"/>
                <w:highlight w:val="yellow"/>
              </w:rPr>
            </w:pPr>
            <w:r w:rsidRPr="00792AAF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792AAF">
              <w:rPr>
                <w:rFonts w:ascii="Cambria" w:hAnsi="Cambria"/>
              </w:rPr>
              <w:t>diversity</w:t>
            </w:r>
            <w:proofErr w:type="gramEnd"/>
            <w:r w:rsidRPr="00792AAF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68" w:type="dxa"/>
          </w:tcPr>
          <w:p w14:paraId="547A91A4" w14:textId="37E7E81D" w:rsidR="00694FB8" w:rsidRPr="00792AAF" w:rsidRDefault="00694FB8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Are you a woman or minority-owned </w:t>
            </w:r>
            <w:proofErr w:type="gramStart"/>
            <w:r w:rsidRPr="00792AAF">
              <w:rPr>
                <w:rFonts w:ascii="Cambria" w:hAnsi="Cambria"/>
              </w:rPr>
              <w:t>business?</w:t>
            </w:r>
            <w:r w:rsidR="00EE2539">
              <w:rPr>
                <w:rFonts w:ascii="Cambria" w:hAnsi="Cambria"/>
              </w:rPr>
              <w:t>*</w:t>
            </w:r>
            <w:proofErr w:type="gramEnd"/>
            <w:r w:rsidR="00EE2539">
              <w:rPr>
                <w:rFonts w:ascii="Cambria" w:hAnsi="Cambria"/>
              </w:rPr>
              <w:t>*</w:t>
            </w:r>
            <w:r w:rsidRPr="00792AAF">
              <w:rPr>
                <w:rFonts w:ascii="Cambria" w:hAnsi="Cambria"/>
              </w:rPr>
              <w:t xml:space="preserve"> If you are registered as such </w:t>
            </w:r>
            <w:r w:rsidR="001700AD">
              <w:rPr>
                <w:rFonts w:ascii="Cambria" w:hAnsi="Cambria"/>
              </w:rPr>
              <w:t>in the co-op’s</w:t>
            </w:r>
            <w:r w:rsidRPr="00792AAF">
              <w:rPr>
                <w:rFonts w:ascii="Cambria" w:hAnsi="Cambria"/>
              </w:rPr>
              <w:t xml:space="preserve"> area, please provide documentation.</w:t>
            </w:r>
          </w:p>
          <w:p w14:paraId="0E0749BA" w14:textId="3BEFEDAC" w:rsidR="00C54AF7" w:rsidRPr="00792AAF" w:rsidRDefault="00A8091C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make any significant efforts to offer employment opportunities to women, minorities, residents from unemployed or underemployed communities, including qualified individuals with criminal </w:t>
            </w:r>
            <w:proofErr w:type="gramStart"/>
            <w:r w:rsidRPr="00792AAF">
              <w:rPr>
                <w:rFonts w:ascii="Cambria" w:hAnsi="Cambria"/>
              </w:rPr>
              <w:t>records?</w:t>
            </w:r>
            <w:r w:rsidR="008E694F">
              <w:rPr>
                <w:rFonts w:ascii="Cambria" w:hAnsi="Cambria"/>
              </w:rPr>
              <w:t>*</w:t>
            </w:r>
            <w:proofErr w:type="gramEnd"/>
          </w:p>
          <w:p w14:paraId="24D55786" w14:textId="02F5890C" w:rsidR="005F4862" w:rsidRPr="00792AAF" w:rsidRDefault="005F4862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792AAF">
              <w:rPr>
                <w:rFonts w:ascii="Cambria" w:hAnsi="Cambria"/>
              </w:rPr>
              <w:t>laws.</w:t>
            </w:r>
            <w:r w:rsidR="007B7A34" w:rsidRPr="00792AAF">
              <w:rPr>
                <w:rFonts w:ascii="Cambria" w:hAnsi="Cambria"/>
              </w:rPr>
              <w:t>*</w:t>
            </w:r>
            <w:proofErr w:type="gramEnd"/>
            <w:r w:rsidRPr="00792AAF">
              <w:rPr>
                <w:rFonts w:ascii="Cambria" w:hAnsi="Cambria"/>
              </w:rPr>
              <w:t xml:space="preserve">  </w:t>
            </w:r>
          </w:p>
          <w:p w14:paraId="0323B315" w14:textId="41C67C54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</w:t>
            </w:r>
            <w:r w:rsidR="00E30F0F" w:rsidRPr="00792AAF">
              <w:rPr>
                <w:rFonts w:ascii="Cambria" w:hAnsi="Cambria"/>
              </w:rPr>
              <w:t xml:space="preserve"> many people on</w:t>
            </w:r>
            <w:r w:rsidR="00A8091C" w:rsidRPr="00792AAF">
              <w:rPr>
                <w:rFonts w:ascii="Cambria" w:hAnsi="Cambria"/>
              </w:rPr>
              <w:t xml:space="preserve"> your staff </w:t>
            </w:r>
            <w:r w:rsidR="00E30F0F" w:rsidRPr="00792AAF">
              <w:rPr>
                <w:rFonts w:ascii="Cambria" w:hAnsi="Cambria"/>
              </w:rPr>
              <w:t xml:space="preserve">identify as </w:t>
            </w:r>
            <w:r w:rsidR="006F5B6E" w:rsidRPr="00792AAF">
              <w:rPr>
                <w:rFonts w:ascii="Cambria" w:hAnsi="Cambria"/>
              </w:rPr>
              <w:t xml:space="preserve">a </w:t>
            </w:r>
            <w:proofErr w:type="gramStart"/>
            <w:r w:rsidR="006F5B6E" w:rsidRPr="00792AAF">
              <w:rPr>
                <w:rFonts w:ascii="Cambria" w:hAnsi="Cambria"/>
              </w:rPr>
              <w:t>minority</w:t>
            </w:r>
            <w:r w:rsidR="00A87D5F">
              <w:rPr>
                <w:rFonts w:ascii="Cambria" w:hAnsi="Cambria"/>
              </w:rPr>
              <w:t>?</w:t>
            </w:r>
            <w:r w:rsidR="00E30F0F" w:rsidRPr="00792AAF">
              <w:rPr>
                <w:rFonts w:ascii="Cambria" w:hAnsi="Cambria"/>
              </w:rPr>
              <w:t>*</w:t>
            </w:r>
            <w:proofErr w:type="gramEnd"/>
            <w:r w:rsidR="00E30F0F" w:rsidRPr="00792AAF">
              <w:rPr>
                <w:rFonts w:ascii="Cambria" w:hAnsi="Cambria"/>
              </w:rPr>
              <w:t>*</w:t>
            </w:r>
            <w:r w:rsidR="00A8091C" w:rsidRPr="00792AAF">
              <w:rPr>
                <w:rFonts w:ascii="Cambria" w:hAnsi="Cambria"/>
              </w:rPr>
              <w:t>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3F7D7A78" w14:textId="769C790E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="00E30F0F" w:rsidRPr="00792AAF">
              <w:rPr>
                <w:rFonts w:ascii="Cambria" w:hAnsi="Cambria"/>
              </w:rPr>
              <w:t>ow many people on</w:t>
            </w:r>
            <w:r w:rsidR="00A8091C" w:rsidRPr="00792AAF">
              <w:rPr>
                <w:rFonts w:ascii="Cambria" w:hAnsi="Cambria"/>
              </w:rPr>
              <w:t xml:space="preserve"> your staff are women?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472CCFAD" w14:textId="31A00BEB" w:rsidR="00A8091C" w:rsidRPr="00792AAF" w:rsidRDefault="00716673" w:rsidP="005F486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pay a living wage</w:t>
            </w:r>
            <w:r w:rsidR="00E30F0F" w:rsidRPr="00792AAF">
              <w:rPr>
                <w:rFonts w:ascii="Cambria" w:hAnsi="Cambria"/>
              </w:rPr>
              <w:t>**</w:t>
            </w:r>
            <w:r w:rsidRPr="00792AAF">
              <w:rPr>
                <w:rFonts w:ascii="Cambria" w:hAnsi="Cambria"/>
              </w:rPr>
              <w:t xml:space="preserve"> (</w:t>
            </w:r>
            <w:r w:rsidR="004052E5" w:rsidRPr="00792AAF">
              <w:rPr>
                <w:rFonts w:ascii="Cambria" w:hAnsi="Cambria"/>
                <w:highlight w:val="yellow"/>
              </w:rPr>
              <w:t>$XX.YY/hour</w:t>
            </w:r>
            <w:r w:rsidR="004052E5" w:rsidRPr="00792AAF">
              <w:rPr>
                <w:rFonts w:ascii="Cambria" w:hAnsi="Cambria"/>
              </w:rPr>
              <w:t xml:space="preserve">) </w:t>
            </w:r>
            <w:r w:rsidR="0078102A" w:rsidRPr="00792AAF">
              <w:rPr>
                <w:rFonts w:ascii="Cambria" w:hAnsi="Cambria"/>
              </w:rPr>
              <w:t xml:space="preserve">for all employees </w:t>
            </w:r>
            <w:r w:rsidR="004052E5" w:rsidRPr="00792AAF">
              <w:rPr>
                <w:rFonts w:ascii="Cambria" w:hAnsi="Cambria"/>
              </w:rPr>
              <w:t>for the county where your closest office is based? (</w:t>
            </w:r>
            <w:r w:rsidR="0078102A" w:rsidRPr="00792AAF">
              <w:rPr>
                <w:rFonts w:ascii="Cambria" w:hAnsi="Cambria"/>
              </w:rPr>
              <w:t>Category:</w:t>
            </w:r>
            <w:r w:rsidR="00C31B46" w:rsidRPr="00792AAF">
              <w:rPr>
                <w:rFonts w:ascii="Cambria" w:hAnsi="Cambria"/>
              </w:rPr>
              <w:t xml:space="preserve"> “1 Adult”, s</w:t>
            </w:r>
            <w:r w:rsidR="004052E5" w:rsidRPr="00792AAF">
              <w:rPr>
                <w:rFonts w:ascii="Cambria" w:hAnsi="Cambria"/>
              </w:rPr>
              <w:t xml:space="preserve">ource: </w:t>
            </w:r>
            <w:proofErr w:type="gramStart"/>
            <w:r w:rsidR="004052E5" w:rsidRPr="00792AAF">
              <w:rPr>
                <w:rFonts w:ascii="Cambria" w:hAnsi="Cambria"/>
              </w:rPr>
              <w:t>http://livingwage.mit.edu/</w:t>
            </w:r>
            <w:r w:rsidR="00C31B46" w:rsidRPr="00792AAF">
              <w:rPr>
                <w:rFonts w:ascii="Cambria" w:hAnsi="Cambria"/>
              </w:rPr>
              <w:t xml:space="preserve"> </w:t>
            </w:r>
            <w:r w:rsidR="004052E5" w:rsidRPr="00792AAF">
              <w:rPr>
                <w:rFonts w:ascii="Cambria" w:hAnsi="Cambria"/>
              </w:rPr>
              <w:t>)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</w:p>
        </w:tc>
      </w:tr>
      <w:tr w:rsidR="00C54AF7" w:rsidRPr="00792AAF" w14:paraId="2CD1EBAB" w14:textId="77777777" w:rsidTr="00917408">
        <w:tc>
          <w:tcPr>
            <w:tcW w:w="662" w:type="dxa"/>
            <w:gridSpan w:val="2"/>
          </w:tcPr>
          <w:p w14:paraId="22FB9718" w14:textId="4F95711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25.</w:t>
            </w:r>
          </w:p>
        </w:tc>
        <w:tc>
          <w:tcPr>
            <w:tcW w:w="4846" w:type="dxa"/>
          </w:tcPr>
          <w:p w14:paraId="28E02AF1" w14:textId="41FEE50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 w:rsidRPr="00792AAF">
              <w:rPr>
                <w:rFonts w:ascii="Cambria" w:hAnsi="Cambria"/>
              </w:rPr>
              <w:t xml:space="preserve"> if you are chosen to service the group</w:t>
            </w:r>
            <w:r w:rsidR="0061176F" w:rsidRPr="00792AAF">
              <w:rPr>
                <w:rFonts w:ascii="Cambria" w:hAnsi="Cambria"/>
              </w:rPr>
              <w:t xml:space="preserve">. </w:t>
            </w:r>
            <w:r w:rsidRPr="00792AAF">
              <w:rPr>
                <w:rFonts w:ascii="Cambria" w:hAnsi="Cambria"/>
              </w:rPr>
              <w:t xml:space="preserve">For example, </w:t>
            </w:r>
            <w:r w:rsidR="00521751" w:rsidRPr="00792AAF">
              <w:rPr>
                <w:rFonts w:ascii="Cambria" w:hAnsi="Cambria"/>
              </w:rPr>
              <w:t xml:space="preserve">companies previously chosen offered </w:t>
            </w:r>
            <w:r w:rsidRPr="00792AAF">
              <w:rPr>
                <w:rFonts w:ascii="Cambria" w:hAnsi="Cambria"/>
              </w:rPr>
              <w:t>job internships</w:t>
            </w:r>
            <w:r w:rsidR="00D97567" w:rsidRPr="00792AAF">
              <w:rPr>
                <w:rFonts w:ascii="Cambria" w:hAnsi="Cambria"/>
              </w:rPr>
              <w:t xml:space="preserve">, </w:t>
            </w:r>
            <w:r w:rsidRPr="00792AAF">
              <w:rPr>
                <w:rFonts w:ascii="Cambria" w:hAnsi="Cambria"/>
              </w:rPr>
              <w:t>solar job training programs</w:t>
            </w:r>
            <w:r w:rsidR="00D97567" w:rsidRPr="00792AAF">
              <w:rPr>
                <w:rFonts w:ascii="Cambria" w:hAnsi="Cambria"/>
              </w:rPr>
              <w:t>, donate</w:t>
            </w:r>
            <w:r w:rsidR="00521751" w:rsidRPr="00792AAF">
              <w:rPr>
                <w:rFonts w:ascii="Cambria" w:hAnsi="Cambria"/>
              </w:rPr>
              <w:t>d</w:t>
            </w:r>
            <w:r w:rsidR="00D97567" w:rsidRPr="00792AAF">
              <w:rPr>
                <w:rFonts w:ascii="Cambria" w:hAnsi="Cambria"/>
              </w:rPr>
              <w:t xml:space="preserve"> to local nonprofits</w:t>
            </w:r>
            <w:r w:rsidR="00521751" w:rsidRPr="00792AAF">
              <w:rPr>
                <w:rFonts w:ascii="Cambria" w:hAnsi="Cambria"/>
              </w:rPr>
              <w:t xml:space="preserve"> and </w:t>
            </w:r>
            <w:r w:rsidR="00D97567" w:rsidRPr="00792AAF">
              <w:rPr>
                <w:rFonts w:ascii="Cambria" w:hAnsi="Cambria"/>
              </w:rPr>
              <w:t>plant</w:t>
            </w:r>
            <w:r w:rsidR="00521751" w:rsidRPr="00792AAF">
              <w:rPr>
                <w:rFonts w:ascii="Cambria" w:hAnsi="Cambria"/>
              </w:rPr>
              <w:t>ed</w:t>
            </w:r>
            <w:r w:rsidR="00D97567" w:rsidRPr="00792AAF">
              <w:rPr>
                <w:rFonts w:ascii="Cambria" w:hAnsi="Cambria"/>
              </w:rPr>
              <w:t xml:space="preserve"> trees</w:t>
            </w:r>
            <w:r w:rsidR="00FA783A" w:rsidRPr="00792AAF">
              <w:rPr>
                <w:rFonts w:ascii="Cambria" w:hAnsi="Cambria"/>
              </w:rPr>
              <w:t>. etc.</w:t>
            </w:r>
            <w:r w:rsidR="00D97567" w:rsidRPr="00792AAF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</w:tbl>
    <w:p w14:paraId="368B5F84" w14:textId="77777777" w:rsidR="00801EBC" w:rsidRDefault="00801EBC" w:rsidP="00D819FA">
      <w:pPr>
        <w:rPr>
          <w:rFonts w:ascii="Cambria" w:hAnsi="Cambria"/>
        </w:rPr>
      </w:pPr>
    </w:p>
    <w:p w14:paraId="44EDEAEC" w14:textId="6DA037D9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</w:rPr>
        <w:lastRenderedPageBreak/>
        <w:t>*</w:t>
      </w:r>
      <w:r w:rsidR="0081705A">
        <w:rPr>
          <w:rFonts w:ascii="Cambria" w:hAnsi="Cambria"/>
        </w:rPr>
        <w:t xml:space="preserve"> </w:t>
      </w:r>
      <w:r w:rsidRPr="00792AAF">
        <w:rPr>
          <w:rFonts w:ascii="Cambria" w:hAnsi="Cambria"/>
          <w:bCs/>
          <w:i/>
        </w:rPr>
        <w:t xml:space="preserve">In accordance with Title VII of the Civil Rights Act of 1964, the selected installer shall not discriminate </w:t>
      </w:r>
      <w:proofErr w:type="gramStart"/>
      <w:r w:rsidRPr="00792AAF">
        <w:rPr>
          <w:rFonts w:ascii="Cambria" w:hAnsi="Cambria"/>
          <w:bCs/>
          <w:i/>
        </w:rPr>
        <w:t>on the basis of</w:t>
      </w:r>
      <w:proofErr w:type="gramEnd"/>
      <w:r w:rsidRPr="00792AAF">
        <w:rPr>
          <w:rFonts w:ascii="Cambria" w:hAnsi="Cambria"/>
          <w:bCs/>
          <w:i/>
        </w:rPr>
        <w:t xml:space="preserve"> race, religion, national origin or sex.  In accordance with U.S. Equal Employment Opportunity Commission (EEOC) guidance on Title VII, the selected installer shall not have a blanket policy against hiring individuals who may have convictions on their record but shall have in place a fair and equitable hiring/employment policy that takes all relevant factors into account when making employment decisions.</w:t>
      </w:r>
    </w:p>
    <w:p w14:paraId="765A347A" w14:textId="77777777" w:rsidR="00D819FA" w:rsidRPr="00792AAF" w:rsidRDefault="00D819FA" w:rsidP="00D819FA">
      <w:pPr>
        <w:rPr>
          <w:rFonts w:ascii="Cambria" w:hAnsi="Cambria"/>
          <w:bCs/>
          <w:i/>
        </w:rPr>
      </w:pPr>
    </w:p>
    <w:p w14:paraId="7D9C16DD" w14:textId="2090A39A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  <w:bCs/>
          <w:i/>
        </w:rPr>
        <w:t xml:space="preserve">** </w:t>
      </w:r>
      <w:proofErr w:type="gramStart"/>
      <w:r w:rsidRPr="00792AAF">
        <w:rPr>
          <w:rFonts w:ascii="Cambria" w:hAnsi="Cambria"/>
          <w:bCs/>
          <w:i/>
        </w:rPr>
        <w:t>For the purpose of</w:t>
      </w:r>
      <w:proofErr w:type="gramEnd"/>
      <w:r w:rsidRPr="00792AAF">
        <w:rPr>
          <w:rFonts w:ascii="Cambria" w:hAnsi="Cambria"/>
          <w:bCs/>
          <w:i/>
        </w:rPr>
        <w:t xml:space="preserve"> this RFP response, please consider the following definitions in your responses. </w:t>
      </w:r>
      <w:r w:rsidR="00621231">
        <w:rPr>
          <w:rFonts w:ascii="Cambria" w:hAnsi="Cambria"/>
          <w:bCs/>
          <w:i/>
        </w:rPr>
        <w:t>The a</w:t>
      </w:r>
      <w:r w:rsidRPr="00792AAF">
        <w:rPr>
          <w:rFonts w:ascii="Cambria" w:hAnsi="Cambria"/>
          <w:bCs/>
          <w:i/>
        </w:rPr>
        <w:t>ctual certifications mentioned in references below are NOT required to qualify for the purposes of this RFP. The certification qualifications listed are used for definitional purposes only.</w:t>
      </w:r>
    </w:p>
    <w:p w14:paraId="5AD701A3" w14:textId="77777777" w:rsidR="00D819FA" w:rsidRPr="00792AAF" w:rsidRDefault="00D819FA" w:rsidP="00D819FA">
      <w:pPr>
        <w:rPr>
          <w:rFonts w:ascii="Cambria" w:hAnsi="Cambria"/>
        </w:rPr>
      </w:pPr>
    </w:p>
    <w:p w14:paraId="620908A3" w14:textId="7266F785" w:rsidR="00621231" w:rsidRPr="001037D0" w:rsidRDefault="00621231" w:rsidP="00621231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Minority – </w:t>
      </w:r>
      <w:r w:rsidRPr="00792AAF">
        <w:rPr>
          <w:rFonts w:ascii="Cambria" w:hAnsi="Cambria"/>
          <w:i/>
          <w:iCs/>
        </w:rPr>
        <w:t>“</w:t>
      </w:r>
      <w:r w:rsidRPr="00456DA0">
        <w:rPr>
          <w:rFonts w:ascii="Cambria" w:hAnsi="Cambria"/>
          <w:i/>
          <w:iCs/>
        </w:rPr>
        <w:t>Minority group members are United States citizens who are Asian-Indian, Asian-Pacific, Black, Hispanic and Native American.</w:t>
      </w:r>
      <w:r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>(Source:  https://nmsdc.org/mbes/what-is-an-mbe/)</w:t>
      </w:r>
    </w:p>
    <w:p w14:paraId="055DAC2F" w14:textId="77777777" w:rsidR="00621231" w:rsidRPr="001037D0" w:rsidRDefault="00621231" w:rsidP="001037D0">
      <w:pPr>
        <w:pStyle w:val="ListParagraph"/>
        <w:rPr>
          <w:rFonts w:ascii="Cambria" w:hAnsi="Cambria"/>
          <w:i/>
          <w:iCs/>
        </w:rPr>
      </w:pPr>
    </w:p>
    <w:p w14:paraId="504348E8" w14:textId="209F3B61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 w:rsidRPr="00792AAF">
        <w:rPr>
          <w:rFonts w:ascii="Cambria" w:hAnsi="Cambria"/>
        </w:rPr>
        <w:t>Minority-owned business –</w:t>
      </w:r>
      <w:r w:rsidR="008D5D1E">
        <w:rPr>
          <w:rFonts w:ascii="Cambria" w:hAnsi="Cambria"/>
        </w:rPr>
        <w:t xml:space="preserve"> </w:t>
      </w:r>
      <w:r w:rsidR="00621231">
        <w:rPr>
          <w:rFonts w:ascii="Cambria" w:hAnsi="Cambria"/>
        </w:rPr>
        <w:t>“</w:t>
      </w:r>
      <w:r w:rsidR="00456DA0" w:rsidRPr="00456DA0">
        <w:rPr>
          <w:rFonts w:ascii="Cambria" w:hAnsi="Cambria"/>
          <w:i/>
          <w:iCs/>
        </w:rPr>
        <w:t>Ownership by minority individuals means the business is at least 51% owned by such individuals or, in the case of a publicly owned business, at least 51% of the stock is owned by one or more such individuals (</w:t>
      </w:r>
      <w:proofErr w:type="gramStart"/>
      <w:r w:rsidR="00456DA0" w:rsidRPr="00456DA0">
        <w:rPr>
          <w:rFonts w:ascii="Cambria" w:hAnsi="Cambria"/>
          <w:i/>
          <w:iCs/>
        </w:rPr>
        <w:t>i.e.</w:t>
      </w:r>
      <w:proofErr w:type="gramEnd"/>
      <w:r w:rsidR="00456DA0" w:rsidRPr="00456DA0">
        <w:rPr>
          <w:rFonts w:ascii="Cambria" w:hAnsi="Cambria"/>
          <w:i/>
          <w:iCs/>
        </w:rPr>
        <w:t xml:space="preserve"> the management and daily operations are controlled by those minority group members.)</w:t>
      </w:r>
      <w:r w:rsidRPr="00621231"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 xml:space="preserve">(Source:  </w:t>
      </w:r>
      <w:r w:rsidR="00456DA0" w:rsidRPr="001037D0">
        <w:rPr>
          <w:rFonts w:ascii="Cambria" w:hAnsi="Cambria"/>
        </w:rPr>
        <w:t>https://nmsdc.org/mbes/what-is-an-mbe/</w:t>
      </w:r>
      <w:r w:rsidR="00621231" w:rsidRPr="001037D0">
        <w:rPr>
          <w:rFonts w:ascii="Cambria" w:hAnsi="Cambria"/>
        </w:rPr>
        <w:t>)</w:t>
      </w:r>
    </w:p>
    <w:p w14:paraId="76387851" w14:textId="77777777" w:rsidR="00D819FA" w:rsidRPr="00792AAF" w:rsidRDefault="00D819FA" w:rsidP="00D51A77">
      <w:pPr>
        <w:rPr>
          <w:rFonts w:ascii="Cambria" w:hAnsi="Cambria"/>
        </w:rPr>
      </w:pPr>
    </w:p>
    <w:p w14:paraId="0796CC2A" w14:textId="51D4B702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792AAF">
        <w:rPr>
          <w:rFonts w:ascii="Cambria" w:hAnsi="Cambria"/>
          <w:u w:val="single"/>
        </w:rPr>
        <w:t>Living wage</w:t>
      </w:r>
      <w:r w:rsidRPr="00792AAF">
        <w:rPr>
          <w:rFonts w:ascii="Cambria" w:hAnsi="Cambria"/>
        </w:rPr>
        <w:t xml:space="preserve"> – Sufficient hourly or salary income to meet the minimum local cost of living. </w:t>
      </w:r>
      <w:proofErr w:type="gramStart"/>
      <w:r w:rsidRPr="00792AAF">
        <w:rPr>
          <w:rFonts w:ascii="Cambria" w:hAnsi="Cambria"/>
        </w:rPr>
        <w:t>For the purpose of</w:t>
      </w:r>
      <w:proofErr w:type="gramEnd"/>
      <w:r w:rsidRPr="00792AAF">
        <w:rPr>
          <w:rFonts w:ascii="Cambria" w:hAnsi="Cambria"/>
        </w:rPr>
        <w:t xml:space="preserve"> this RFP, we’re using category of “1 Adult”. </w:t>
      </w:r>
      <w:r w:rsidR="00456DA0" w:rsidRPr="001037D0">
        <w:rPr>
          <w:rFonts w:ascii="Cambria" w:hAnsi="Cambria"/>
        </w:rPr>
        <w:t xml:space="preserve">(Source: </w:t>
      </w:r>
      <w:r w:rsidRPr="001037D0">
        <w:rPr>
          <w:rFonts w:ascii="Cambria" w:hAnsi="Cambria"/>
        </w:rPr>
        <w:t xml:space="preserve">MIT calculator:  </w:t>
      </w:r>
      <w:hyperlink r:id="rId7" w:history="1">
        <w:r w:rsidRPr="001037D0">
          <w:rPr>
            <w:rStyle w:val="Hyperlink"/>
            <w:rFonts w:ascii="Cambria" w:hAnsi="Cambria"/>
          </w:rPr>
          <w:t>https://livingwage.mit.edu/</w:t>
        </w:r>
      </w:hyperlink>
      <w:r w:rsidR="00456DA0" w:rsidRPr="001037D0">
        <w:rPr>
          <w:rFonts w:ascii="Cambria" w:hAnsi="Cambria"/>
        </w:rPr>
        <w:t>)</w:t>
      </w:r>
    </w:p>
    <w:p w14:paraId="79FFB602" w14:textId="77777777" w:rsidR="00D819FA" w:rsidRPr="00792AAF" w:rsidRDefault="00D819FA" w:rsidP="00D51A77">
      <w:pPr>
        <w:rPr>
          <w:rFonts w:ascii="Cambria" w:hAnsi="Cambria"/>
        </w:rPr>
      </w:pPr>
    </w:p>
    <w:p w14:paraId="5DDB6EF5" w14:textId="1BDC2325" w:rsidR="00D819FA" w:rsidRPr="00801EBC" w:rsidRDefault="00D819FA" w:rsidP="00792AAF">
      <w:pPr>
        <w:pStyle w:val="ListParagraph"/>
        <w:numPr>
          <w:ilvl w:val="0"/>
          <w:numId w:val="14"/>
        </w:numPr>
        <w:rPr>
          <w:rFonts w:ascii="Cambria" w:eastAsiaTheme="minorEastAsia" w:hAnsi="Cambria" w:cstheme="minorBidi"/>
        </w:rPr>
      </w:pPr>
      <w:r w:rsidRPr="00792AAF">
        <w:rPr>
          <w:rFonts w:ascii="Cambria" w:hAnsi="Cambria"/>
          <w:u w:val="single"/>
        </w:rPr>
        <w:t>Woman-owned business</w:t>
      </w:r>
      <w:r w:rsidRPr="00792AAF">
        <w:rPr>
          <w:rFonts w:ascii="Cambria" w:hAnsi="Cambria"/>
        </w:rPr>
        <w:t xml:space="preserve"> – </w:t>
      </w:r>
      <w:r w:rsidRPr="00792AAF">
        <w:rPr>
          <w:rFonts w:ascii="Cambria" w:hAnsi="Cambria"/>
          <w:i/>
          <w:iCs/>
          <w:color w:val="262627"/>
        </w:rPr>
        <w:t>“</w:t>
      </w:r>
      <w:r w:rsidRPr="008B0F2A">
        <w:rPr>
          <w:rFonts w:ascii="Cambria" w:eastAsiaTheme="minorEastAsia" w:hAnsi="Cambria" w:cstheme="minorBidi"/>
          <w:i/>
          <w:iCs/>
        </w:rPr>
        <w:t>At least 51% unconditionally and directly owned by women; The woman must manage the day-to-day operations; The woman must make the long-term decisions for the business; A woman must the hold highest officer position in the company; This woman must work at business full-time during normal working hours</w:t>
      </w:r>
      <w:r w:rsidRPr="00792AAF">
        <w:rPr>
          <w:rFonts w:ascii="Cambria" w:eastAsiaTheme="minorEastAsia" w:hAnsi="Cambria" w:cstheme="minorBidi"/>
          <w:b/>
          <w:bCs/>
          <w:i/>
          <w:iCs/>
        </w:rPr>
        <w:t>.”</w:t>
      </w:r>
      <w:r w:rsidR="00621231">
        <w:rPr>
          <w:rFonts w:ascii="Cambria" w:eastAsiaTheme="minorEastAsia" w:hAnsi="Cambria" w:cstheme="minorBidi"/>
        </w:rPr>
        <w:t xml:space="preserve"> </w:t>
      </w:r>
      <w:r w:rsidRPr="00792AAF">
        <w:rPr>
          <w:rFonts w:ascii="Cambria" w:eastAsiaTheme="minorEastAsia" w:hAnsi="Cambria" w:cstheme="minorBidi"/>
        </w:rPr>
        <w:t>(</w:t>
      </w:r>
      <w:r w:rsidRPr="00792AAF">
        <w:rPr>
          <w:rFonts w:ascii="Cambria" w:hAnsi="Cambria"/>
        </w:rPr>
        <w:t xml:space="preserve">Source:  </w:t>
      </w:r>
      <w:hyperlink r:id="rId8" w:history="1">
        <w:r w:rsidR="00801EBC" w:rsidRPr="00F008E1">
          <w:rPr>
            <w:rStyle w:val="Hyperlink"/>
            <w:rFonts w:ascii="Cambria" w:hAnsi="Cambria"/>
          </w:rPr>
          <w:t>https://www.nwbc.gov/content/what-certification/</w:t>
        </w:r>
      </w:hyperlink>
      <w:r w:rsidRPr="00792AAF">
        <w:rPr>
          <w:rFonts w:ascii="Cambria" w:hAnsi="Cambria"/>
        </w:rPr>
        <w:t>)</w:t>
      </w:r>
    </w:p>
    <w:p w14:paraId="2D3F35AB" w14:textId="77777777" w:rsidR="00801EBC" w:rsidRPr="00801EBC" w:rsidRDefault="00801EBC" w:rsidP="00801EBC">
      <w:pPr>
        <w:pStyle w:val="ListParagraph"/>
        <w:rPr>
          <w:rFonts w:ascii="Cambria" w:eastAsiaTheme="minorEastAsia" w:hAnsi="Cambria" w:cstheme="minorBidi"/>
        </w:rPr>
      </w:pPr>
    </w:p>
    <w:p w14:paraId="673D1443" w14:textId="7FC53DEB" w:rsidR="00801EBC" w:rsidRDefault="00801EBC" w:rsidP="00801EBC">
      <w:pPr>
        <w:rPr>
          <w:rFonts w:ascii="Cambria" w:eastAsiaTheme="minorEastAsia" w:hAnsi="Cambria" w:cstheme="minorBidi"/>
        </w:rPr>
      </w:pPr>
    </w:p>
    <w:p w14:paraId="4CE5576F" w14:textId="155808EE" w:rsidR="00801EBC" w:rsidRDefault="00801EBC" w:rsidP="00801EBC">
      <w:pPr>
        <w:rPr>
          <w:rFonts w:ascii="Cambria" w:eastAsiaTheme="minorEastAsia" w:hAnsi="Cambria" w:cstheme="minorBidi"/>
        </w:rPr>
      </w:pPr>
    </w:p>
    <w:p w14:paraId="6D5B5080" w14:textId="632C279F" w:rsidR="00801EBC" w:rsidRDefault="00801EBC" w:rsidP="00801EBC">
      <w:pPr>
        <w:rPr>
          <w:rFonts w:ascii="Cambria" w:eastAsiaTheme="minorEastAsia" w:hAnsi="Cambria" w:cstheme="minorBidi"/>
        </w:rPr>
      </w:pPr>
    </w:p>
    <w:p w14:paraId="2FF8F8F9" w14:textId="7D7425BF" w:rsidR="00801EBC" w:rsidRDefault="00801EBC" w:rsidP="00801EBC">
      <w:pPr>
        <w:rPr>
          <w:rFonts w:ascii="Cambria" w:eastAsiaTheme="minorEastAsia" w:hAnsi="Cambria" w:cstheme="minorBidi"/>
        </w:rPr>
      </w:pPr>
    </w:p>
    <w:p w14:paraId="6BD9008D" w14:textId="7EF71E46" w:rsidR="00801EBC" w:rsidRDefault="00801EBC" w:rsidP="00801EBC">
      <w:pPr>
        <w:rPr>
          <w:rFonts w:ascii="Cambria" w:eastAsiaTheme="minorEastAsia" w:hAnsi="Cambria" w:cstheme="minorBidi"/>
        </w:rPr>
      </w:pPr>
    </w:p>
    <w:p w14:paraId="695169C6" w14:textId="77777777" w:rsidR="00801EBC" w:rsidRPr="00801EBC" w:rsidRDefault="00801EBC" w:rsidP="00801EBC">
      <w:pPr>
        <w:rPr>
          <w:rFonts w:ascii="Cambria" w:eastAsiaTheme="minorEastAsia" w:hAnsi="Cambria" w:cstheme="minorBidi"/>
        </w:rPr>
      </w:pPr>
    </w:p>
    <w:p w14:paraId="5B88B699" w14:textId="6DA372CC" w:rsidR="00801EBC" w:rsidRPr="005A5E04" w:rsidRDefault="00801EBC" w:rsidP="00801EBC">
      <w:pPr>
        <w:pStyle w:val="Heading2"/>
        <w:rPr>
          <w:rFonts w:ascii="Cambria" w:hAnsi="Cambria"/>
        </w:rPr>
      </w:pPr>
      <w:r w:rsidRPr="005A5E04">
        <w:rPr>
          <w:rFonts w:ascii="Cambria" w:hAnsi="Cambria"/>
        </w:rPr>
        <w:lastRenderedPageBreak/>
        <w:t xml:space="preserve">Part </w:t>
      </w:r>
      <w:r>
        <w:rPr>
          <w:rFonts w:ascii="Cambria" w:hAnsi="Cambria"/>
        </w:rPr>
        <w:t>2</w:t>
      </w:r>
      <w:r w:rsidRPr="005A5E04">
        <w:rPr>
          <w:rFonts w:ascii="Cambria" w:hAnsi="Cambria"/>
        </w:rPr>
        <w:t xml:space="preserve"> of 3 – Required Workforce &amp; Performance Questionnaire &amp; Disclosures</w:t>
      </w:r>
    </w:p>
    <w:p w14:paraId="26D1F070" w14:textId="77777777" w:rsidR="00801EBC" w:rsidRPr="005A5E04" w:rsidRDefault="00801EBC" w:rsidP="00801EBC">
      <w:pPr>
        <w:rPr>
          <w:rFonts w:ascii="Cambria" w:hAnsi="Cambria"/>
        </w:rPr>
      </w:pPr>
    </w:p>
    <w:p w14:paraId="5F01BEE5" w14:textId="77777777" w:rsidR="00801EBC" w:rsidRPr="005A5E04" w:rsidRDefault="00801EBC" w:rsidP="00801EBC">
      <w:pPr>
        <w:rPr>
          <w:rFonts w:ascii="Cambria" w:hAnsi="Cambria"/>
        </w:rPr>
      </w:pPr>
      <w:r w:rsidRPr="005A5E04">
        <w:rPr>
          <w:rFonts w:ascii="Cambria" w:hAnsi="Cambria"/>
        </w:rPr>
        <w:t xml:space="preserve">Please briefly answer each of the following questions for the additional consideration of the selection committee. </w:t>
      </w:r>
    </w:p>
    <w:tbl>
      <w:tblPr>
        <w:tblStyle w:val="TableGrid"/>
        <w:tblpPr w:leftFromText="180" w:rightFromText="180" w:vertAnchor="text" w:horzAnchor="margin" w:tblpY="115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5270"/>
        <w:gridCol w:w="8190"/>
      </w:tblGrid>
      <w:tr w:rsidR="00801EBC" w:rsidRPr="005A5E04" w14:paraId="6049153C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610538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5270" w:type="dxa"/>
          </w:tcPr>
          <w:p w14:paraId="20592485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provide healthcare benefits and retirement benefits to your employees as a standard part of your compensation package and not only on projects subject to a state or federal prevailing wage requirement?</w:t>
            </w:r>
          </w:p>
        </w:tc>
        <w:tc>
          <w:tcPr>
            <w:tcW w:w="8190" w:type="dxa"/>
          </w:tcPr>
          <w:p w14:paraId="16DABB1D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2B0C43E" w14:textId="77777777" w:rsidTr="00963E94">
        <w:tc>
          <w:tcPr>
            <w:tcW w:w="662" w:type="dxa"/>
            <w:vAlign w:val="center"/>
          </w:tcPr>
          <w:p w14:paraId="6EC0867F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5270" w:type="dxa"/>
          </w:tcPr>
          <w:p w14:paraId="6AF49EF6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Please provide a brief description of your Occupational Safety and Health Administration compliant safety program.</w:t>
            </w:r>
          </w:p>
        </w:tc>
        <w:tc>
          <w:tcPr>
            <w:tcW w:w="8190" w:type="dxa"/>
          </w:tcPr>
          <w:p w14:paraId="458321B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07283EAD" w14:textId="77777777" w:rsidTr="00963E94">
        <w:tc>
          <w:tcPr>
            <w:tcW w:w="662" w:type="dxa"/>
            <w:vAlign w:val="center"/>
          </w:tcPr>
          <w:p w14:paraId="62654DCC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5270" w:type="dxa"/>
          </w:tcPr>
          <w:p w14:paraId="63666BB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What percentage of your workforce has five (5) years’ experience within their trade?</w:t>
            </w:r>
          </w:p>
        </w:tc>
        <w:tc>
          <w:tcPr>
            <w:tcW w:w="8190" w:type="dxa"/>
          </w:tcPr>
          <w:p w14:paraId="6B3E444F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  <w:p w14:paraId="4ECF70D3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692114C9" w14:textId="77777777" w:rsidTr="00963E94">
        <w:tc>
          <w:tcPr>
            <w:tcW w:w="662" w:type="dxa"/>
            <w:vAlign w:val="center"/>
          </w:tcPr>
          <w:p w14:paraId="2DF9152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4.</w:t>
            </w:r>
          </w:p>
        </w:tc>
        <w:tc>
          <w:tcPr>
            <w:tcW w:w="5270" w:type="dxa"/>
          </w:tcPr>
          <w:p w14:paraId="47ADCD7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 xml:space="preserve">Has the company or its </w:t>
            </w:r>
            <w:proofErr w:type="gramStart"/>
            <w:r w:rsidRPr="005A5E04">
              <w:rPr>
                <w:rFonts w:ascii="Cambria" w:hAnsi="Cambria" w:cs="Arial"/>
                <w:color w:val="222222"/>
              </w:rPr>
              <w:t>principals</w:t>
            </w:r>
            <w:proofErr w:type="gramEnd"/>
            <w:r w:rsidRPr="005A5E04">
              <w:rPr>
                <w:rFonts w:ascii="Cambria" w:hAnsi="Cambria" w:cs="Arial"/>
                <w:color w:val="222222"/>
              </w:rPr>
              <w:t xml:space="preserve"> declared bankruptcy or had a petition of insolvency filed against it or them in the last (3) years? If so, please describe.</w:t>
            </w:r>
          </w:p>
        </w:tc>
        <w:tc>
          <w:tcPr>
            <w:tcW w:w="8190" w:type="dxa"/>
            <w:vAlign w:val="center"/>
          </w:tcPr>
          <w:p w14:paraId="71AF321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4FA9007" w14:textId="77777777" w:rsidTr="00963E94">
        <w:tc>
          <w:tcPr>
            <w:tcW w:w="662" w:type="dxa"/>
            <w:vAlign w:val="center"/>
          </w:tcPr>
          <w:p w14:paraId="3527560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5.</w:t>
            </w:r>
          </w:p>
        </w:tc>
        <w:tc>
          <w:tcPr>
            <w:tcW w:w="5270" w:type="dxa"/>
          </w:tcPr>
          <w:p w14:paraId="411C6A24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legal judgments, arbitration proceedings, or suits pending/outstanding against your company or its principals in the last three (3) years? If so, please describe.</w:t>
            </w:r>
          </w:p>
        </w:tc>
        <w:tc>
          <w:tcPr>
            <w:tcW w:w="8190" w:type="dxa"/>
            <w:vAlign w:val="center"/>
          </w:tcPr>
          <w:p w14:paraId="7A20BCDE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</w:tbl>
    <w:p w14:paraId="2B742E4B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</w:p>
    <w:p w14:paraId="2320AD3E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  <w:r w:rsidRPr="005A5E04">
        <w:rPr>
          <w:rFonts w:ascii="Cambria" w:hAnsi="Cambria" w:cs="Arial"/>
          <w:color w:val="222222"/>
        </w:rPr>
        <w:t>Disclosures</w:t>
      </w:r>
    </w:p>
    <w:tbl>
      <w:tblPr>
        <w:tblStyle w:val="TableGrid"/>
        <w:tblpPr w:leftFromText="180" w:rightFromText="180" w:vertAnchor="text" w:tblpY="1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11300"/>
        <w:gridCol w:w="1080"/>
        <w:gridCol w:w="1080"/>
      </w:tblGrid>
      <w:tr w:rsidR="00801EBC" w:rsidRPr="005A5E04" w14:paraId="4284F299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37A2EDA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11300" w:type="dxa"/>
          </w:tcPr>
          <w:p w14:paraId="0083059F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safety violations or settlement agreements between you and the Occupational Safety &amp; Health Administration or a state-based agency of similar jurisdiction in the last three (3) years?</w:t>
            </w:r>
          </w:p>
        </w:tc>
        <w:tc>
          <w:tcPr>
            <w:tcW w:w="1080" w:type="dxa"/>
            <w:vAlign w:val="center"/>
          </w:tcPr>
          <w:p w14:paraId="3D7B46DB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3D5A0BD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196A5027" w14:textId="77777777" w:rsidTr="00963E94">
        <w:tc>
          <w:tcPr>
            <w:tcW w:w="662" w:type="dxa"/>
            <w:vAlign w:val="center"/>
          </w:tcPr>
          <w:p w14:paraId="015BB9F8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11300" w:type="dxa"/>
          </w:tcPr>
          <w:p w14:paraId="36F9FF2A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violations or settlement agreements, pertaining to any wage and hour laws, at the local, state, or federal level in the last three (3) years?</w:t>
            </w:r>
          </w:p>
        </w:tc>
        <w:tc>
          <w:tcPr>
            <w:tcW w:w="1080" w:type="dxa"/>
            <w:vAlign w:val="center"/>
          </w:tcPr>
          <w:p w14:paraId="2FBEBE3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393D54A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0D27FC3E" w14:textId="77777777" w:rsidTr="00963E94">
        <w:tc>
          <w:tcPr>
            <w:tcW w:w="662" w:type="dxa"/>
            <w:vAlign w:val="center"/>
          </w:tcPr>
          <w:p w14:paraId="1E919A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11300" w:type="dxa"/>
          </w:tcPr>
          <w:p w14:paraId="52E49C6C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have any active complaints related to any State or local Workers Compensation insurance policies?</w:t>
            </w:r>
          </w:p>
        </w:tc>
        <w:tc>
          <w:tcPr>
            <w:tcW w:w="1080" w:type="dxa"/>
            <w:vAlign w:val="center"/>
          </w:tcPr>
          <w:p w14:paraId="2751C7F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0770CAFD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42731DA9" w14:textId="77777777" w:rsidTr="00963E94">
        <w:tc>
          <w:tcPr>
            <w:tcW w:w="662" w:type="dxa"/>
            <w:vAlign w:val="center"/>
          </w:tcPr>
          <w:p w14:paraId="5204901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11300" w:type="dxa"/>
          </w:tcPr>
          <w:p w14:paraId="1417C933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been debarred by any public authority in the United States in the last three (3) years?</w:t>
            </w:r>
          </w:p>
        </w:tc>
        <w:tc>
          <w:tcPr>
            <w:tcW w:w="1080" w:type="dxa"/>
            <w:vAlign w:val="center"/>
          </w:tcPr>
          <w:p w14:paraId="6F8E6804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5394E0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3E278661" w14:textId="77777777" w:rsidTr="00963E94">
        <w:tc>
          <w:tcPr>
            <w:tcW w:w="662" w:type="dxa"/>
            <w:vAlign w:val="center"/>
          </w:tcPr>
          <w:p w14:paraId="5545C24C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5.</w:t>
            </w:r>
          </w:p>
        </w:tc>
        <w:tc>
          <w:tcPr>
            <w:tcW w:w="13460" w:type="dxa"/>
            <w:gridSpan w:val="3"/>
          </w:tcPr>
          <w:p w14:paraId="703BB8A5" w14:textId="77777777" w:rsidR="00801EBC" w:rsidRPr="006308FA" w:rsidRDefault="00801EBC" w:rsidP="00963E94">
            <w:pPr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Anything else you’d like to share about your answers to the disclosure questions above? Please include it below.</w:t>
            </w:r>
          </w:p>
        </w:tc>
      </w:tr>
      <w:tr w:rsidR="00801EBC" w:rsidRPr="005A5E04" w14:paraId="1E9B9553" w14:textId="77777777" w:rsidTr="00963E94">
        <w:tc>
          <w:tcPr>
            <w:tcW w:w="14122" w:type="dxa"/>
            <w:gridSpan w:val="4"/>
            <w:vAlign w:val="center"/>
          </w:tcPr>
          <w:p w14:paraId="0D5B1B9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B3D6BD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E5EA24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F840D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804F3A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03552F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7E7C2E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12D78D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8227F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4446110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E4C61F9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357926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97761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3A995A6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2E98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</w:tc>
      </w:tr>
    </w:tbl>
    <w:p w14:paraId="51BC5C4E" w14:textId="77777777" w:rsidR="00801EBC" w:rsidRPr="005A5E04" w:rsidRDefault="00801EBC" w:rsidP="00801EBC">
      <w:pPr>
        <w:rPr>
          <w:rFonts w:ascii="Cambria" w:hAnsi="Cambria"/>
        </w:rPr>
      </w:pPr>
    </w:p>
    <w:p w14:paraId="7B8216A7" w14:textId="48ABF5F6" w:rsidR="00801EBC" w:rsidRDefault="00801EBC" w:rsidP="00801EBC">
      <w:pPr>
        <w:rPr>
          <w:rFonts w:ascii="Cambria" w:eastAsiaTheme="minorEastAsia" w:hAnsi="Cambria" w:cstheme="minorBidi"/>
        </w:rPr>
      </w:pPr>
    </w:p>
    <w:p w14:paraId="2921B2B9" w14:textId="2DF00B8C" w:rsidR="00801EBC" w:rsidRPr="006B7181" w:rsidRDefault="00801EBC" w:rsidP="00801EBC">
      <w:pPr>
        <w:pStyle w:val="Heading2"/>
        <w:rPr>
          <w:rFonts w:ascii="Cambria" w:hAnsi="Cambria"/>
        </w:rPr>
      </w:pPr>
      <w:r w:rsidRPr="006B7181">
        <w:rPr>
          <w:rFonts w:ascii="Cambria" w:hAnsi="Cambria"/>
        </w:rPr>
        <w:t xml:space="preserve">Part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of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– Additional Required Documentation</w:t>
      </w:r>
    </w:p>
    <w:p w14:paraId="0CD2339C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br/>
        <w:t xml:space="preserve">In addition to submitting this completed template (in Word), please also provide a </w:t>
      </w:r>
      <w:r w:rsidRPr="00792AAF">
        <w:rPr>
          <w:rFonts w:ascii="Cambria" w:hAnsi="Cambria"/>
          <w:b/>
          <w:bCs/>
        </w:rPr>
        <w:t xml:space="preserve">SINGLE </w:t>
      </w:r>
      <w:r w:rsidRPr="00792AAF">
        <w:rPr>
          <w:rFonts w:ascii="Cambria" w:hAnsi="Cambria"/>
        </w:rPr>
        <w:t>PDF that includes the following documentation:</w:t>
      </w:r>
    </w:p>
    <w:p w14:paraId="77129753" w14:textId="77777777" w:rsidR="00801EBC" w:rsidRPr="00792AAF" w:rsidRDefault="00801EBC" w:rsidP="00801EBC">
      <w:pPr>
        <w:rPr>
          <w:rFonts w:ascii="Cambria" w:hAnsi="Cambria"/>
        </w:rPr>
      </w:pPr>
    </w:p>
    <w:p w14:paraId="1F44391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Spec sheets for each module and inverter type specified</w:t>
      </w:r>
    </w:p>
    <w:p w14:paraId="174E535D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template sales proposal (if different than your contract)</w:t>
      </w:r>
    </w:p>
    <w:p w14:paraId="32E0D8DF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agreement</w:t>
      </w:r>
    </w:p>
    <w:p w14:paraId="76ECC4CA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general liability insurance</w:t>
      </w:r>
    </w:p>
    <w:p w14:paraId="74467B28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applicable jurisdiction licensing certificate(s)</w:t>
      </w:r>
    </w:p>
    <w:p w14:paraId="4EEF9E7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language covering your installation and roof penetration warranties</w:t>
      </w:r>
    </w:p>
    <w:p w14:paraId="599E716D" w14:textId="77777777" w:rsidR="00801EBC" w:rsidRPr="00792AAF" w:rsidRDefault="00801EBC" w:rsidP="00801EBC">
      <w:pPr>
        <w:rPr>
          <w:rFonts w:ascii="Cambria" w:hAnsi="Cambria"/>
        </w:rPr>
      </w:pPr>
    </w:p>
    <w:p w14:paraId="2E723FA9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lastRenderedPageBreak/>
        <w:t>Optional content to be included at the end of the document:</w:t>
      </w:r>
    </w:p>
    <w:p w14:paraId="700100CC" w14:textId="77777777" w:rsidR="00801EBC" w:rsidRPr="00792AAF" w:rsidRDefault="00801EBC" w:rsidP="00801EBC">
      <w:pPr>
        <w:rPr>
          <w:rFonts w:ascii="Cambria" w:hAnsi="Cambria"/>
        </w:rPr>
      </w:pPr>
    </w:p>
    <w:p w14:paraId="71887A1B" w14:textId="77777777" w:rsidR="00801EBC" w:rsidRPr="00792AAF" w:rsidRDefault="00801EBC" w:rsidP="00801EBC">
      <w:pPr>
        <w:numPr>
          <w:ilvl w:val="0"/>
          <w:numId w:val="16"/>
        </w:numPr>
        <w:rPr>
          <w:rFonts w:ascii="Cambria" w:hAnsi="Cambria" w:cstheme="minorBidi"/>
        </w:rPr>
      </w:pPr>
      <w:r w:rsidRPr="00792AAF">
        <w:rPr>
          <w:rFonts w:ascii="Cambria" w:hAnsi="Cambria"/>
        </w:rPr>
        <w:t>Any additional business promotional information, warranties, performance information, product certifications, installation examples, etc.</w:t>
      </w:r>
      <w:r w:rsidRPr="00792AA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10DFEF75" w14:textId="3495B07B" w:rsidR="00D819FA" w:rsidRPr="00801EBC" w:rsidRDefault="00801EBC" w:rsidP="00792AAF">
      <w:pPr>
        <w:numPr>
          <w:ilvl w:val="0"/>
          <w:numId w:val="16"/>
        </w:numPr>
        <w:rPr>
          <w:rFonts w:ascii="Cambria" w:hAnsi="Cambria"/>
        </w:rPr>
      </w:pPr>
      <w:r w:rsidRPr="00792AAF">
        <w:rPr>
          <w:rFonts w:ascii="Cambria" w:hAnsi="Cambria" w:cs="Arial"/>
          <w:color w:val="222222"/>
          <w:shd w:val="clear" w:color="auto" w:fill="FFFFFF"/>
        </w:rPr>
        <w:t>If applicable, a copy of your certification as a woman or minority-owned business</w:t>
      </w:r>
    </w:p>
    <w:sectPr w:rsidR="00D819FA" w:rsidRPr="00801EBC" w:rsidSect="0086768E">
      <w:footerReference w:type="default" r:id="rId9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22DF" w14:textId="77777777" w:rsidR="009F71D5" w:rsidRDefault="009F71D5" w:rsidP="00040028">
      <w:r>
        <w:separator/>
      </w:r>
    </w:p>
  </w:endnote>
  <w:endnote w:type="continuationSeparator" w:id="0">
    <w:p w14:paraId="24D6E4F0" w14:textId="77777777" w:rsidR="009F71D5" w:rsidRDefault="009F71D5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20B8" w14:textId="77777777" w:rsidR="009F71D5" w:rsidRDefault="009F71D5" w:rsidP="00040028">
      <w:r>
        <w:separator/>
      </w:r>
    </w:p>
  </w:footnote>
  <w:footnote w:type="continuationSeparator" w:id="0">
    <w:p w14:paraId="03D0C8BB" w14:textId="77777777" w:rsidR="009F71D5" w:rsidRDefault="009F71D5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6F8"/>
    <w:multiLevelType w:val="multilevel"/>
    <w:tmpl w:val="261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74208"/>
    <w:multiLevelType w:val="multilevel"/>
    <w:tmpl w:val="CD2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9528">
    <w:abstractNumId w:val="13"/>
  </w:num>
  <w:num w:numId="2" w16cid:durableId="1617983887">
    <w:abstractNumId w:val="1"/>
  </w:num>
  <w:num w:numId="3" w16cid:durableId="670327901">
    <w:abstractNumId w:val="4"/>
  </w:num>
  <w:num w:numId="4" w16cid:durableId="812336480">
    <w:abstractNumId w:val="2"/>
  </w:num>
  <w:num w:numId="5" w16cid:durableId="20055987">
    <w:abstractNumId w:val="9"/>
  </w:num>
  <w:num w:numId="6" w16cid:durableId="556891857">
    <w:abstractNumId w:val="12"/>
  </w:num>
  <w:num w:numId="7" w16cid:durableId="1026322236">
    <w:abstractNumId w:val="5"/>
  </w:num>
  <w:num w:numId="8" w16cid:durableId="1150438899">
    <w:abstractNumId w:val="11"/>
  </w:num>
  <w:num w:numId="9" w16cid:durableId="1535996583">
    <w:abstractNumId w:val="6"/>
  </w:num>
  <w:num w:numId="10" w16cid:durableId="335109693">
    <w:abstractNumId w:val="10"/>
  </w:num>
  <w:num w:numId="11" w16cid:durableId="439761434">
    <w:abstractNumId w:val="14"/>
  </w:num>
  <w:num w:numId="12" w16cid:durableId="1938081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04667250">
    <w:abstractNumId w:val="17"/>
  </w:num>
  <w:num w:numId="14" w16cid:durableId="1503663508">
    <w:abstractNumId w:val="3"/>
  </w:num>
  <w:num w:numId="15" w16cid:durableId="20057163">
    <w:abstractNumId w:val="7"/>
  </w:num>
  <w:num w:numId="16" w16cid:durableId="737897562">
    <w:abstractNumId w:val="8"/>
  </w:num>
  <w:num w:numId="17" w16cid:durableId="1886019313">
    <w:abstractNumId w:val="16"/>
  </w:num>
  <w:num w:numId="18" w16cid:durableId="1631590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91301"/>
    <w:rsid w:val="000A2A9C"/>
    <w:rsid w:val="000A65D8"/>
    <w:rsid w:val="000C1162"/>
    <w:rsid w:val="000C6791"/>
    <w:rsid w:val="000E3ADB"/>
    <w:rsid w:val="000E41EF"/>
    <w:rsid w:val="000F012E"/>
    <w:rsid w:val="001010F9"/>
    <w:rsid w:val="001037D0"/>
    <w:rsid w:val="00115986"/>
    <w:rsid w:val="00127890"/>
    <w:rsid w:val="00144B7B"/>
    <w:rsid w:val="00150A50"/>
    <w:rsid w:val="001531F6"/>
    <w:rsid w:val="001562B2"/>
    <w:rsid w:val="0016105E"/>
    <w:rsid w:val="001663E9"/>
    <w:rsid w:val="001700AD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20822"/>
    <w:rsid w:val="00230D1E"/>
    <w:rsid w:val="00250DAA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230F"/>
    <w:rsid w:val="002E7B5C"/>
    <w:rsid w:val="00316864"/>
    <w:rsid w:val="00322D40"/>
    <w:rsid w:val="003251DA"/>
    <w:rsid w:val="0032601D"/>
    <w:rsid w:val="0032683C"/>
    <w:rsid w:val="003326EE"/>
    <w:rsid w:val="0035128D"/>
    <w:rsid w:val="00367C70"/>
    <w:rsid w:val="003A248A"/>
    <w:rsid w:val="003A349A"/>
    <w:rsid w:val="003C2EAF"/>
    <w:rsid w:val="003E795E"/>
    <w:rsid w:val="004052E5"/>
    <w:rsid w:val="00414010"/>
    <w:rsid w:val="00424F50"/>
    <w:rsid w:val="00426573"/>
    <w:rsid w:val="004342A5"/>
    <w:rsid w:val="004410C2"/>
    <w:rsid w:val="00453176"/>
    <w:rsid w:val="004536D0"/>
    <w:rsid w:val="00454848"/>
    <w:rsid w:val="00456DA0"/>
    <w:rsid w:val="00464584"/>
    <w:rsid w:val="0046674F"/>
    <w:rsid w:val="0048250E"/>
    <w:rsid w:val="00487A44"/>
    <w:rsid w:val="004A578D"/>
    <w:rsid w:val="004A6322"/>
    <w:rsid w:val="004B034A"/>
    <w:rsid w:val="004B0DC5"/>
    <w:rsid w:val="004C3C27"/>
    <w:rsid w:val="004C682B"/>
    <w:rsid w:val="0050652D"/>
    <w:rsid w:val="005137A4"/>
    <w:rsid w:val="00515EA7"/>
    <w:rsid w:val="00521751"/>
    <w:rsid w:val="005267EA"/>
    <w:rsid w:val="00552D8B"/>
    <w:rsid w:val="00557905"/>
    <w:rsid w:val="00567762"/>
    <w:rsid w:val="005945FD"/>
    <w:rsid w:val="005A7E17"/>
    <w:rsid w:val="005B1343"/>
    <w:rsid w:val="005B6856"/>
    <w:rsid w:val="005B70FB"/>
    <w:rsid w:val="005E1534"/>
    <w:rsid w:val="005E2488"/>
    <w:rsid w:val="005E263B"/>
    <w:rsid w:val="005E546F"/>
    <w:rsid w:val="005F4862"/>
    <w:rsid w:val="005F7052"/>
    <w:rsid w:val="0061176F"/>
    <w:rsid w:val="00621231"/>
    <w:rsid w:val="006307D6"/>
    <w:rsid w:val="006455E7"/>
    <w:rsid w:val="00645B2E"/>
    <w:rsid w:val="00650C7B"/>
    <w:rsid w:val="00651B57"/>
    <w:rsid w:val="00657E68"/>
    <w:rsid w:val="00663906"/>
    <w:rsid w:val="00663A3A"/>
    <w:rsid w:val="00671732"/>
    <w:rsid w:val="00671EDB"/>
    <w:rsid w:val="00673AD7"/>
    <w:rsid w:val="00694FB8"/>
    <w:rsid w:val="006A2170"/>
    <w:rsid w:val="006B0BBA"/>
    <w:rsid w:val="006B7181"/>
    <w:rsid w:val="006C410C"/>
    <w:rsid w:val="006D5427"/>
    <w:rsid w:val="006E2E99"/>
    <w:rsid w:val="006F5B6E"/>
    <w:rsid w:val="00707EC7"/>
    <w:rsid w:val="0071501F"/>
    <w:rsid w:val="00716673"/>
    <w:rsid w:val="00723F03"/>
    <w:rsid w:val="0076329F"/>
    <w:rsid w:val="0078102A"/>
    <w:rsid w:val="00781889"/>
    <w:rsid w:val="00792AAF"/>
    <w:rsid w:val="00793102"/>
    <w:rsid w:val="007B3AAC"/>
    <w:rsid w:val="007B3E25"/>
    <w:rsid w:val="007B7A34"/>
    <w:rsid w:val="007C7C46"/>
    <w:rsid w:val="007D368A"/>
    <w:rsid w:val="007E0F3E"/>
    <w:rsid w:val="00801EBC"/>
    <w:rsid w:val="008138DE"/>
    <w:rsid w:val="00816193"/>
    <w:rsid w:val="0081705A"/>
    <w:rsid w:val="00833868"/>
    <w:rsid w:val="00841CD0"/>
    <w:rsid w:val="00842E22"/>
    <w:rsid w:val="00851C04"/>
    <w:rsid w:val="00863130"/>
    <w:rsid w:val="00867471"/>
    <w:rsid w:val="0086768E"/>
    <w:rsid w:val="0087656C"/>
    <w:rsid w:val="008A102D"/>
    <w:rsid w:val="008A6707"/>
    <w:rsid w:val="008B0F2A"/>
    <w:rsid w:val="008B6FEB"/>
    <w:rsid w:val="008C6E40"/>
    <w:rsid w:val="008D5D1E"/>
    <w:rsid w:val="008D6F29"/>
    <w:rsid w:val="008E0B85"/>
    <w:rsid w:val="008E3701"/>
    <w:rsid w:val="008E694F"/>
    <w:rsid w:val="008F2397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825"/>
    <w:rsid w:val="00992F08"/>
    <w:rsid w:val="009B11BC"/>
    <w:rsid w:val="009C2CAE"/>
    <w:rsid w:val="009C3687"/>
    <w:rsid w:val="009E540B"/>
    <w:rsid w:val="009F0DAD"/>
    <w:rsid w:val="009F71D5"/>
    <w:rsid w:val="00A00FC4"/>
    <w:rsid w:val="00A03053"/>
    <w:rsid w:val="00A1566F"/>
    <w:rsid w:val="00A2597A"/>
    <w:rsid w:val="00A300D0"/>
    <w:rsid w:val="00A351F6"/>
    <w:rsid w:val="00A62ED1"/>
    <w:rsid w:val="00A76A88"/>
    <w:rsid w:val="00A8091C"/>
    <w:rsid w:val="00A86CD3"/>
    <w:rsid w:val="00A86FDD"/>
    <w:rsid w:val="00A87D5F"/>
    <w:rsid w:val="00AB2081"/>
    <w:rsid w:val="00AE0016"/>
    <w:rsid w:val="00AE68A3"/>
    <w:rsid w:val="00B05CC6"/>
    <w:rsid w:val="00B14B19"/>
    <w:rsid w:val="00B22387"/>
    <w:rsid w:val="00B427C4"/>
    <w:rsid w:val="00B5123B"/>
    <w:rsid w:val="00B55A85"/>
    <w:rsid w:val="00B62A44"/>
    <w:rsid w:val="00B76CF1"/>
    <w:rsid w:val="00B833F0"/>
    <w:rsid w:val="00BA1D26"/>
    <w:rsid w:val="00BA6125"/>
    <w:rsid w:val="00BA6F45"/>
    <w:rsid w:val="00BA7B67"/>
    <w:rsid w:val="00BB55E3"/>
    <w:rsid w:val="00BC1341"/>
    <w:rsid w:val="00BD1910"/>
    <w:rsid w:val="00BD3195"/>
    <w:rsid w:val="00BD55F8"/>
    <w:rsid w:val="00BF03C6"/>
    <w:rsid w:val="00BF0EB6"/>
    <w:rsid w:val="00C00CE0"/>
    <w:rsid w:val="00C03C4F"/>
    <w:rsid w:val="00C040F0"/>
    <w:rsid w:val="00C177E8"/>
    <w:rsid w:val="00C31B46"/>
    <w:rsid w:val="00C42036"/>
    <w:rsid w:val="00C54AF7"/>
    <w:rsid w:val="00C6584B"/>
    <w:rsid w:val="00CA5B91"/>
    <w:rsid w:val="00CA5B93"/>
    <w:rsid w:val="00CA5EEF"/>
    <w:rsid w:val="00CA6459"/>
    <w:rsid w:val="00CB4AF7"/>
    <w:rsid w:val="00CB63DF"/>
    <w:rsid w:val="00CC2D9B"/>
    <w:rsid w:val="00CC45FA"/>
    <w:rsid w:val="00CD017A"/>
    <w:rsid w:val="00CD0F0E"/>
    <w:rsid w:val="00CE0988"/>
    <w:rsid w:val="00CE3F37"/>
    <w:rsid w:val="00CE51DC"/>
    <w:rsid w:val="00CE778C"/>
    <w:rsid w:val="00CF1F63"/>
    <w:rsid w:val="00D07056"/>
    <w:rsid w:val="00D11366"/>
    <w:rsid w:val="00D16649"/>
    <w:rsid w:val="00D27D0E"/>
    <w:rsid w:val="00D36D93"/>
    <w:rsid w:val="00D51A77"/>
    <w:rsid w:val="00D51E88"/>
    <w:rsid w:val="00D608A5"/>
    <w:rsid w:val="00D651D1"/>
    <w:rsid w:val="00D65716"/>
    <w:rsid w:val="00D71868"/>
    <w:rsid w:val="00D7572F"/>
    <w:rsid w:val="00D76672"/>
    <w:rsid w:val="00D819FA"/>
    <w:rsid w:val="00D908E2"/>
    <w:rsid w:val="00D97567"/>
    <w:rsid w:val="00DB74B8"/>
    <w:rsid w:val="00DE2D57"/>
    <w:rsid w:val="00DF55D7"/>
    <w:rsid w:val="00E228FD"/>
    <w:rsid w:val="00E24681"/>
    <w:rsid w:val="00E30F0F"/>
    <w:rsid w:val="00E35F96"/>
    <w:rsid w:val="00E4282F"/>
    <w:rsid w:val="00E66C6B"/>
    <w:rsid w:val="00E70D56"/>
    <w:rsid w:val="00E74DA3"/>
    <w:rsid w:val="00E77889"/>
    <w:rsid w:val="00E8031D"/>
    <w:rsid w:val="00E85545"/>
    <w:rsid w:val="00EA5DB1"/>
    <w:rsid w:val="00EA6BE5"/>
    <w:rsid w:val="00EB0E69"/>
    <w:rsid w:val="00EB7E9A"/>
    <w:rsid w:val="00EC58CA"/>
    <w:rsid w:val="00EE2539"/>
    <w:rsid w:val="00EE6834"/>
    <w:rsid w:val="00EF6842"/>
    <w:rsid w:val="00EF7B50"/>
    <w:rsid w:val="00F0274D"/>
    <w:rsid w:val="00F11F0C"/>
    <w:rsid w:val="00F1774A"/>
    <w:rsid w:val="00F40DE2"/>
    <w:rsid w:val="00F76E30"/>
    <w:rsid w:val="00FA181C"/>
    <w:rsid w:val="00FA6732"/>
    <w:rsid w:val="00FA783A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F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bc.gov/content/what-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ingwage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Erik Mariani</cp:lastModifiedBy>
  <cp:revision>2</cp:revision>
  <dcterms:created xsi:type="dcterms:W3CDTF">2022-07-21T20:10:00Z</dcterms:created>
  <dcterms:modified xsi:type="dcterms:W3CDTF">2022-07-21T20:10:00Z</dcterms:modified>
</cp:coreProperties>
</file>