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4DF407" w:rsidR="0092186B" w:rsidRDefault="00000000">
      <w:pPr>
        <w:pStyle w:val="heading1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Grupo de Compra Colectiva “El Conquistador y Vecinos” Formulario para Respuestas a la Solicitud de Propuestas</w:t>
      </w:r>
    </w:p>
    <w:p w14:paraId="00000002" w14:textId="77777777" w:rsidR="0092186B" w:rsidRDefault="0092186B">
      <w:pPr>
        <w:pStyle w:val="Normal0"/>
        <w:rPr>
          <w:rFonts w:ascii="Cambria" w:eastAsia="Cambria" w:hAnsi="Cambria" w:cs="Cambria"/>
        </w:rPr>
      </w:pPr>
    </w:p>
    <w:p w14:paraId="00000003" w14:textId="77777777" w:rsidR="0092186B" w:rsidRDefault="0000000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OJO</w:t>
      </w:r>
      <w:r>
        <w:rPr>
          <w:rFonts w:ascii="Cambria" w:eastAsia="Cambria" w:hAnsi="Cambria" w:cs="Cambria"/>
        </w:rPr>
        <w:t>: Si Ud. está sometiendo una propuesta solamente para la Adenda para Sistemas Pequeños, favor de completar Preguntas 9, 12, 20-21, 27-29 de la Parte 1, la Adenda para Sistemas Pequeños, y todo de las Partes de la 2 y 3.</w:t>
      </w:r>
    </w:p>
    <w:p w14:paraId="00000004" w14:textId="77777777" w:rsidR="0092186B" w:rsidRDefault="0092186B">
      <w:pPr>
        <w:pStyle w:val="Normal0"/>
        <w:rPr>
          <w:rFonts w:ascii="Cambria" w:eastAsia="Cambria" w:hAnsi="Cambria" w:cs="Cambria"/>
        </w:rPr>
      </w:pPr>
    </w:p>
    <w:p w14:paraId="00000005" w14:textId="77777777" w:rsidR="0092186B" w:rsidRDefault="00000000">
      <w:pPr>
        <w:pStyle w:val="heading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Parte 1 de 3 – Formulario de Respuestas</w:t>
      </w:r>
    </w:p>
    <w:p w14:paraId="00000006" w14:textId="77777777" w:rsidR="0092186B" w:rsidRDefault="0092186B">
      <w:pPr>
        <w:pStyle w:val="Normal0"/>
        <w:rPr>
          <w:rFonts w:ascii="Cambria" w:eastAsia="Cambria" w:hAnsi="Cambria" w:cs="Cambria"/>
        </w:rPr>
      </w:pPr>
    </w:p>
    <w:p w14:paraId="00000007" w14:textId="77777777" w:rsidR="0092186B" w:rsidRDefault="0000000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Favor de contestar cada una de las siguientes preguntas.</w:t>
      </w:r>
    </w:p>
    <w:p w14:paraId="00000008" w14:textId="77777777" w:rsidR="0092186B" w:rsidRDefault="0092186B">
      <w:pPr>
        <w:pStyle w:val="Normal0"/>
        <w:rPr>
          <w:rFonts w:ascii="Cambria" w:eastAsia="Cambria" w:hAnsi="Cambria" w:cs="Cambria"/>
        </w:rPr>
      </w:pPr>
    </w:p>
    <w:tbl>
      <w:tblPr>
        <w:tblStyle w:val="ab"/>
        <w:tblW w:w="13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50"/>
        <w:gridCol w:w="40"/>
        <w:gridCol w:w="5810"/>
        <w:gridCol w:w="6704"/>
      </w:tblGrid>
      <w:tr w:rsidR="0092186B" w14:paraId="247C5A7C" w14:textId="77777777" w:rsidTr="5D3E26C7">
        <w:tc>
          <w:tcPr>
            <w:tcW w:w="13176" w:type="dxa"/>
            <w:gridSpan w:val="5"/>
          </w:tcPr>
          <w:p w14:paraId="00000009" w14:textId="77777777" w:rsidR="0092186B" w:rsidRDefault="00000000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[Nombre de la compañía]</w:t>
            </w:r>
          </w:p>
        </w:tc>
      </w:tr>
      <w:tr w:rsidR="0092186B" w14:paraId="3166D97E" w14:textId="77777777" w:rsidTr="5D3E26C7">
        <w:tc>
          <w:tcPr>
            <w:tcW w:w="6472" w:type="dxa"/>
            <w:gridSpan w:val="4"/>
          </w:tcPr>
          <w:p w14:paraId="0000000E" w14:textId="77777777" w:rsidR="0092186B" w:rsidRDefault="00000000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Nombre del contacto principal</w:t>
            </w:r>
          </w:p>
        </w:tc>
        <w:tc>
          <w:tcPr>
            <w:tcW w:w="6704" w:type="dxa"/>
          </w:tcPr>
          <w:p w14:paraId="00000012" w14:textId="77777777" w:rsidR="0092186B" w:rsidRDefault="0092186B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92186B" w14:paraId="2D403839" w14:textId="77777777" w:rsidTr="5D3E26C7">
        <w:tc>
          <w:tcPr>
            <w:tcW w:w="6472" w:type="dxa"/>
            <w:gridSpan w:val="4"/>
          </w:tcPr>
          <w:p w14:paraId="00000013" w14:textId="77777777" w:rsidR="0092186B" w:rsidRDefault="00000000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Número de teléfono del contacto principal</w:t>
            </w:r>
          </w:p>
        </w:tc>
        <w:tc>
          <w:tcPr>
            <w:tcW w:w="6704" w:type="dxa"/>
          </w:tcPr>
          <w:p w14:paraId="00000017" w14:textId="77777777" w:rsidR="0092186B" w:rsidRDefault="0092186B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92186B" w14:paraId="1DDCC246" w14:textId="77777777" w:rsidTr="5D3E26C7">
        <w:tc>
          <w:tcPr>
            <w:tcW w:w="6472" w:type="dxa"/>
            <w:gridSpan w:val="4"/>
            <w:tcBorders>
              <w:bottom w:val="single" w:sz="6" w:space="0" w:color="000000" w:themeColor="text1"/>
            </w:tcBorders>
          </w:tcPr>
          <w:p w14:paraId="00000018" w14:textId="77777777" w:rsidR="0092186B" w:rsidRDefault="00000000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 del contacto principal</w:t>
            </w:r>
          </w:p>
        </w:tc>
        <w:tc>
          <w:tcPr>
            <w:tcW w:w="6704" w:type="dxa"/>
            <w:tcBorders>
              <w:bottom w:val="single" w:sz="6" w:space="0" w:color="000000" w:themeColor="text1"/>
            </w:tcBorders>
          </w:tcPr>
          <w:p w14:paraId="0000001C" w14:textId="77777777" w:rsidR="0092186B" w:rsidRDefault="0092186B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92186B" w14:paraId="1619BC0D" w14:textId="77777777" w:rsidTr="5D3E26C7">
        <w:tc>
          <w:tcPr>
            <w:tcW w:w="13176" w:type="dxa"/>
            <w:gridSpan w:val="5"/>
            <w:shd w:val="clear" w:color="auto" w:fill="CCCCCC"/>
          </w:tcPr>
          <w:p w14:paraId="0000001D" w14:textId="77777777" w:rsidR="0092186B" w:rsidRDefault="00000000">
            <w:pPr>
              <w:pStyle w:val="Normal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Precio Competitivo </w:t>
            </w:r>
          </w:p>
        </w:tc>
      </w:tr>
      <w:tr w:rsidR="0092186B" w:rsidRPr="00F35309" w14:paraId="59EFC776" w14:textId="77777777" w:rsidTr="5D3E26C7">
        <w:tc>
          <w:tcPr>
            <w:tcW w:w="662" w:type="dxa"/>
            <w:gridSpan w:val="3"/>
          </w:tcPr>
          <w:p w14:paraId="0000002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1.</w:t>
            </w:r>
          </w:p>
        </w:tc>
        <w:tc>
          <w:tcPr>
            <w:tcW w:w="5810" w:type="dxa"/>
          </w:tcPr>
          <w:p w14:paraId="00000025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Provea el precio base ($/W para solar y un precio de almacenamiento o por batería instalada o por kWh de almacenamiento)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que el Proponente ofrecerá a todos los miembros del grupo.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Favor de notar si hay un tamaño mínimo para el sistema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. Favor de enumerar también cualquier cargo adicional que podría aplicar.</w:t>
            </w:r>
          </w:p>
          <w:p w14:paraId="0000002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2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(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OJO: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Nuestras compras colectivas a veces atraen algunos negocios pequeños como miembros. El proveer un precio comercial distinto es opcional.)</w:t>
            </w:r>
          </w:p>
          <w:p w14:paraId="0000002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029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Favor de poner la respuesta después de cada punto:</w:t>
            </w:r>
          </w:p>
          <w:p w14:paraId="5127D9C7" w14:textId="4F317F47" w:rsidR="00AF21F9" w:rsidRPr="00AF21F9" w:rsidRDefault="00000000" w:rsidP="00AF21F9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$/W instalado sin batería</w:t>
            </w:r>
          </w:p>
          <w:p w14:paraId="0000002B" w14:textId="77777777" w:rsidR="0092186B" w:rsidRPr="00F35309" w:rsidRDefault="00000000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$/kWh Baterías: </w:t>
            </w:r>
          </w:p>
          <w:p w14:paraId="0000002C" w14:textId="77777777" w:rsidR="0092186B" w:rsidRPr="00F35309" w:rsidRDefault="00000000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¿Algún costo para montaje en terreno? </w:t>
            </w:r>
          </w:p>
          <w:p w14:paraId="0000002D" w14:textId="77777777" w:rsidR="0092186B" w:rsidRPr="00F35309" w:rsidRDefault="00000000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Tamaño mínimo del sistema (kW): </w:t>
            </w:r>
          </w:p>
          <w:p w14:paraId="0000002E" w14:textId="77777777" w:rsidR="0092186B" w:rsidRPr="00F35309" w:rsidRDefault="00000000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(Opcional) ¿Puede ofrecer un precio comercial? ¿De ser así, en cuál rango de precio y tamaños de sistemas</w:t>
            </w:r>
          </w:p>
          <w:p w14:paraId="0000002F" w14:textId="77777777" w:rsidR="0092186B" w:rsidRPr="00F35309" w:rsidRDefault="00000000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(Opcional) ¿Tiene una oferta especial para iglesias u organizaciones sin fines de lucro?  </w:t>
            </w:r>
          </w:p>
          <w:p w14:paraId="00000030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i/>
              </w:rPr>
            </w:pPr>
          </w:p>
          <w:p w14:paraId="00000031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[Ejemplos de posibles cargos adicionales – Añada o quite como sea necesario]</w:t>
            </w:r>
          </w:p>
          <w:p w14:paraId="00000032" w14:textId="77777777" w:rsidR="0092186B" w:rsidRPr="00F35309" w:rsidRDefault="00000000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 - Mejoras al servicio eléctrico (fijo): </w:t>
            </w:r>
          </w:p>
          <w:p w14:paraId="00000035" w14:textId="42D21A78" w:rsidR="0092186B" w:rsidRPr="00AF21F9" w:rsidRDefault="00000000" w:rsidP="00AF21F9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$/W – Instalación de ductos (tubería) en la residencia: </w:t>
            </w:r>
          </w:p>
        </w:tc>
        <w:tc>
          <w:tcPr>
            <w:tcW w:w="6704" w:type="dxa"/>
          </w:tcPr>
          <w:p w14:paraId="76F9CE61" w14:textId="77777777" w:rsidR="00AF21F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lastRenderedPageBreak/>
              <w:t xml:space="preserve">             </w:t>
            </w:r>
          </w:p>
          <w:p w14:paraId="14FD9498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5AEE0888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7D18E0AB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6933C89F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79CD3491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88E8D29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6656D7B1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310B3FEE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59C79384" w14:textId="77777777" w:rsidR="00AF21F9" w:rsidRDefault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76C507F" w14:textId="77777777" w:rsidR="002B59CE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</w:t>
            </w:r>
            <w:r w:rsidR="00AF21F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</w:t>
            </w:r>
          </w:p>
          <w:p w14:paraId="2407148C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36" w14:textId="2D0FBAA3" w:rsidR="0092186B" w:rsidRPr="00F35309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</w:rPr>
              <w:lastRenderedPageBreak/>
              <w:t xml:space="preserve">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1A. </w:t>
            </w:r>
          </w:p>
          <w:p w14:paraId="6C2E123E" w14:textId="77777777" w:rsidR="00AF21F9" w:rsidRDefault="00AF21F9" w:rsidP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39" w14:textId="179FE75D" w:rsidR="0092186B" w:rsidRPr="00F35309" w:rsidRDefault="00AF21F9" w:rsidP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1B. </w:t>
            </w:r>
          </w:p>
          <w:p w14:paraId="0000003B" w14:textId="77777777" w:rsidR="0092186B" w:rsidRPr="00F35309" w:rsidRDefault="0092186B" w:rsidP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3C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1C. </w:t>
            </w:r>
            <w:r w:rsidRPr="00F35309">
              <w:rPr>
                <w:rFonts w:asciiTheme="minorHAnsi" w:eastAsia="Cambria" w:hAnsiTheme="minorHAnsi" w:cs="Cambria"/>
              </w:rPr>
              <w:t>[Sí/No]</w:t>
            </w:r>
          </w:p>
          <w:p w14:paraId="0000003E" w14:textId="7B41BC98" w:rsidR="0092186B" w:rsidRPr="00AF21F9" w:rsidRDefault="00000000" w:rsidP="00AF21F9">
            <w:pPr>
              <w:pStyle w:val="Normal0"/>
              <w:numPr>
                <w:ilvl w:val="1"/>
                <w:numId w:val="21"/>
              </w:numPr>
              <w:rPr>
                <w:rFonts w:asciiTheme="minorHAnsi" w:hAnsiTheme="minorHAnsi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Detalles: </w:t>
            </w:r>
          </w:p>
          <w:p w14:paraId="42EBA9FA" w14:textId="77777777" w:rsidR="002B59CE" w:rsidRPr="00F35309" w:rsidRDefault="002B59CE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40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1D. </w:t>
            </w:r>
          </w:p>
          <w:p w14:paraId="00000042" w14:textId="77777777" w:rsidR="0092186B" w:rsidRPr="00F35309" w:rsidRDefault="0092186B" w:rsidP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43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1E.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0000045" w14:textId="00F0B24F" w:rsidR="0092186B" w:rsidRPr="002B59CE" w:rsidRDefault="00000000" w:rsidP="00AF21F9">
            <w:pPr>
              <w:pStyle w:val="Normal0"/>
              <w:numPr>
                <w:ilvl w:val="1"/>
                <w:numId w:val="21"/>
              </w:numPr>
              <w:rPr>
                <w:rFonts w:asciiTheme="minorHAnsi" w:hAnsiTheme="minorHAnsi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Detalles: </w:t>
            </w:r>
          </w:p>
          <w:p w14:paraId="30AB895C" w14:textId="77777777" w:rsidR="002B59CE" w:rsidRPr="00AF21F9" w:rsidRDefault="002B59CE" w:rsidP="002B59CE">
            <w:pPr>
              <w:pStyle w:val="Normal0"/>
              <w:ind w:left="1440"/>
              <w:rPr>
                <w:rFonts w:asciiTheme="minorHAnsi" w:hAnsiTheme="minorHAnsi"/>
              </w:rPr>
            </w:pPr>
          </w:p>
          <w:p w14:paraId="0000004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4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1F.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0000048" w14:textId="77777777" w:rsidR="0092186B" w:rsidRPr="00F35309" w:rsidRDefault="00000000">
            <w:pPr>
              <w:pStyle w:val="Normal0"/>
              <w:numPr>
                <w:ilvl w:val="1"/>
                <w:numId w:val="21"/>
              </w:numPr>
              <w:rPr>
                <w:rFonts w:asciiTheme="minorHAnsi" w:hAnsiTheme="minorHAnsi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Detalles: </w:t>
            </w:r>
          </w:p>
          <w:p w14:paraId="0000004A" w14:textId="5411E78A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7E686D1B" w14:textId="072EA96F" w:rsidR="00AF21F9" w:rsidRPr="00AF21F9" w:rsidRDefault="00000000" w:rsidP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1G. </w:t>
            </w:r>
          </w:p>
          <w:p w14:paraId="0000004D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50" w14:textId="7FC47A84" w:rsidR="0092186B" w:rsidRPr="00AF21F9" w:rsidRDefault="00000000" w:rsidP="00AF21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1H. </w:t>
            </w:r>
          </w:p>
        </w:tc>
      </w:tr>
      <w:tr w:rsidR="0092186B" w:rsidRPr="00F35309" w14:paraId="34C98B51" w14:textId="77777777" w:rsidTr="5D3E26C7">
        <w:tc>
          <w:tcPr>
            <w:tcW w:w="662" w:type="dxa"/>
            <w:gridSpan w:val="3"/>
          </w:tcPr>
          <w:p w14:paraId="00000051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2.</w:t>
            </w:r>
          </w:p>
        </w:tc>
        <w:tc>
          <w:tcPr>
            <w:tcW w:w="5810" w:type="dxa"/>
          </w:tcPr>
          <w:p w14:paraId="0000005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Enumere cualquier mejoras opcionales a los componentes del sistema. </w:t>
            </w:r>
          </w:p>
          <w:p w14:paraId="00000055" w14:textId="77777777" w:rsidR="0092186B" w:rsidRPr="00F35309" w:rsidRDefault="00000000">
            <w:pPr>
              <w:pStyle w:val="Normal0"/>
              <w:ind w:left="36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quita como sea necesario]</w:t>
            </w:r>
          </w:p>
          <w:p w14:paraId="00000056" w14:textId="77777777" w:rsidR="0092186B" w:rsidRPr="00F35309" w:rsidRDefault="0092186B">
            <w:pPr>
              <w:pStyle w:val="Normal0"/>
              <w:ind w:left="360"/>
              <w:rPr>
                <w:rFonts w:asciiTheme="minorHAnsi" w:eastAsia="Cambria" w:hAnsiTheme="minorHAnsi" w:cs="Cambria"/>
              </w:rPr>
            </w:pPr>
          </w:p>
          <w:p w14:paraId="00000057" w14:textId="77777777" w:rsidR="0092186B" w:rsidRPr="00F35309" w:rsidRDefault="00000000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$/W – módulo de alta eficiencia: </w:t>
            </w:r>
          </w:p>
          <w:p w14:paraId="00000058" w14:textId="77777777" w:rsidR="0092186B" w:rsidRPr="00F35309" w:rsidRDefault="00000000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$/W – Micro-inversores/optimizadores: </w:t>
            </w:r>
          </w:p>
          <w:p w14:paraId="00000059" w14:textId="77777777" w:rsidR="0092186B" w:rsidRPr="00F35309" w:rsidRDefault="00000000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¿Opciones para casas que no tienen wi-fi?</w:t>
            </w:r>
          </w:p>
          <w:p w14:paraId="0000005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1A6B7F5A" w14:textId="77777777" w:rsidR="004E3D45" w:rsidRDefault="004E3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3F8D4ADA" w14:textId="77777777" w:rsidR="004E3D45" w:rsidRDefault="004E3D45" w:rsidP="004E3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5D" w14:textId="509926CE" w:rsidR="0092186B" w:rsidRPr="004E3D45" w:rsidRDefault="00000000" w:rsidP="004E3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2</w:t>
            </w:r>
            <w:proofErr w:type="gramStart"/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A</w:t>
            </w:r>
            <w:r w:rsidR="00B37473">
              <w:rPr>
                <w:rFonts w:asciiTheme="minorHAnsi" w:hAnsiTheme="minorHAnsi"/>
                <w:b/>
              </w:rPr>
              <w:t>(</w:t>
            </w:r>
            <w:proofErr w:type="gramEnd"/>
            <w:r w:rsidR="00B37473">
              <w:rPr>
                <w:rFonts w:asciiTheme="minorHAnsi" w:hAnsiTheme="minorHAnsi"/>
                <w:b/>
              </w:rPr>
              <w:t>Ver ejemplo a la izquierda)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. </w:t>
            </w:r>
          </w:p>
          <w:p w14:paraId="00000060" w14:textId="32D7F10C" w:rsidR="0092186B" w:rsidRPr="00F35309" w:rsidRDefault="00000000" w:rsidP="004E3D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2B. 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061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2C.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0000062" w14:textId="77777777" w:rsidR="0092186B" w:rsidRPr="00F35309" w:rsidRDefault="00000000">
            <w:pPr>
              <w:pStyle w:val="Normal0"/>
              <w:numPr>
                <w:ilvl w:val="1"/>
                <w:numId w:val="21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Detalles: </w:t>
            </w:r>
          </w:p>
        </w:tc>
      </w:tr>
      <w:tr w:rsidR="0092186B" w:rsidRPr="00F35309" w14:paraId="6F8BFBFB" w14:textId="77777777" w:rsidTr="5D3E26C7">
        <w:tc>
          <w:tcPr>
            <w:tcW w:w="662" w:type="dxa"/>
            <w:gridSpan w:val="3"/>
          </w:tcPr>
          <w:p w14:paraId="00000063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3.</w:t>
            </w:r>
          </w:p>
        </w:tc>
        <w:tc>
          <w:tcPr>
            <w:tcW w:w="5810" w:type="dxa"/>
          </w:tcPr>
          <w:p w14:paraId="00000066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 xml:space="preserve">Como parte de esta compra colectiva, instaladores pueden proveer una opción para cargadores de vehículos eléctricos de nivel 2. </w:t>
            </w:r>
          </w:p>
          <w:p w14:paraId="00000067" w14:textId="77777777" w:rsidR="0092186B" w:rsidRPr="00F35309" w:rsidRDefault="0092186B">
            <w:pPr>
              <w:pStyle w:val="Normal0"/>
              <w:rPr>
                <w:rFonts w:asciiTheme="minorHAnsi" w:hAnsiTheme="minorHAnsi"/>
              </w:rPr>
            </w:pPr>
          </w:p>
          <w:p w14:paraId="00000068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¿Cuál equipo y precio de instalación podrían ofrecer?</w:t>
            </w:r>
          </w:p>
          <w:p w14:paraId="00000069" w14:textId="77777777" w:rsidR="0092186B" w:rsidRPr="00F35309" w:rsidRDefault="0092186B">
            <w:pPr>
              <w:pStyle w:val="Normal0"/>
              <w:rPr>
                <w:rFonts w:asciiTheme="minorHAnsi" w:hAnsiTheme="minorHAnsi"/>
              </w:rPr>
            </w:pPr>
          </w:p>
          <w:p w14:paraId="0000006A" w14:textId="77777777" w:rsidR="0092186B" w:rsidRPr="00F35309" w:rsidRDefault="00000000">
            <w:pPr>
              <w:pStyle w:val="Normal0"/>
              <w:ind w:left="36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Añade o quite como sea necesario]</w:t>
            </w:r>
          </w:p>
          <w:p w14:paraId="0000006B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color w:val="000000"/>
              </w:rPr>
            </w:pPr>
          </w:p>
          <w:p w14:paraId="0000006C" w14:textId="77777777" w:rsidR="0092186B" w:rsidRPr="00F35309" w:rsidRDefault="00000000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$ - Bosh EL-51245-A </w:t>
            </w:r>
          </w:p>
          <w:p w14:paraId="0000006D" w14:textId="77777777" w:rsidR="0092186B" w:rsidRPr="00F35309" w:rsidRDefault="00000000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$ - Clipper Creek LCS-30 </w:t>
            </w:r>
          </w:p>
          <w:p w14:paraId="0000006E" w14:textId="77777777" w:rsidR="0092186B" w:rsidRPr="00F35309" w:rsidRDefault="00000000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>$ - AeroVironment 32A, 240V, 25’ cable</w:t>
            </w:r>
          </w:p>
          <w:p w14:paraId="0000006F" w14:textId="77777777" w:rsidR="0092186B" w:rsidRPr="00F35309" w:rsidRDefault="00000000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>$ - Instalación (240v enchufe o cableado)</w:t>
            </w:r>
          </w:p>
          <w:sdt>
            <w:sdtPr>
              <w:rPr>
                <w:rFonts w:asciiTheme="minorHAnsi" w:hAnsiTheme="minorHAnsi"/>
              </w:rPr>
              <w:tag w:val="goog_rdk_2"/>
              <w:id w:val="720903652"/>
            </w:sdtPr>
            <w:sdtContent>
              <w:p w14:paraId="00000070" w14:textId="77777777" w:rsidR="0092186B" w:rsidRPr="00F35309" w:rsidRDefault="00000000">
                <w:pPr>
                  <w:pStyle w:val="Normal0"/>
                  <w:rPr>
                    <w:rFonts w:asciiTheme="minorHAnsi" w:hAnsiTheme="minorHAns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"/>
                    <w:id w:val="31510634"/>
                  </w:sdtPr>
                  <w:sdtContent/>
                </w:sdt>
              </w:p>
            </w:sdtContent>
          </w:sdt>
          <w:p w14:paraId="00000071" w14:textId="37DBE92F" w:rsidR="0092186B" w:rsidRPr="00F35309" w:rsidRDefault="36B5FF4E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Cargos adicionales que se aplican para montaje a terreno y/o cableado eléctrico que es difícil acceder</w:t>
            </w:r>
          </w:p>
          <w:p w14:paraId="00000072" w14:textId="77777777" w:rsidR="0092186B" w:rsidRPr="00F35309" w:rsidRDefault="0092186B">
            <w:pPr>
              <w:pStyle w:val="Normal0"/>
              <w:tabs>
                <w:tab w:val="left" w:pos="1222"/>
                <w:tab w:val="center" w:pos="2308"/>
              </w:tabs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75E9F0A0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</w:rPr>
            </w:pPr>
          </w:p>
          <w:p w14:paraId="4FC986F4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</w:rPr>
            </w:pPr>
          </w:p>
          <w:p w14:paraId="3AB48450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</w:rPr>
            </w:pPr>
          </w:p>
          <w:p w14:paraId="785A68E4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</w:rPr>
            </w:pPr>
          </w:p>
          <w:p w14:paraId="5275BEB8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</w:rPr>
            </w:pPr>
          </w:p>
          <w:p w14:paraId="00000075" w14:textId="4075A433" w:rsidR="0092186B" w:rsidRPr="00F35309" w:rsidRDefault="00B37473" w:rsidP="00B374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</w:t>
            </w:r>
            <w:r w:rsidRPr="00F35309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 (Ver ejemplo a la izquierda)</w:t>
            </w:r>
          </w:p>
          <w:p w14:paraId="03909662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</w:rPr>
            </w:pPr>
          </w:p>
          <w:p w14:paraId="0000007C" w14:textId="36C9598A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</w:tr>
      <w:tr w:rsidR="0092186B" w:rsidRPr="00F35309" w14:paraId="5D0D9395" w14:textId="77777777" w:rsidTr="5D3E26C7">
        <w:tc>
          <w:tcPr>
            <w:tcW w:w="662" w:type="dxa"/>
            <w:gridSpan w:val="3"/>
          </w:tcPr>
          <w:p w14:paraId="0000007D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4.</w:t>
            </w:r>
          </w:p>
        </w:tc>
        <w:tc>
          <w:tcPr>
            <w:tcW w:w="5810" w:type="dxa"/>
          </w:tcPr>
          <w:p w14:paraId="00000080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Enumere su experiencia con baterías (número de instalaciones residenciales </w:t>
            </w:r>
            <w:r w:rsidRPr="00F35309">
              <w:rPr>
                <w:rFonts w:asciiTheme="minorHAnsi" w:hAnsiTheme="minorHAnsi"/>
              </w:rPr>
              <w:t>y/o comerciales de paneles       solares con almacenamiento)</w:t>
            </w:r>
            <w:r w:rsidRPr="00F35309">
              <w:rPr>
                <w:rFonts w:asciiTheme="minorHAnsi" w:eastAsia="Cambria" w:hAnsiTheme="minorHAnsi" w:cs="Cambria"/>
              </w:rPr>
              <w:t>.</w:t>
            </w:r>
          </w:p>
          <w:p w14:paraId="0000008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82" w14:textId="77777777" w:rsidR="0092186B" w:rsidRPr="00F35309" w:rsidRDefault="0000000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Su experiencia con sistemas de baterías y </w:t>
            </w:r>
            <w:r w:rsidRPr="00F35309">
              <w:rPr>
                <w:rFonts w:asciiTheme="minorHAnsi" w:hAnsiTheme="minorHAnsi"/>
                <w:color w:val="000000"/>
              </w:rPr>
              <w:t xml:space="preserve">    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paneles solares interconectados a la red: </w:t>
            </w:r>
          </w:p>
          <w:p w14:paraId="00000083" w14:textId="77777777" w:rsidR="0092186B" w:rsidRPr="00F35309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# de instalaciones completadas: </w:t>
            </w:r>
          </w:p>
          <w:p w14:paraId="00000085" w14:textId="53F56004" w:rsidR="0092186B" w:rsidRPr="00F35309" w:rsidRDefault="00000000" w:rsidP="00922F8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>Tipo de certificaciones que tiene (por ejemplo, Tesla, LG Chem etc.)</w:t>
            </w:r>
          </w:p>
          <w:p w14:paraId="20DA5E54" w14:textId="77777777" w:rsidR="00922F88" w:rsidRPr="00F35309" w:rsidRDefault="00922F88" w:rsidP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color w:val="000000"/>
              </w:rPr>
            </w:pPr>
          </w:p>
          <w:p w14:paraId="00000086" w14:textId="77777777" w:rsidR="0092186B" w:rsidRPr="00F35309" w:rsidRDefault="0000000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¿Tiene experiencia añadiendo baterías a un sistema solar existente? [Sí/No]</w:t>
            </w:r>
          </w:p>
          <w:p w14:paraId="00000087" w14:textId="77777777" w:rsidR="0092186B" w:rsidRPr="00F35309" w:rsidRDefault="0000000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¿Estaría dispuesto añadir baterías a un sistema fotovoltaico que no fue instalado por su compañía?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[Sí/No]</w:t>
            </w:r>
          </w:p>
          <w:p w14:paraId="00000088" w14:textId="77777777" w:rsidR="0092186B" w:rsidRPr="00F35309" w:rsidRDefault="0092186B">
            <w:pPr>
              <w:pStyle w:val="Normal0"/>
              <w:rPr>
                <w:rFonts w:asciiTheme="minorHAnsi" w:hAnsiTheme="minorHAnsi"/>
              </w:rPr>
            </w:pPr>
          </w:p>
          <w:p w14:paraId="0000008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0000008C" w14:textId="2AAD06DD" w:rsidR="0092186B" w:rsidRPr="002B59CE" w:rsidRDefault="0092186B" w:rsidP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bCs/>
              </w:rPr>
            </w:pPr>
          </w:p>
          <w:p w14:paraId="033BDD7F" w14:textId="77777777" w:rsidR="00A56B97" w:rsidRDefault="00A56B97" w:rsidP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8F" w14:textId="3DB27B95" w:rsidR="0092186B" w:rsidRPr="002B59CE" w:rsidRDefault="00000000" w:rsidP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4Aa. </w:t>
            </w:r>
          </w:p>
          <w:p w14:paraId="00000090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4Ab. </w:t>
            </w:r>
          </w:p>
          <w:p w14:paraId="00000091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92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sdt>
            <w:sdtPr>
              <w:rPr>
                <w:rFonts w:asciiTheme="minorHAnsi" w:hAnsiTheme="minorHAnsi"/>
              </w:rPr>
              <w:tag w:val="goog_rdk_13"/>
              <w:id w:val="1802826003"/>
            </w:sdtPr>
            <w:sdtContent>
              <w:p w14:paraId="00000093" w14:textId="77777777" w:rsidR="0092186B" w:rsidRPr="00F35309" w:rsidRDefault="00000000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="Cambria" w:hAnsiTheme="minorHAnsi" w:cs="Cambria"/>
                    <w:b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2"/>
                    <w:id w:val="1954475747"/>
                  </w:sdtPr>
                  <w:sdtContent/>
                </w:sdt>
              </w:p>
            </w:sdtContent>
          </w:sdt>
          <w:p w14:paraId="00000097" w14:textId="45FD2FD3" w:rsidR="0092186B" w:rsidRPr="002B59CE" w:rsidRDefault="00000000" w:rsidP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4B.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731F451" w14:textId="77777777" w:rsidR="002B59CE" w:rsidRDefault="002B59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98" w14:textId="1D209CF4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4C.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0000099" w14:textId="77777777" w:rsidR="0092186B" w:rsidRPr="00F35309" w:rsidRDefault="0092186B">
            <w:pPr>
              <w:pStyle w:val="Normal0"/>
              <w:ind w:left="1440"/>
              <w:rPr>
                <w:rFonts w:asciiTheme="minorHAnsi" w:eastAsia="Cambria" w:hAnsiTheme="minorHAnsi" w:cs="Cambria"/>
                <w:b/>
              </w:rPr>
            </w:pPr>
          </w:p>
          <w:p w14:paraId="0000009A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</w:tr>
      <w:tr w:rsidR="0092186B" w:rsidRPr="00F35309" w14:paraId="4CF1F974" w14:textId="77777777" w:rsidTr="5D3E26C7">
        <w:tc>
          <w:tcPr>
            <w:tcW w:w="662" w:type="dxa"/>
            <w:gridSpan w:val="3"/>
          </w:tcPr>
          <w:p w14:paraId="0000009B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5.</w:t>
            </w:r>
          </w:p>
        </w:tc>
        <w:tc>
          <w:tcPr>
            <w:tcW w:w="5810" w:type="dxa"/>
          </w:tcPr>
          <w:p w14:paraId="0000009F" w14:textId="0BC18FC3" w:rsidR="0092186B" w:rsidRPr="00F35309" w:rsidRDefault="00000000" w:rsidP="00922F88">
            <w:pPr>
              <w:pStyle w:val="Normal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¿Ofrecerá financiamiento de préstamos a los miembros del grupo? </w:t>
            </w:r>
          </w:p>
          <w:p w14:paraId="000000A0" w14:textId="77777777" w:rsidR="0092186B" w:rsidRPr="00F35309" w:rsidRDefault="00000000">
            <w:pPr>
              <w:pStyle w:val="Normal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¿Hay un cargo adicional para financiamiento (o un % aumento en el precio o una comisión de financiamiento o de apertura)?   </w:t>
            </w:r>
          </w:p>
          <w:p w14:paraId="000000A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000000A2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5A</w:t>
            </w:r>
            <w:r w:rsidRPr="00F35309">
              <w:rPr>
                <w:rFonts w:asciiTheme="minorHAnsi" w:eastAsia="Cambria" w:hAnsiTheme="minorHAnsi" w:cs="Cambria"/>
              </w:rPr>
              <w:t xml:space="preserve">.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[Sí</w:t>
            </w:r>
            <w:r w:rsidRPr="00F35309">
              <w:rPr>
                <w:rFonts w:asciiTheme="minorHAnsi" w:eastAsia="Cambria" w:hAnsiTheme="minorHAnsi" w:cs="Cambria"/>
              </w:rPr>
              <w:t>/No]</w:t>
            </w:r>
          </w:p>
          <w:p w14:paraId="000000A3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</w:p>
          <w:p w14:paraId="000000A4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</w:p>
          <w:p w14:paraId="000000A5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5B. </w:t>
            </w:r>
            <w:r w:rsidRPr="00F35309">
              <w:rPr>
                <w:rFonts w:asciiTheme="minorHAnsi" w:eastAsia="Cambria" w:hAnsiTheme="minorHAnsi" w:cs="Cambria"/>
              </w:rPr>
              <w:t>[Sí/No/NA]</w:t>
            </w:r>
          </w:p>
          <w:p w14:paraId="000000A6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</w:tr>
      <w:tr w:rsidR="0092186B" w:rsidRPr="00F35309" w14:paraId="0CC76848" w14:textId="77777777" w:rsidTr="5D3E26C7">
        <w:tc>
          <w:tcPr>
            <w:tcW w:w="662" w:type="dxa"/>
            <w:gridSpan w:val="3"/>
          </w:tcPr>
          <w:p w14:paraId="000000A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810" w:type="dxa"/>
          </w:tcPr>
          <w:sdt>
            <w:sdtPr>
              <w:rPr>
                <w:rFonts w:asciiTheme="minorHAnsi" w:hAnsiTheme="minorHAnsi"/>
              </w:rPr>
              <w:tag w:val="goog_rdk_18"/>
              <w:id w:val="1364781761"/>
            </w:sdtPr>
            <w:sdtContent>
              <w:p w14:paraId="000000AB" w14:textId="5DEDC3B9" w:rsidR="0092186B" w:rsidRPr="00F35309" w:rsidRDefault="00000000" w:rsidP="763398D6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r w:rsidRPr="00F35309">
                  <w:rPr>
                    <w:rFonts w:asciiTheme="minorHAnsi" w:eastAsiaTheme="minorEastAsia" w:hAnsiTheme="minorHAnsi" w:cstheme="minorBidi"/>
                    <w:color w:val="000000"/>
                  </w:rPr>
                  <w:t xml:space="preserve">        A. ¿Ofrecerá un “Power Purchase Agreement (PPA)” o contrato de arrendamiento?</w:t>
                </w:r>
                <w:sdt>
                  <w:sdtPr>
                    <w:rPr>
                      <w:rFonts w:asciiTheme="minorHAnsi" w:hAnsiTheme="minorHAnsi"/>
                    </w:rPr>
                    <w:tag w:val="goog_rdk_17"/>
                    <w:id w:val="690645990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p w14:paraId="000000AD" w14:textId="25B7F603" w:rsidR="0092186B" w:rsidRPr="00CA4963" w:rsidRDefault="00000000" w:rsidP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 xml:space="preserve">        B.  Especifique el precio ($/kWh o mensual) inicial, tasa de escalación, duración del contrato, etc.</w:t>
            </w:r>
          </w:p>
        </w:tc>
        <w:tc>
          <w:tcPr>
            <w:tcW w:w="6704" w:type="dxa"/>
          </w:tcPr>
          <w:p w14:paraId="000000AF" w14:textId="765B1F14" w:rsidR="0092186B" w:rsidRPr="00F35309" w:rsidRDefault="00000000" w:rsidP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6A.</w:t>
            </w:r>
            <w:r w:rsidRPr="00F35309">
              <w:rPr>
                <w:rFonts w:asciiTheme="minorHAnsi" w:eastAsia="Cambria" w:hAnsiTheme="minorHAnsi" w:cs="Cambria"/>
              </w:rPr>
              <w:t xml:space="preserve"> [Sí/No]</w:t>
            </w:r>
          </w:p>
          <w:p w14:paraId="000000B0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</w:p>
          <w:p w14:paraId="000000B2" w14:textId="20C44C83" w:rsidR="0092186B" w:rsidRPr="00CA4963" w:rsidRDefault="00000000" w:rsidP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6B.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</w:tc>
      </w:tr>
      <w:tr w:rsidR="0092186B" w:rsidRPr="00F35309" w14:paraId="48F909D3" w14:textId="77777777" w:rsidTr="5D3E26C7">
        <w:tc>
          <w:tcPr>
            <w:tcW w:w="662" w:type="dxa"/>
            <w:gridSpan w:val="3"/>
          </w:tcPr>
          <w:p w14:paraId="000000B3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7.</w:t>
            </w:r>
          </w:p>
        </w:tc>
        <w:tc>
          <w:tcPr>
            <w:tcW w:w="5810" w:type="dxa"/>
          </w:tcPr>
          <w:p w14:paraId="000000B6" w14:textId="77777777" w:rsidR="0092186B" w:rsidRPr="00F35309" w:rsidRDefault="00000000" w:rsidP="763398D6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>¿Haría el trámite relacionado con interconexión y medición neta para asegurarse que el consumidor está registrado para recibir créditos de medición neta?</w:t>
            </w:r>
          </w:p>
        </w:tc>
        <w:tc>
          <w:tcPr>
            <w:tcW w:w="6704" w:type="dxa"/>
          </w:tcPr>
          <w:p w14:paraId="000000B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7A.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[Sí/No]</w:t>
            </w:r>
          </w:p>
          <w:p w14:paraId="000000B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0B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6A938A3A" w14:textId="77777777" w:rsidTr="5D3E26C7">
        <w:tc>
          <w:tcPr>
            <w:tcW w:w="662" w:type="dxa"/>
            <w:gridSpan w:val="3"/>
          </w:tcPr>
          <w:p w14:paraId="000000BA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8.</w:t>
            </w:r>
          </w:p>
        </w:tc>
        <w:tc>
          <w:tcPr>
            <w:tcW w:w="5810" w:type="dxa"/>
          </w:tcPr>
          <w:p w14:paraId="000000BD" w14:textId="77777777" w:rsidR="0092186B" w:rsidRPr="00F35309" w:rsidRDefault="00000000" w:rsidP="763398D6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>¿Habrá cargos adicionales para obtener permisos históricos (Instituto de Cultura), aprobación de Asociación de Propietarios, u otros permisos más allá de los que son normalmente requeridos?</w:t>
            </w:r>
          </w:p>
          <w:p w14:paraId="000000BE" w14:textId="77777777" w:rsidR="0092186B" w:rsidRPr="00F35309" w:rsidRDefault="0092186B" w:rsidP="763398D6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000000BF" w14:textId="77777777" w:rsidR="0092186B" w:rsidRPr="00F35309" w:rsidRDefault="763398D6" w:rsidP="763398D6">
            <w:pPr>
              <w:pStyle w:val="Normal0"/>
              <w:rPr>
                <w:rFonts w:asciiTheme="minorHAnsi" w:eastAsiaTheme="minorEastAsia" w:hAnsiTheme="minorHAnsi" w:cstheme="minorBidi"/>
              </w:rPr>
            </w:pPr>
            <w:r w:rsidRPr="00F35309">
              <w:rPr>
                <w:rFonts w:asciiTheme="minorHAnsi" w:eastAsiaTheme="minorEastAsia" w:hAnsiTheme="minorHAnsi" w:cstheme="minorBidi"/>
                <w:b/>
                <w:bCs/>
              </w:rPr>
              <w:t>OJO</w:t>
            </w:r>
            <w:r w:rsidRPr="00F35309">
              <w:rPr>
                <w:rFonts w:asciiTheme="minorHAnsi" w:eastAsiaTheme="minorEastAsia" w:hAnsiTheme="minorHAnsi" w:cstheme="minorBidi"/>
              </w:rPr>
              <w:t>: Reconocemos que permisos históricos requieren costos adicionales y queremos que cobre sus gastos. Si hay otros cargos, favor de anotarlos arriba en la sección sobre cargos adicionales.</w:t>
            </w:r>
          </w:p>
        </w:tc>
        <w:tc>
          <w:tcPr>
            <w:tcW w:w="6704" w:type="dxa"/>
          </w:tcPr>
          <w:p w14:paraId="000000C0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8A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. [Sí/No]</w:t>
            </w:r>
          </w:p>
          <w:p w14:paraId="000000C1" w14:textId="77777777" w:rsidR="0092186B" w:rsidRPr="00F35309" w:rsidRDefault="00000000">
            <w:pPr>
              <w:pStyle w:val="Normal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¿Cuánto tiempo normalmente es necesario para obtener los permisos? </w:t>
            </w:r>
          </w:p>
        </w:tc>
      </w:tr>
      <w:tr w:rsidR="0092186B" w:rsidRPr="00F35309" w14:paraId="72B31378" w14:textId="77777777" w:rsidTr="5D3E26C7">
        <w:tc>
          <w:tcPr>
            <w:tcW w:w="662" w:type="dxa"/>
            <w:gridSpan w:val="3"/>
          </w:tcPr>
          <w:p w14:paraId="000000C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9.</w:t>
            </w:r>
          </w:p>
        </w:tc>
        <w:tc>
          <w:tcPr>
            <w:tcW w:w="5810" w:type="dxa"/>
          </w:tcPr>
          <w:p w14:paraId="000000C5" w14:textId="5613BE4E" w:rsidR="0092186B" w:rsidRPr="00F35309" w:rsidRDefault="763398D6" w:rsidP="763398D6">
            <w:pPr>
              <w:pStyle w:val="Normal0"/>
              <w:rPr>
                <w:rFonts w:asciiTheme="minorHAnsi" w:eastAsiaTheme="minorEastAsia" w:hAnsiTheme="minorHAnsi" w:cstheme="minorBidi"/>
              </w:rPr>
            </w:pPr>
            <w:r w:rsidRPr="00F35309">
              <w:rPr>
                <w:rFonts w:asciiTheme="minorHAnsi" w:eastAsiaTheme="minorEastAsia" w:hAnsiTheme="minorHAnsi" w:cstheme="minorBidi"/>
              </w:rPr>
              <w:t>¿Ud. podrá remover y reinstalar la instalación fotovoltaica si un miembro del grupo necesita reparar o reemplazar su techo en una fecha más tarde, independiente de la instalación del sistema fotovoltaico? Si puede, especifique cuál será el costo al dueño de la propiedad.</w:t>
            </w:r>
          </w:p>
          <w:p w14:paraId="000000C6" w14:textId="77777777" w:rsidR="0092186B" w:rsidRPr="00F35309" w:rsidRDefault="00000000" w:rsidP="763398D6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lastRenderedPageBreak/>
              <w:t>[Sí/No]</w:t>
            </w:r>
          </w:p>
          <w:p w14:paraId="000000C7" w14:textId="77777777" w:rsidR="0092186B" w:rsidRPr="00F35309" w:rsidRDefault="00000000" w:rsidP="763398D6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 xml:space="preserve">Costo: </w:t>
            </w:r>
          </w:p>
          <w:p w14:paraId="000000C8" w14:textId="77777777" w:rsidR="0092186B" w:rsidRPr="00F35309" w:rsidRDefault="00000000" w:rsidP="763398D6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 xml:space="preserve">Duración disponible después de instalación inicial: </w:t>
            </w:r>
          </w:p>
          <w:p w14:paraId="000000C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C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0590FDF6" w14:textId="77777777" w:rsidR="00CA4963" w:rsidRDefault="00E6504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lastRenderedPageBreak/>
              <w:t xml:space="preserve">               </w:t>
            </w:r>
          </w:p>
          <w:p w14:paraId="041CE5EC" w14:textId="77777777" w:rsidR="00CA4963" w:rsidRDefault="00CA496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6B57B9B" w14:textId="77777777" w:rsidR="00CA4963" w:rsidRDefault="00CA496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52C0D089" w14:textId="77777777" w:rsidR="00CA4963" w:rsidRDefault="00CA496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6CFCC695" w14:textId="77777777" w:rsidR="00CA4963" w:rsidRDefault="00CA496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5F10AD01" w14:textId="77777777" w:rsidR="00CA4963" w:rsidRDefault="00CA496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 </w:t>
            </w:r>
          </w:p>
          <w:p w14:paraId="000000CC" w14:textId="041D7AD5" w:rsidR="0092186B" w:rsidRPr="00F35309" w:rsidRDefault="00CA4963" w:rsidP="00E65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</w:rPr>
              <w:lastRenderedPageBreak/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9A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. [Sí/No]</w:t>
            </w:r>
          </w:p>
          <w:p w14:paraId="000000CE" w14:textId="77777777" w:rsidR="0092186B" w:rsidRPr="00F35309" w:rsidRDefault="0092186B" w:rsidP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0D1" w14:textId="5A190B21" w:rsidR="0092186B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9B.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  <w:p w14:paraId="061AA6D8" w14:textId="77777777" w:rsidR="00CA4963" w:rsidRPr="00F35309" w:rsidRDefault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0D2" w14:textId="2FF6F249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9C.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</w:t>
            </w:r>
          </w:p>
          <w:p w14:paraId="000000D3" w14:textId="77777777" w:rsidR="0092186B" w:rsidRPr="00F35309" w:rsidRDefault="0092186B">
            <w:pPr>
              <w:pStyle w:val="Normal0"/>
              <w:ind w:left="36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26B5542C" w14:textId="77777777" w:rsidTr="5D3E26C7">
        <w:tc>
          <w:tcPr>
            <w:tcW w:w="662" w:type="dxa"/>
            <w:gridSpan w:val="3"/>
          </w:tcPr>
          <w:p w14:paraId="000000D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10.</w:t>
            </w:r>
          </w:p>
        </w:tc>
        <w:tc>
          <w:tcPr>
            <w:tcW w:w="5810" w:type="dxa"/>
          </w:tcPr>
          <w:p w14:paraId="000000D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¿Cuáles son sus pagos estándares en cada escalón para un contrato firmado?</w:t>
            </w:r>
          </w:p>
          <w:p w14:paraId="000000D8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D9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OJO</w:t>
            </w:r>
            <w:r w:rsidRPr="00F35309">
              <w:rPr>
                <w:rFonts w:asciiTheme="minorHAnsi" w:eastAsia="Cambria" w:hAnsiTheme="minorHAnsi" w:cs="Cambria"/>
              </w:rPr>
              <w:t>: El Comité de Selección considerará favorablemente pagos escalonados que incluyen el pago final después de recibir la autorización para operar de LUMA.</w:t>
            </w:r>
          </w:p>
          <w:p w14:paraId="000000D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DB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quita como sea necesario]</w:t>
            </w:r>
          </w:p>
          <w:p w14:paraId="000000DC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0DD" w14:textId="77777777" w:rsidR="0092186B" w:rsidRPr="00F35309" w:rsidRDefault="00000000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X % en escalón 1 (ejemplo: firma del contrato)</w:t>
            </w:r>
          </w:p>
          <w:p w14:paraId="000000DE" w14:textId="77777777" w:rsidR="0092186B" w:rsidRPr="00F35309" w:rsidRDefault="00000000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X % en escalón 2 (ejemplo: orden de equipo)</w:t>
            </w:r>
          </w:p>
          <w:p w14:paraId="000000DF" w14:textId="77777777" w:rsidR="0092186B" w:rsidRPr="00F35309" w:rsidRDefault="00000000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X % en escalón 3 (ejemplo: inspección)</w:t>
            </w:r>
          </w:p>
          <w:p w14:paraId="000000E0" w14:textId="77777777" w:rsidR="0092186B" w:rsidRPr="00F35309" w:rsidRDefault="00000000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X % en interconexión final (autorización para operar)</w:t>
            </w:r>
          </w:p>
          <w:p w14:paraId="000000E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55F1DAC1" w14:textId="68EDAAB4" w:rsidR="00CA4963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</w:t>
            </w:r>
          </w:p>
          <w:p w14:paraId="52AFDE72" w14:textId="48E2202F" w:rsidR="00CA4963" w:rsidRDefault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</w:t>
            </w:r>
          </w:p>
          <w:p w14:paraId="000000E5" w14:textId="1CE6949C" w:rsidR="0092186B" w:rsidRPr="00CA4963" w:rsidRDefault="00CA49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10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</w:p>
          <w:p w14:paraId="15F4CBFF" w14:textId="77777777" w:rsidR="00CA4963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</w:t>
            </w:r>
          </w:p>
          <w:p w14:paraId="000000F1" w14:textId="77777777" w:rsidR="0092186B" w:rsidRPr="00F35309" w:rsidRDefault="0092186B" w:rsidP="00BF35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</w:tc>
      </w:tr>
      <w:tr w:rsidR="0092186B" w:rsidRPr="00F35309" w14:paraId="240F79A8" w14:textId="77777777" w:rsidTr="5D3E26C7">
        <w:tc>
          <w:tcPr>
            <w:tcW w:w="13176" w:type="dxa"/>
            <w:gridSpan w:val="5"/>
            <w:shd w:val="clear" w:color="auto" w:fill="CCCCCC"/>
          </w:tcPr>
          <w:p w14:paraId="000000F2" w14:textId="77777777" w:rsidR="0092186B" w:rsidRPr="00F35309" w:rsidRDefault="00000000">
            <w:pPr>
              <w:pStyle w:val="Normal0"/>
              <w:tabs>
                <w:tab w:val="left" w:pos="5373"/>
              </w:tabs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ab/>
            </w:r>
            <w:r w:rsidRPr="00F35309">
              <w:rPr>
                <w:rFonts w:asciiTheme="minorHAnsi" w:eastAsia="Cambria" w:hAnsiTheme="minorHAnsi" w:cs="Cambria"/>
                <w:b/>
              </w:rPr>
              <w:t>Calidad de Equipo y Suministro</w:t>
            </w:r>
          </w:p>
        </w:tc>
      </w:tr>
      <w:tr w:rsidR="0092186B" w:rsidRPr="00F35309" w14:paraId="22B2BA3F" w14:textId="77777777" w:rsidTr="5D3E26C7">
        <w:tc>
          <w:tcPr>
            <w:tcW w:w="572" w:type="dxa"/>
          </w:tcPr>
          <w:p w14:paraId="000000F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11.</w:t>
            </w:r>
          </w:p>
          <w:p w14:paraId="000000F8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D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0FF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0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0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5900" w:type="dxa"/>
            <w:gridSpan w:val="3"/>
          </w:tcPr>
          <w:p w14:paraId="00000102" w14:textId="497DC93C" w:rsidR="0092186B" w:rsidRPr="00F35309" w:rsidRDefault="59115976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 xml:space="preserve">Enumere todos los nombres/números de equipo y componentes que propone instalar, incluyendo paneles, baterías, tipo de sistema de montaje e inversores. Si ofrece más de una opción para paneles (por ejemplo, de alta eficiencia), inversores (por ejemplo, string vs. micro-inversores) u otros </w:t>
            </w:r>
            <w:r w:rsidRPr="00F35309">
              <w:rPr>
                <w:rFonts w:asciiTheme="minorHAnsi" w:eastAsia="Cambria" w:hAnsiTheme="minorHAnsi" w:cs="Cambria"/>
              </w:rPr>
              <w:lastRenderedPageBreak/>
              <w:t xml:space="preserve">componentes, favor de especificar cada componente y métodos de anclaje para cada opción. </w:t>
            </w:r>
          </w:p>
          <w:p w14:paraId="00000103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0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Añade o quite como sea necesario]</w:t>
            </w:r>
          </w:p>
          <w:p w14:paraId="00000105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06" w14:textId="77777777" w:rsidR="0092186B" w:rsidRPr="00F35309" w:rsidRDefault="00000000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Módulo X, Modelo # </w:t>
            </w:r>
          </w:p>
          <w:p w14:paraId="00000107" w14:textId="77777777" w:rsidR="0092186B" w:rsidRPr="00F35309" w:rsidRDefault="00000000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Módulo Y de alta eficiencia, Modelo #</w:t>
            </w:r>
          </w:p>
          <w:p w14:paraId="00000108" w14:textId="77777777" w:rsidR="0092186B" w:rsidRPr="00F35309" w:rsidRDefault="00000000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Inversor Z, Modelo #</w:t>
            </w:r>
          </w:p>
          <w:p w14:paraId="00000109" w14:textId="77777777" w:rsidR="0092186B" w:rsidRPr="00F35309" w:rsidRDefault="00000000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Batería W, Modelo #, Detalles (química)</w:t>
            </w:r>
          </w:p>
          <w:p w14:paraId="0000010A" w14:textId="77777777" w:rsidR="0092186B" w:rsidRPr="00F35309" w:rsidRDefault="00000000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Sistema de montaje </w:t>
            </w:r>
          </w:p>
          <w:p w14:paraId="0000010B" w14:textId="77777777" w:rsidR="0092186B" w:rsidRPr="00F35309" w:rsidRDefault="0092186B">
            <w:pPr>
              <w:pStyle w:val="Normal0"/>
              <w:ind w:left="720"/>
              <w:rPr>
                <w:rFonts w:asciiTheme="minorHAnsi" w:eastAsia="Cambria" w:hAnsiTheme="minorHAnsi" w:cs="Cambria"/>
              </w:rPr>
            </w:pPr>
          </w:p>
          <w:p w14:paraId="0000010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0D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0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57569A16" w14:textId="77777777" w:rsidR="00CA4963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 xml:space="preserve">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    </w:t>
            </w:r>
          </w:p>
          <w:p w14:paraId="416C5331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373A648D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134DCD68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3296B02B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132A5615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1C4387B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545CAEC" w14:textId="77777777" w:rsidR="00CA4963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112" w14:textId="22C1F115" w:rsidR="0092186B" w:rsidRPr="00F35309" w:rsidRDefault="00CA4963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11</w:t>
            </w:r>
            <w:r w:rsidR="00B37473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. </w:t>
            </w:r>
          </w:p>
          <w:p w14:paraId="0000011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</w:t>
            </w:r>
          </w:p>
          <w:p w14:paraId="0000011E" w14:textId="4A7EFBF1" w:rsidR="003A57EE" w:rsidRPr="00F35309" w:rsidRDefault="00000000" w:rsidP="00B37473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</w:t>
            </w:r>
          </w:p>
        </w:tc>
      </w:tr>
      <w:tr w:rsidR="0092186B" w:rsidRPr="00F35309" w14:paraId="73B2A588" w14:textId="77777777" w:rsidTr="5D3E26C7">
        <w:tc>
          <w:tcPr>
            <w:tcW w:w="572" w:type="dxa"/>
          </w:tcPr>
          <w:p w14:paraId="0000011F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12.</w:t>
            </w:r>
          </w:p>
        </w:tc>
        <w:tc>
          <w:tcPr>
            <w:tcW w:w="5900" w:type="dxa"/>
            <w:gridSpan w:val="3"/>
          </w:tcPr>
          <w:p w14:paraId="00000120" w14:textId="77777777" w:rsidR="0092186B" w:rsidRPr="00F35309" w:rsidRDefault="00000000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highlight w:val="white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  <w:highlight w:val="white"/>
              </w:rPr>
              <w:t>Describa el equipo y el proceso para impermeabilizar cada punto de anclaje hecho durante la instalación.</w:t>
            </w:r>
          </w:p>
          <w:p w14:paraId="0000012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color w:val="222222"/>
                <w:highlight w:val="white"/>
              </w:rPr>
            </w:pPr>
          </w:p>
          <w:p w14:paraId="0000012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color w:val="222222"/>
                <w:highlight w:val="white"/>
              </w:rPr>
            </w:pPr>
            <w:r w:rsidRPr="00F35309">
              <w:rPr>
                <w:rFonts w:asciiTheme="minorHAnsi" w:eastAsia="Cambria" w:hAnsiTheme="minorHAnsi" w:cs="Cambria"/>
                <w:b/>
                <w:bCs/>
              </w:rPr>
              <w:t>OJO:</w:t>
            </w:r>
            <w:r w:rsidRPr="00F35309">
              <w:rPr>
                <w:rFonts w:asciiTheme="minorHAnsi" w:eastAsia="Cambria" w:hAnsiTheme="minorHAnsi" w:cs="Cambria"/>
              </w:rPr>
              <w:t xml:space="preserve"> Si está utilizando un sistema de montaje de parapetos, favor de describir en detalle cómo se impermeabilizan los</w:t>
            </w:r>
            <w:sdt>
              <w:sdtPr>
                <w:rPr>
                  <w:rFonts w:asciiTheme="minorHAnsi" w:hAnsiTheme="minorHAnsi"/>
                </w:rPr>
                <w:tag w:val="goog_rdk_37"/>
                <w:id w:val="2067410522"/>
                <w:placeholder>
                  <w:docPart w:val="DefaultPlaceholder_1081868574"/>
                </w:placeholder>
              </w:sdtPr>
              <w:sdtContent/>
            </w:sdt>
            <w:r w:rsidRPr="00F35309">
              <w:rPr>
                <w:rFonts w:asciiTheme="minorHAnsi" w:eastAsia="Cambria" w:hAnsiTheme="minorHAnsi" w:cs="Cambria"/>
              </w:rPr>
              <w:t xml:space="preserve"> puntos de anclaje de los mismos.</w:t>
            </w:r>
          </w:p>
        </w:tc>
        <w:tc>
          <w:tcPr>
            <w:tcW w:w="6704" w:type="dxa"/>
          </w:tcPr>
          <w:p w14:paraId="00000125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12A. </w:t>
            </w:r>
          </w:p>
          <w:p w14:paraId="0000012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4D5F985B" w14:textId="77777777" w:rsidTr="5D3E26C7">
        <w:tc>
          <w:tcPr>
            <w:tcW w:w="572" w:type="dxa"/>
          </w:tcPr>
          <w:p w14:paraId="0000012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>13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</w:p>
        </w:tc>
        <w:tc>
          <w:tcPr>
            <w:tcW w:w="5900" w:type="dxa"/>
            <w:gridSpan w:val="3"/>
          </w:tcPr>
          <w:p w14:paraId="00000128" w14:textId="77777777" w:rsidR="0092186B" w:rsidRPr="00F35309" w:rsidRDefault="00000000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¿Los sistemas instalados incluirán monitoreo y de qué nivel (al nivel del sistema o de los paneles)?</w:t>
            </w:r>
          </w:p>
          <w:p w14:paraId="00000129" w14:textId="77777777" w:rsidR="0092186B" w:rsidRPr="00F35309" w:rsidRDefault="00000000">
            <w:pPr>
              <w:pStyle w:val="Normal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¿Cuánto cuestan los servicios de monitoreo?</w:t>
            </w:r>
          </w:p>
          <w:p w14:paraId="0000012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</w:p>
          <w:p w14:paraId="0000012B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OJO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: Si los cargos de monitoreo no se incluyen en el precio base, favor de enumerarlos en la sección de arriba en cargos adicionales.</w:t>
            </w:r>
          </w:p>
        </w:tc>
        <w:tc>
          <w:tcPr>
            <w:tcW w:w="6704" w:type="dxa"/>
          </w:tcPr>
          <w:p w14:paraId="0000012E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 13A.</w:t>
            </w:r>
          </w:p>
          <w:p w14:paraId="0000012F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130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131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 13B. </w:t>
            </w:r>
          </w:p>
        </w:tc>
      </w:tr>
      <w:tr w:rsidR="0092186B" w:rsidRPr="00F35309" w14:paraId="192BFCCB" w14:textId="77777777" w:rsidTr="5D3E26C7">
        <w:tc>
          <w:tcPr>
            <w:tcW w:w="572" w:type="dxa"/>
          </w:tcPr>
          <w:p w14:paraId="0000013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14.</w:t>
            </w:r>
          </w:p>
        </w:tc>
        <w:tc>
          <w:tcPr>
            <w:tcW w:w="5900" w:type="dxa"/>
            <w:gridSpan w:val="3"/>
          </w:tcPr>
          <w:p w14:paraId="00000133" w14:textId="77777777" w:rsidR="0092186B" w:rsidRPr="00F35309" w:rsidRDefault="00000000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¿Tiene una relación de largo plazo con algún fabricante o distribuidor incluido?</w:t>
            </w:r>
          </w:p>
        </w:tc>
        <w:tc>
          <w:tcPr>
            <w:tcW w:w="6704" w:type="dxa"/>
          </w:tcPr>
          <w:p w14:paraId="00000136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14A</w:t>
            </w:r>
            <w:r w:rsidRPr="00F35309">
              <w:rPr>
                <w:rFonts w:asciiTheme="minorHAnsi" w:eastAsia="Cambria" w:hAnsiTheme="minorHAnsi" w:cs="Cambria"/>
              </w:rPr>
              <w:t xml:space="preserve">. [Sí/No] </w:t>
            </w:r>
          </w:p>
          <w:p w14:paraId="00000137" w14:textId="77777777" w:rsidR="0092186B" w:rsidRPr="00F35309" w:rsidRDefault="00000000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Detalles:</w:t>
            </w:r>
          </w:p>
          <w:p w14:paraId="0000013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92186B" w:rsidRPr="00F35309" w14:paraId="27A7D12A" w14:textId="77777777" w:rsidTr="5D3E26C7">
        <w:tc>
          <w:tcPr>
            <w:tcW w:w="13176" w:type="dxa"/>
            <w:gridSpan w:val="5"/>
            <w:shd w:val="clear" w:color="auto" w:fill="CCCCCC"/>
          </w:tcPr>
          <w:p w14:paraId="00000139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Sistemas de Baterías</w:t>
            </w:r>
          </w:p>
        </w:tc>
      </w:tr>
      <w:tr w:rsidR="0092186B" w:rsidRPr="00F35309" w14:paraId="3B5562AA" w14:textId="77777777" w:rsidTr="5D3E26C7">
        <w:trPr>
          <w:trHeight w:val="95"/>
        </w:trPr>
        <w:tc>
          <w:tcPr>
            <w:tcW w:w="622" w:type="dxa"/>
            <w:gridSpan w:val="2"/>
            <w:shd w:val="clear" w:color="auto" w:fill="auto"/>
          </w:tcPr>
          <w:p w14:paraId="0000013E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15.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00000140" w14:textId="700A4976" w:rsidR="0092186B" w:rsidRPr="00F35309" w:rsidRDefault="00000000" w:rsidP="003A57EE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¿La instalación de batería incluirá un sistema de monitoreo/manejo de energía? </w:t>
            </w:r>
            <w:sdt>
              <w:sdtPr>
                <w:rPr>
                  <w:rFonts w:asciiTheme="minorHAnsi" w:hAnsiTheme="minorHAnsi"/>
                </w:rPr>
                <w:tag w:val="goog_rdk_39"/>
                <w:id w:val="26289592"/>
              </w:sdtPr>
              <w:sdtContent/>
            </w:sdt>
          </w:p>
          <w:p w14:paraId="00000142" w14:textId="77777777" w:rsidR="0092186B" w:rsidRPr="00F35309" w:rsidRDefault="00000000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¿Cuál sería el costo?</w:t>
            </w:r>
          </w:p>
        </w:tc>
        <w:tc>
          <w:tcPr>
            <w:tcW w:w="6704" w:type="dxa"/>
            <w:shd w:val="clear" w:color="auto" w:fill="auto"/>
          </w:tcPr>
          <w:p w14:paraId="00000145" w14:textId="2B6441C4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15A.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[Sí/No</w:t>
            </w:r>
            <w:r w:rsidR="003A57EE">
              <w:rPr>
                <w:rFonts w:asciiTheme="minorHAnsi" w:eastAsia="Cambria" w:hAnsiTheme="minorHAnsi" w:cs="Cambria"/>
                <w:color w:val="000000"/>
              </w:rPr>
              <w:t>]</w:t>
            </w:r>
          </w:p>
          <w:p w14:paraId="00000146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14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15B.</w:t>
            </w:r>
          </w:p>
          <w:p w14:paraId="0000014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149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92186B" w:rsidRPr="00F35309" w14:paraId="6839EB61" w14:textId="77777777" w:rsidTr="5D3E26C7">
        <w:trPr>
          <w:trHeight w:val="95"/>
        </w:trPr>
        <w:tc>
          <w:tcPr>
            <w:tcW w:w="622" w:type="dxa"/>
            <w:gridSpan w:val="2"/>
            <w:shd w:val="clear" w:color="auto" w:fill="auto"/>
          </w:tcPr>
          <w:p w14:paraId="0000014A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16.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0000014C" w14:textId="77777777" w:rsidR="0092186B" w:rsidRPr="00F35309" w:rsidRDefault="00000000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¿Tiene el instalador o el suplidor un “checklist” de preventa de baterías para ofrecer al consumidor? (Para manejar expectativas e identificar cargas críticas y enseres eléctricos que se operarán con baterías). Favor de incluir como anejo cualquier ejemplo relacionado.</w:t>
            </w:r>
          </w:p>
          <w:p w14:paraId="0000014D" w14:textId="77777777" w:rsidR="0092186B" w:rsidRPr="00F35309" w:rsidRDefault="00000000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¿Trabajará con los clientes para ayudar en registrar cualquier trámite necesario para la garantía?</w:t>
            </w:r>
          </w:p>
        </w:tc>
        <w:tc>
          <w:tcPr>
            <w:tcW w:w="6704" w:type="dxa"/>
            <w:shd w:val="clear" w:color="auto" w:fill="auto"/>
          </w:tcPr>
          <w:p w14:paraId="0000014F" w14:textId="77777777" w:rsidR="0092186B" w:rsidRPr="00F35309" w:rsidRDefault="5D3E26C7" w:rsidP="5D3E26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   </w:t>
            </w:r>
            <w:r w:rsidRPr="00F3530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16A.</w:t>
            </w:r>
            <w:r w:rsidRPr="00F3530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[Sí/No]</w:t>
            </w:r>
          </w:p>
          <w:p w14:paraId="00000150" w14:textId="77777777" w:rsidR="0092186B" w:rsidRPr="00F35309" w:rsidRDefault="0092186B" w:rsidP="5D3E26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</w:p>
          <w:sdt>
            <w:sdtPr>
              <w:rPr>
                <w:rFonts w:asciiTheme="minorHAnsi" w:hAnsiTheme="minorHAnsi"/>
              </w:rPr>
              <w:tag w:val="goog_rdk_45"/>
              <w:id w:val="1760222738"/>
            </w:sdtPr>
            <w:sdtContent>
              <w:p w14:paraId="00000152" w14:textId="5A41CD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44"/>
                    <w:id w:val="1600451090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49"/>
              <w:id w:val="1672027966"/>
            </w:sdtPr>
            <w:sdtContent>
              <w:sdt>
                <w:sdtPr>
                  <w:rPr>
                    <w:rFonts w:asciiTheme="minorHAnsi" w:hAnsiTheme="minorHAnsi"/>
                  </w:rPr>
                  <w:tag w:val="goog_rdk_48"/>
                  <w:id w:val="535564022"/>
                  <w:placeholder>
                    <w:docPart w:val="DefaultPlaceholder_1081868574"/>
                  </w:placeholder>
                </w:sdtPr>
                <w:sdtContent>
                  <w:p w14:paraId="6EB33455" w14:textId="77777777" w:rsidR="00E65043" w:rsidRDefault="00E65043" w:rsidP="5D3E26C7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Theme="minorHAnsi" w:hAnsiTheme="minorHAnsi"/>
                      </w:rPr>
                    </w:pPr>
                  </w:p>
                  <w:p w14:paraId="00000154" w14:textId="3F833C1F" w:rsidR="0092186B" w:rsidRPr="003A57EE" w:rsidRDefault="00000000" w:rsidP="5D3E26C7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Theme="minorHAnsi" w:eastAsiaTheme="minorEastAsia" w:hAnsiTheme="minorHAnsi" w:cstheme="minorBidi"/>
                        <w:color w:val="000000"/>
                      </w:rPr>
                    </w:pPr>
                  </w:p>
                </w:sdtContent>
              </w:sdt>
            </w:sdtContent>
          </w:sdt>
          <w:p w14:paraId="00000155" w14:textId="77777777" w:rsidR="0092186B" w:rsidRPr="00F35309" w:rsidRDefault="5D3E26C7" w:rsidP="5D3E26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             </w:t>
            </w:r>
            <w:r w:rsidRPr="00F3530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16B.</w:t>
            </w:r>
            <w:r w:rsidRPr="00F3530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[Sí/No]</w:t>
            </w:r>
          </w:p>
          <w:p w14:paraId="00000156" w14:textId="77777777" w:rsidR="0092186B" w:rsidRPr="00F35309" w:rsidRDefault="0092186B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</w:tc>
      </w:tr>
      <w:tr w:rsidR="0092186B" w:rsidRPr="00F35309" w14:paraId="012CA737" w14:textId="77777777" w:rsidTr="5D3E26C7">
        <w:trPr>
          <w:trHeight w:val="95"/>
        </w:trPr>
        <w:tc>
          <w:tcPr>
            <w:tcW w:w="622" w:type="dxa"/>
            <w:gridSpan w:val="2"/>
            <w:shd w:val="clear" w:color="auto" w:fill="auto"/>
          </w:tcPr>
          <w:p w14:paraId="00000157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17.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0000015A" w14:textId="388F8760" w:rsidR="0092186B" w:rsidRPr="00F35309" w:rsidRDefault="00000000" w:rsidP="00922F8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¿Anticipa algún retraso en el suministro de parte del equipo de almacenamiento que está ofreciendo? ¿De ser así, cuál equipo y cuál es el tiempo aproximado de espera?</w:t>
            </w:r>
          </w:p>
          <w:p w14:paraId="0000015C" w14:textId="01A879E2" w:rsidR="0092186B" w:rsidRPr="00F35309" w:rsidRDefault="00000000" w:rsidP="00922F88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¿Cómo compara su tiempo de renovar un sistema con baterías, con el tiempo para un sistema nuevo, estándar social con</w:t>
            </w:r>
            <w:sdt>
              <w:sdtPr>
                <w:rPr>
                  <w:rFonts w:asciiTheme="minorHAnsi" w:hAnsiTheme="minorHAnsi"/>
                </w:rPr>
                <w:tag w:val="goog_rdk_52"/>
                <w:id w:val="1792987714"/>
                <w:placeholder>
                  <w:docPart w:val="DefaultPlaceholder_1081868574"/>
                </w:placeholder>
              </w:sdtPr>
              <w:sdtContent/>
            </w:sdt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baterías (un mes, semanas, …)?</w:t>
            </w:r>
          </w:p>
          <w:p w14:paraId="0000015D" w14:textId="77777777" w:rsidR="0092186B" w:rsidRPr="00F35309" w:rsidRDefault="0000000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Procedimiento para reemplazo: Para reemplazar o actualizar componentes del sistema de baterías en el futuro, ¿hay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lastRenderedPageBreak/>
              <w:t>componentes que solamente se puede reemplazar por un solo suplidor?</w:t>
            </w:r>
          </w:p>
          <w:p w14:paraId="0000015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5F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6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  <w:shd w:val="clear" w:color="auto" w:fill="auto"/>
          </w:tcPr>
          <w:p w14:paraId="00000162" w14:textId="77777777" w:rsidR="0092186B" w:rsidRPr="00F35309" w:rsidRDefault="5D3E26C7" w:rsidP="5D3E26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</w:rPr>
            </w:pPr>
            <w:r w:rsidRPr="00F35309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 xml:space="preserve">               17A</w:t>
            </w:r>
            <w:r w:rsidRPr="00F35309">
              <w:rPr>
                <w:rFonts w:asciiTheme="minorHAnsi" w:eastAsiaTheme="minorEastAsia" w:hAnsiTheme="minorHAnsi" w:cstheme="minorBidi"/>
              </w:rPr>
              <w:t xml:space="preserve">. [Sí/No] </w:t>
            </w:r>
          </w:p>
          <w:p w14:paraId="00000163" w14:textId="77777777" w:rsidR="0092186B" w:rsidRPr="00F35309" w:rsidRDefault="00000000" w:rsidP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>Detalles:</w:t>
            </w:r>
          </w:p>
          <w:p w14:paraId="00000164" w14:textId="77777777" w:rsidR="0092186B" w:rsidRPr="00F35309" w:rsidRDefault="0092186B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00000165" w14:textId="77777777" w:rsidR="0092186B" w:rsidRPr="00F35309" w:rsidRDefault="0092186B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00000166" w14:textId="77777777" w:rsidR="0092186B" w:rsidRPr="00F35309" w:rsidRDefault="5D3E26C7" w:rsidP="5D3E26C7">
            <w:pPr>
              <w:pStyle w:val="Normal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530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17B.</w:t>
            </w:r>
          </w:p>
          <w:p w14:paraId="00000167" w14:textId="77777777" w:rsidR="0092186B" w:rsidRPr="00F35309" w:rsidRDefault="0092186B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00000168" w14:textId="77777777" w:rsidR="0092186B" w:rsidRDefault="0092186B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0FBB6930" w14:textId="77777777" w:rsidR="003A57EE" w:rsidRDefault="003A57EE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74565762" w14:textId="77777777" w:rsidR="003A57EE" w:rsidRPr="00F35309" w:rsidRDefault="003A57EE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  <w:p w14:paraId="00000169" w14:textId="77777777" w:rsidR="0092186B" w:rsidRPr="00F35309" w:rsidRDefault="5D3E26C7" w:rsidP="5D3E26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</w:rPr>
            </w:pPr>
            <w:r w:rsidRPr="00F35309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17C</w:t>
            </w:r>
            <w:r w:rsidRPr="00F35309">
              <w:rPr>
                <w:rFonts w:asciiTheme="minorHAnsi" w:eastAsiaTheme="minorEastAsia" w:hAnsiTheme="minorHAnsi" w:cstheme="minorBidi"/>
              </w:rPr>
              <w:t xml:space="preserve">. [Sí/No] </w:t>
            </w:r>
          </w:p>
          <w:p w14:paraId="0000016A" w14:textId="77777777" w:rsidR="0092186B" w:rsidRPr="00F35309" w:rsidRDefault="00000000" w:rsidP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</w:rPr>
            </w:pPr>
            <w:r w:rsidRPr="00F35309">
              <w:rPr>
                <w:rFonts w:asciiTheme="minorHAnsi" w:eastAsiaTheme="minorEastAsia" w:hAnsiTheme="minorHAnsi" w:cstheme="minorBidi"/>
                <w:color w:val="000000"/>
              </w:rPr>
              <w:t>Detalles:</w:t>
            </w:r>
          </w:p>
          <w:p w14:paraId="0000016B" w14:textId="77777777" w:rsidR="0092186B" w:rsidRPr="00F35309" w:rsidRDefault="0092186B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</w:tc>
      </w:tr>
      <w:tr w:rsidR="0092186B" w:rsidRPr="00F35309" w14:paraId="3C06FB6F" w14:textId="77777777" w:rsidTr="5D3E26C7">
        <w:tc>
          <w:tcPr>
            <w:tcW w:w="13176" w:type="dxa"/>
            <w:gridSpan w:val="5"/>
            <w:shd w:val="clear" w:color="auto" w:fill="CCCCCC"/>
          </w:tcPr>
          <w:p w14:paraId="0000016C" w14:textId="77777777" w:rsidR="0092186B" w:rsidRPr="00F35309" w:rsidRDefault="5D3E26C7" w:rsidP="5D3E26C7">
            <w:pPr>
              <w:pStyle w:val="Normal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5309">
              <w:rPr>
                <w:rFonts w:asciiTheme="minorHAnsi" w:eastAsiaTheme="minorEastAsia" w:hAnsiTheme="minorHAnsi" w:cstheme="minorBidi"/>
                <w:b/>
                <w:bCs/>
              </w:rPr>
              <w:t>Experiencia y Calificaciones de Proponente</w:t>
            </w:r>
          </w:p>
        </w:tc>
      </w:tr>
      <w:tr w:rsidR="0092186B" w:rsidRPr="00F35309" w14:paraId="38684F4F" w14:textId="77777777" w:rsidTr="5D3E26C7">
        <w:tc>
          <w:tcPr>
            <w:tcW w:w="662" w:type="dxa"/>
            <w:gridSpan w:val="3"/>
          </w:tcPr>
          <w:p w14:paraId="00000171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18.</w:t>
            </w:r>
          </w:p>
        </w:tc>
        <w:tc>
          <w:tcPr>
            <w:tcW w:w="5810" w:type="dxa"/>
          </w:tcPr>
          <w:p w14:paraId="0000017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Provea tres (3) referencias de clientes y su información de contacto, de los cuales trabajaron con Ud. durante la fase de instalación.</w:t>
            </w:r>
          </w:p>
        </w:tc>
        <w:tc>
          <w:tcPr>
            <w:tcW w:w="6704" w:type="dxa"/>
            <w:shd w:val="clear" w:color="auto" w:fill="FFFFFF" w:themeFill="background1"/>
          </w:tcPr>
          <w:sdt>
            <w:sdtPr>
              <w:rPr>
                <w:rFonts w:asciiTheme="minorHAnsi" w:hAnsiTheme="minorHAnsi"/>
              </w:rPr>
              <w:tag w:val="goog_rdk_55"/>
              <w:id w:val="1073376833"/>
            </w:sdtPr>
            <w:sdtContent>
              <w:p w14:paraId="00000175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r w:rsidRPr="00F35309">
                  <w:rPr>
                    <w:rFonts w:asciiTheme="minorHAnsi" w:eastAsiaTheme="minorEastAsia" w:hAnsiTheme="minorHAnsi" w:cstheme="minorBidi"/>
                    <w:color w:val="000000"/>
                  </w:rPr>
                  <w:t xml:space="preserve">      1.  Nombre</w:t>
                </w:r>
                <w:sdt>
                  <w:sdtPr>
                    <w:rPr>
                      <w:rFonts w:asciiTheme="minorHAnsi" w:hAnsiTheme="minorHAnsi"/>
                    </w:rPr>
                    <w:tag w:val="goog_rdk_54"/>
                    <w:id w:val="1620201719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57"/>
              <w:id w:val="1878677205"/>
            </w:sdtPr>
            <w:sdtContent>
              <w:p w14:paraId="00000176" w14:textId="5BB69BD9" w:rsidR="0092186B" w:rsidRPr="00F35309" w:rsidRDefault="5D3E26C7" w:rsidP="5D3E26C7">
                <w:pPr>
                  <w:pStyle w:val="ListParagraph"/>
                  <w:numPr>
                    <w:ilvl w:val="1"/>
                    <w:numId w:val="2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r w:rsidRPr="00F35309">
                  <w:rPr>
                    <w:rFonts w:asciiTheme="minorHAnsi" w:eastAsiaTheme="minorEastAsia" w:hAnsiTheme="minorHAnsi" w:cstheme="minorBidi"/>
                  </w:rPr>
                  <w:t>Número de teléfono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tag w:val="goog_rdk_59"/>
              <w:id w:val="558925973"/>
            </w:sdtPr>
            <w:sdtContent>
              <w:p w14:paraId="00000177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58"/>
                    <w:id w:val="297403542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61"/>
              <w:id w:val="1886635778"/>
            </w:sdtPr>
            <w:sdtContent>
              <w:p w14:paraId="00000178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60"/>
                    <w:id w:val="1587812295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63"/>
              <w:id w:val="897758257"/>
            </w:sdtPr>
            <w:sdtContent>
              <w:p w14:paraId="00000179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r w:rsidRPr="00F35309">
                  <w:rPr>
                    <w:rFonts w:asciiTheme="minorHAnsi" w:eastAsiaTheme="minorEastAsia" w:hAnsiTheme="minorHAnsi" w:cstheme="minorBidi"/>
                    <w:color w:val="000000"/>
                  </w:rPr>
                  <w:t xml:space="preserve">      2.  Nombre</w:t>
                </w:r>
                <w:sdt>
                  <w:sdtPr>
                    <w:rPr>
                      <w:rFonts w:asciiTheme="minorHAnsi" w:hAnsiTheme="minorHAnsi"/>
                    </w:rPr>
                    <w:tag w:val="goog_rdk_62"/>
                    <w:id w:val="803691130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65"/>
              <w:id w:val="558223378"/>
            </w:sdtPr>
            <w:sdtContent>
              <w:p w14:paraId="0000017A" w14:textId="6B819956" w:rsidR="0092186B" w:rsidRPr="00F35309" w:rsidRDefault="5D3E26C7" w:rsidP="5D3E26C7">
                <w:pPr>
                  <w:pStyle w:val="ListParagraph"/>
                  <w:numPr>
                    <w:ilvl w:val="1"/>
                    <w:numId w:val="2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r w:rsidRPr="00F35309">
                  <w:rPr>
                    <w:rFonts w:asciiTheme="minorHAnsi" w:eastAsiaTheme="minorEastAsia" w:hAnsiTheme="minorHAnsi" w:cstheme="minorBidi"/>
                  </w:rPr>
                  <w:t>Número de teléfono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tag w:val="goog_rdk_67"/>
              <w:id w:val="1483592140"/>
            </w:sdtPr>
            <w:sdtContent>
              <w:p w14:paraId="0000017B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66"/>
                    <w:id w:val="996541903"/>
                    <w:placeholder>
                      <w:docPart w:val="DefaultPlaceholder_1081868574"/>
                    </w:placeholder>
                    <w:showingPlcHdr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69"/>
              <w:id w:val="192028495"/>
            </w:sdtPr>
            <w:sdtContent>
              <w:p w14:paraId="0000017C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68"/>
                    <w:id w:val="991181323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71"/>
              <w:id w:val="1679437906"/>
            </w:sdtPr>
            <w:sdtContent>
              <w:p w14:paraId="0000017D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r w:rsidRPr="00F35309">
                  <w:rPr>
                    <w:rFonts w:asciiTheme="minorHAnsi" w:eastAsiaTheme="minorEastAsia" w:hAnsiTheme="minorHAnsi" w:cstheme="minorBidi"/>
                    <w:color w:val="000000"/>
                  </w:rPr>
                  <w:t xml:space="preserve">      3. Nombre</w:t>
                </w:r>
                <w:sdt>
                  <w:sdtPr>
                    <w:rPr>
                      <w:rFonts w:asciiTheme="minorHAnsi" w:hAnsiTheme="minorHAnsi"/>
                    </w:rPr>
                    <w:tag w:val="goog_rdk_70"/>
                    <w:id w:val="1902538896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73"/>
              <w:id w:val="2034548872"/>
            </w:sdtPr>
            <w:sdtContent>
              <w:p w14:paraId="0000017E" w14:textId="06B1964D" w:rsidR="0092186B" w:rsidRPr="00F35309" w:rsidRDefault="00000000" w:rsidP="5D3E26C7">
                <w:pPr>
                  <w:pStyle w:val="ListParagraph"/>
                  <w:numPr>
                    <w:ilvl w:val="1"/>
                    <w:numId w:val="2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72"/>
                    <w:id w:val="1531310639"/>
                    <w:placeholder>
                      <w:docPart w:val="DefaultPlaceholder_1081868574"/>
                    </w:placeholder>
                  </w:sdtPr>
                  <w:sdtContent>
                    <w:r w:rsidR="5D3E26C7" w:rsidRPr="00F35309">
                      <w:rPr>
                        <w:rFonts w:asciiTheme="minorHAnsi" w:eastAsiaTheme="minorEastAsia" w:hAnsiTheme="minorHAnsi" w:cstheme="minorBidi"/>
                      </w:rPr>
                      <w:t>Número de teléfono</w:t>
                    </w:r>
                  </w:sdtContent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75"/>
              <w:id w:val="1483031420"/>
            </w:sdtPr>
            <w:sdtContent>
              <w:p w14:paraId="0000017F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74"/>
                    <w:id w:val="1338492169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77"/>
              <w:id w:val="760206585"/>
            </w:sdtPr>
            <w:sdtContent>
              <w:p w14:paraId="00000180" w14:textId="77777777" w:rsidR="0092186B" w:rsidRPr="00F35309" w:rsidRDefault="00000000" w:rsidP="5D3E26C7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Theme="minorEastAsia" w:hAnsiTheme="minorHAnsi" w:cstheme="minorBidi"/>
                    <w:color w:val="000000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76"/>
                    <w:id w:val="154189693"/>
                    <w:placeholder>
                      <w:docPart w:val="DefaultPlaceholder_1081868574"/>
                    </w:placeholder>
                  </w:sdtPr>
                  <w:sdtContent/>
                </w:sdt>
              </w:p>
            </w:sdtContent>
          </w:sdt>
          <w:p w14:paraId="22ACE188" w14:textId="77777777" w:rsidR="36B5FF4E" w:rsidRPr="00F35309" w:rsidRDefault="36B5FF4E" w:rsidP="5D3E26C7">
            <w:pPr>
              <w:pStyle w:val="Normal0"/>
              <w:rPr>
                <w:rFonts w:asciiTheme="minorHAnsi" w:eastAsiaTheme="minorEastAsia" w:hAnsiTheme="minorHAnsi" w:cstheme="minorBidi"/>
              </w:rPr>
            </w:pPr>
          </w:p>
        </w:tc>
      </w:tr>
      <w:tr w:rsidR="0092186B" w:rsidRPr="00F35309" w14:paraId="11EC6D99" w14:textId="77777777" w:rsidTr="5D3E26C7">
        <w:tc>
          <w:tcPr>
            <w:tcW w:w="662" w:type="dxa"/>
            <w:gridSpan w:val="3"/>
          </w:tcPr>
          <w:p w14:paraId="00000181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19.</w:t>
            </w:r>
          </w:p>
        </w:tc>
        <w:tc>
          <w:tcPr>
            <w:tcW w:w="5810" w:type="dxa"/>
          </w:tcPr>
          <w:p w14:paraId="0000018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¿Ofrece servicios de techos? Si los ofrece, ¿están subcontratados? ¿Se asocia con compañías de techado? </w:t>
            </w:r>
          </w:p>
          <w:p w14:paraId="00000185" w14:textId="77777777" w:rsidR="0092186B" w:rsidRPr="00F35309" w:rsidRDefault="0000000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¿Servicios de techos internos? </w:t>
            </w:r>
          </w:p>
          <w:p w14:paraId="00000186" w14:textId="77777777" w:rsidR="0092186B" w:rsidRPr="00F35309" w:rsidRDefault="00000000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¿Subcontratados? </w:t>
            </w:r>
          </w:p>
          <w:sdt>
            <w:sdtPr>
              <w:rPr>
                <w:rFonts w:asciiTheme="minorHAnsi" w:hAnsiTheme="minorHAnsi"/>
              </w:rPr>
              <w:tag w:val="goog_rdk_79"/>
              <w:id w:val="1318910210"/>
            </w:sdtPr>
            <w:sdtContent>
              <w:p w14:paraId="00000187" w14:textId="77777777" w:rsidR="0092186B" w:rsidRPr="00F35309" w:rsidRDefault="00000000">
                <w:pPr>
                  <w:pStyle w:val="Normal0"/>
                  <w:numPr>
                    <w:ilvl w:val="1"/>
                    <w:numId w:val="2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mbria" w:hAnsiTheme="minorHAnsi" w:cs="Cambria"/>
                    <w:color w:val="000000"/>
                  </w:rPr>
                </w:pPr>
                <w:r w:rsidRPr="00F35309">
                  <w:rPr>
                    <w:rFonts w:asciiTheme="minorHAnsi" w:eastAsia="Cambria" w:hAnsiTheme="minorHAnsi" w:cs="Cambria"/>
                    <w:color w:val="000000"/>
                  </w:rPr>
                  <w:t xml:space="preserve">¿Por cuánto tiempo ha ofrecido servicios de techos? </w:t>
                </w:r>
                <w:sdt>
                  <w:sdtPr>
                    <w:rPr>
                      <w:rFonts w:asciiTheme="minorHAnsi" w:hAnsiTheme="minorHAnsi"/>
                    </w:rPr>
                    <w:tag w:val="goog_rdk_78"/>
                    <w:id w:val="1321717528"/>
                  </w:sdtPr>
                  <w:sdtContent/>
                </w:sdt>
              </w:p>
            </w:sdtContent>
          </w:sdt>
          <w:p w14:paraId="00000188" w14:textId="592CBDC6" w:rsidR="0092186B" w:rsidRPr="00F35309" w:rsidRDefault="0092186B" w:rsidP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  <w:p w14:paraId="00000189" w14:textId="77777777" w:rsidR="0092186B" w:rsidRPr="00F35309" w:rsidRDefault="0000000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¿Tiene socio de techado? </w:t>
            </w:r>
          </w:p>
          <w:p w14:paraId="0000018A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¿Cuáles?</w:t>
            </w:r>
          </w:p>
          <w:p w14:paraId="0000018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8C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0C14B6CC" w14:textId="77777777" w:rsidR="003A57EE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            </w:t>
            </w:r>
          </w:p>
          <w:p w14:paraId="782752BD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24032748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18D" w14:textId="0A4C3518" w:rsidR="0092186B" w:rsidRPr="00F35309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           </w:t>
            </w:r>
            <w:r w:rsidR="00430B21">
              <w:rPr>
                <w:rFonts w:asciiTheme="minorHAnsi" w:eastAsia="Cambria" w:hAnsiTheme="minorHAnsi" w:cs="Cambria"/>
                <w:color w:val="000000"/>
              </w:rPr>
              <w:t xml:space="preserve">  </w:t>
            </w:r>
            <w:r>
              <w:rPr>
                <w:rFonts w:asciiTheme="minorHAnsi" w:eastAsia="Cambria" w:hAnsiTheme="minorHAnsi" w:cs="Cambria"/>
                <w:color w:val="000000"/>
              </w:rPr>
              <w:t xml:space="preserve">   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19A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. [Sí/No]</w:t>
            </w:r>
          </w:p>
          <w:p w14:paraId="0000018E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[Sí/No]</w:t>
            </w:r>
          </w:p>
          <w:p w14:paraId="0000018F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190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191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00000192" w14:textId="679A2CE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19B.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[Sí/No]</w:t>
            </w:r>
          </w:p>
          <w:p w14:paraId="00000193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194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195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</w:tc>
      </w:tr>
      <w:tr w:rsidR="0092186B" w:rsidRPr="00F35309" w14:paraId="3DFBFD52" w14:textId="77777777" w:rsidTr="5D3E26C7">
        <w:tc>
          <w:tcPr>
            <w:tcW w:w="662" w:type="dxa"/>
            <w:gridSpan w:val="3"/>
          </w:tcPr>
          <w:p w14:paraId="0000019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20.</w:t>
            </w:r>
          </w:p>
        </w:tc>
        <w:tc>
          <w:tcPr>
            <w:tcW w:w="5810" w:type="dxa"/>
          </w:tcPr>
          <w:p w14:paraId="00000199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Favor de describir el personal clave de la compañía y sus certificaciones </w:t>
            </w: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>(quienes estarán trabajando directamente en este proyecto y un estimado del tiempo necesario para completar el trabajo).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Describa también su plan de plantilla y provea los nombres del personal de los puestos claves.</w:t>
            </w:r>
          </w:p>
          <w:p w14:paraId="0000019A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¿Tiene trabajo pendiente o podría empezar a trabajar en este proyecto inmediatamente?</w:t>
            </w:r>
          </w:p>
          <w:p w14:paraId="0000019B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¿Para cuándo anticipará completar todas las visitas a hogares y las propuestas para el grupo en su tamaño actual? </w:t>
            </w:r>
          </w:p>
          <w:p w14:paraId="0000019C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¿Cuánto tiempo después de recibir el contrato firmado de un cliente comenzará la instalación del sistema?</w:t>
            </w:r>
          </w:p>
          <w:p w14:paraId="0000019D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9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9F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OJO:</w:t>
            </w:r>
            <w:r w:rsidRPr="00F35309">
              <w:rPr>
                <w:rFonts w:asciiTheme="minorHAnsi" w:eastAsia="Cambria" w:hAnsiTheme="minorHAnsi" w:cs="Cambria"/>
              </w:rPr>
              <w:t xml:space="preserve"> Nuestra meta es entender cómo su organización proveerá personal y coordinará un grupo amplio de clientes potenciales en un periodo de tiempo corto.</w:t>
            </w:r>
          </w:p>
          <w:p w14:paraId="000001A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A1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Certificaciones claves y quienes las tienen (NABCEP, RISE, Professional Engineer (PE), Perito Electricista, otras certificaciones requeridas en Puerto Rico) </w:t>
            </w:r>
          </w:p>
          <w:p w14:paraId="000001A2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Número total de empleados</w:t>
            </w:r>
          </w:p>
          <w:p w14:paraId="000001A3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Número de empleados de tiempo completo dedicados a este proyecto </w:t>
            </w:r>
          </w:p>
          <w:p w14:paraId="000001A4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Número de empleados de tiempo parcial dedicados a este proyecto</w:t>
            </w:r>
          </w:p>
          <w:p w14:paraId="000001A5" w14:textId="77777777" w:rsidR="0092186B" w:rsidRPr="00F35309" w:rsidRDefault="00000000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¿Anticipa utilizar subcontratistas (individuales o compañías) para este proyecto? [Si / No] Si lo anticipa, favor de proveer detalles adicionales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lastRenderedPageBreak/>
              <w:t>sobre cómo y para qué utilizará subcontratistas</w:t>
            </w:r>
          </w:p>
          <w:p w14:paraId="000001A6" w14:textId="77777777" w:rsidR="0092186B" w:rsidRPr="00F35309" w:rsidRDefault="00000000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Nombres de los siguientes empleados para cada tarea relacionada con este proyecto</w:t>
            </w:r>
            <w:sdt>
              <w:sdtPr>
                <w:rPr>
                  <w:rFonts w:asciiTheme="minorHAnsi" w:hAnsiTheme="minorHAnsi"/>
                </w:rPr>
                <w:tag w:val="goog_rdk_82"/>
                <w:id w:val="565799857"/>
              </w:sdtPr>
              <w:sdtContent>
                <w:r w:rsidRPr="00F35309">
                  <w:rPr>
                    <w:rFonts w:asciiTheme="minorHAnsi" w:eastAsia="Cambria" w:hAnsiTheme="minorHAnsi" w:cs="Cambria"/>
                    <w:color w:val="000000"/>
                  </w:rPr>
                  <w:t xml:space="preserve"> para</w:t>
                </w:r>
              </w:sdtContent>
            </w:sdt>
            <w:r w:rsidRPr="00F35309">
              <w:rPr>
                <w:rFonts w:asciiTheme="minorHAnsi" w:eastAsia="Cambria" w:hAnsiTheme="minorHAnsi" w:cs="Cambria"/>
                <w:color w:val="000000"/>
              </w:rPr>
              <w:t>:</w:t>
            </w:r>
          </w:p>
          <w:p w14:paraId="000001A7" w14:textId="77777777" w:rsidR="0092186B" w:rsidRPr="00F35309" w:rsidRDefault="00000000">
            <w:pPr>
              <w:pStyle w:val="Normal0"/>
              <w:numPr>
                <w:ilvl w:val="1"/>
                <w:numId w:val="2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Comunicación con clientes</w:t>
            </w:r>
          </w:p>
          <w:p w14:paraId="000001A8" w14:textId="77777777" w:rsidR="0092186B" w:rsidRPr="00F35309" w:rsidRDefault="00000000">
            <w:pPr>
              <w:pStyle w:val="Normal0"/>
              <w:numPr>
                <w:ilvl w:val="1"/>
                <w:numId w:val="2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Comunicación con Solar United Neighbors y CAMBIO (llamadas semanales y actualizaciones a nuestra base de datos de Salesforce)</w:t>
            </w:r>
          </w:p>
          <w:p w14:paraId="000001A9" w14:textId="77777777" w:rsidR="0092186B" w:rsidRPr="00F35309" w:rsidRDefault="00000000">
            <w:pPr>
              <w:pStyle w:val="Normal0"/>
              <w:numPr>
                <w:ilvl w:val="1"/>
                <w:numId w:val="2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Programación de visitas a hogares</w:t>
            </w:r>
          </w:p>
          <w:p w14:paraId="000001AA" w14:textId="77777777" w:rsidR="0092186B" w:rsidRPr="00F35309" w:rsidRDefault="00000000">
            <w:pPr>
              <w:pStyle w:val="Normal0"/>
              <w:numPr>
                <w:ilvl w:val="1"/>
                <w:numId w:val="2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Visitas a hogares</w:t>
            </w:r>
          </w:p>
          <w:p w14:paraId="000001AB" w14:textId="77777777" w:rsidR="0092186B" w:rsidRPr="00F35309" w:rsidRDefault="00000000">
            <w:pPr>
              <w:pStyle w:val="Normal0"/>
              <w:numPr>
                <w:ilvl w:val="1"/>
                <w:numId w:val="2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Instalación</w:t>
            </w:r>
          </w:p>
          <w:p w14:paraId="000001AC" w14:textId="77777777" w:rsidR="0092186B" w:rsidRPr="00F35309" w:rsidRDefault="00000000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Trabajo administrativo</w:t>
            </w:r>
          </w:p>
        </w:tc>
        <w:tc>
          <w:tcPr>
            <w:tcW w:w="6704" w:type="dxa"/>
          </w:tcPr>
          <w:p w14:paraId="1BA29B17" w14:textId="77777777" w:rsidR="003A57EE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 xml:space="preserve">             </w:t>
            </w:r>
          </w:p>
          <w:p w14:paraId="39440552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14E29512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157FF5CA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7EB02191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3AF2C862" w14:textId="77777777" w:rsidR="003A57EE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6BA1BBE9" w14:textId="5E78B8F4" w:rsidR="00B96EB5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>20A.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63C9483D" w14:textId="77777777" w:rsidR="003A57EE" w:rsidRPr="00F35309" w:rsidRDefault="003A57E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sdt>
            <w:sdtPr>
              <w:rPr>
                <w:rFonts w:asciiTheme="minorHAnsi" w:hAnsiTheme="minorHAnsi"/>
              </w:rPr>
              <w:tag w:val="goog_rdk_84"/>
              <w:id w:val="1435065020"/>
            </w:sdtPr>
            <w:sdtContent>
              <w:p w14:paraId="000001B3" w14:textId="6BF966F8" w:rsidR="0092186B" w:rsidRPr="00F35309" w:rsidRDefault="00000000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mbria" w:hAnsiTheme="minorHAnsi" w:cs="Cambria"/>
                  </w:rPr>
                </w:pPr>
                <w:r w:rsidRPr="00F35309">
                  <w:rPr>
                    <w:rFonts w:asciiTheme="minorHAnsi" w:eastAsia="Cambria" w:hAnsiTheme="minorHAnsi" w:cs="Cambria"/>
                  </w:rPr>
                  <w:t xml:space="preserve">    </w:t>
                </w:r>
              </w:p>
            </w:sdtContent>
          </w:sdt>
          <w:p w14:paraId="000001B4" w14:textId="20FB6414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    </w:t>
            </w:r>
            <w:r w:rsidR="00430B21">
              <w:rPr>
                <w:rFonts w:asciiTheme="minorHAnsi" w:eastAsia="Cambria" w:hAnsiTheme="minorHAnsi" w:cs="Cambria"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>20B.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1B9" w14:textId="7D2759AF" w:rsidR="0092186B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9FEF75" w14:textId="77777777" w:rsidR="00321DC5" w:rsidRPr="00F35309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1BA" w14:textId="676C46C4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    </w:t>
            </w:r>
            <w:r w:rsidR="00430B21">
              <w:rPr>
                <w:rFonts w:asciiTheme="minorHAnsi" w:eastAsia="Cambria" w:hAnsiTheme="minorHAnsi" w:cs="Cambria"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>20C.</w:t>
            </w:r>
            <w:r w:rsidRPr="00F35309">
              <w:rPr>
                <w:rFonts w:asciiTheme="minorHAnsi" w:eastAsia="Cambria" w:hAnsiTheme="minorHAnsi" w:cs="Cambria"/>
              </w:rPr>
              <w:t xml:space="preserve">   </w:t>
            </w:r>
          </w:p>
          <w:p w14:paraId="000001BB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6E961285" w14:textId="16CFDB44" w:rsidR="00321DC5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100"/>
                <w:id w:val="1274231922"/>
              </w:sdtPr>
              <w:sdtContent>
                <w:sdt>
                  <w:sdtPr>
                    <w:rPr>
                      <w:rFonts w:asciiTheme="minorHAnsi" w:hAnsiTheme="minorHAnsi"/>
                    </w:rPr>
                    <w:tag w:val="goog_rdk_99"/>
                    <w:id w:val="286258647"/>
                    <w:showingPlcHdr/>
                  </w:sdtPr>
                  <w:sdtContent>
                    <w:r w:rsidR="00B96EB5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sdtContent>
            </w:sdt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63813AFB" w14:textId="77777777" w:rsidR="00321DC5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49555157" w14:textId="77777777" w:rsidR="00321DC5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1BF" w14:textId="2DBB26E5" w:rsidR="0092186B" w:rsidRPr="00F35309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20D. </w:t>
            </w:r>
          </w:p>
          <w:p w14:paraId="000001C0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sdt>
            <w:sdtPr>
              <w:rPr>
                <w:rFonts w:asciiTheme="minorHAnsi" w:hAnsiTheme="minorHAnsi"/>
              </w:rPr>
              <w:tag w:val="goog_rdk_104"/>
              <w:id w:val="638236515"/>
            </w:sdtPr>
            <w:sdtContent>
              <w:p w14:paraId="000001C2" w14:textId="29742BAB" w:rsidR="0092186B" w:rsidRPr="00F35309" w:rsidRDefault="00000000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mbria" w:hAnsiTheme="minorHAnsi" w:cs="Cambria"/>
                    <w:b/>
                  </w:rPr>
                </w:pPr>
                <w:r w:rsidRPr="00F35309">
                  <w:rPr>
                    <w:rFonts w:asciiTheme="minorHAnsi" w:eastAsia="Cambria" w:hAnsiTheme="minorHAnsi" w:cs="Cambria"/>
                    <w:b/>
                  </w:rPr>
                  <w:t xml:space="preserve">   </w:t>
                </w:r>
                <w:sdt>
                  <w:sdtPr>
                    <w:rPr>
                      <w:rFonts w:asciiTheme="minorHAnsi" w:hAnsiTheme="minorHAnsi"/>
                    </w:rPr>
                    <w:tag w:val="goog_rdk_103"/>
                    <w:id w:val="1161246357"/>
                  </w:sdtPr>
                  <w:sdtContent/>
                </w:sdt>
              </w:p>
            </w:sdtContent>
          </w:sdt>
          <w:p w14:paraId="000001C3" w14:textId="1DB62462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20E.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1C5" w14:textId="0BB463CE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</w:t>
            </w:r>
          </w:p>
          <w:p w14:paraId="6F02459A" w14:textId="77777777" w:rsidR="00321DC5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</w:t>
            </w:r>
          </w:p>
          <w:p w14:paraId="000001C6" w14:textId="73ACCAA3" w:rsidR="0092186B" w:rsidRPr="00F35309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 </w:t>
            </w:r>
            <w:r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20F. </w:t>
            </w:r>
          </w:p>
          <w:p w14:paraId="000001C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</w:t>
            </w:r>
          </w:p>
          <w:p w14:paraId="000001C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1C9" w14:textId="15E346F2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20G. </w:t>
            </w:r>
          </w:p>
          <w:p w14:paraId="19FC2A73" w14:textId="77777777" w:rsidR="00430B21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</w:t>
            </w:r>
          </w:p>
          <w:p w14:paraId="103F27C3" w14:textId="3F1B6B9D" w:rsidR="00430B21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</w:t>
            </w:r>
          </w:p>
          <w:p w14:paraId="000001CC" w14:textId="101AFB99" w:rsidR="0092186B" w:rsidRPr="00F35309" w:rsidRDefault="00430B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20H. </w:t>
            </w:r>
            <w:sdt>
              <w:sdtPr>
                <w:rPr>
                  <w:rFonts w:asciiTheme="minorHAnsi" w:hAnsiTheme="minorHAnsi"/>
                </w:rPr>
                <w:tag w:val="goog_rdk_105"/>
                <w:id w:val="680846643"/>
              </w:sdtPr>
              <w:sdtContent>
                <w:r w:rsidR="00922F88" w:rsidRPr="00F35309">
                  <w:rPr>
                    <w:rFonts w:asciiTheme="minorHAnsi" w:eastAsia="Cambria" w:hAnsiTheme="minorHAnsi" w:cs="Cambria"/>
                    <w:b/>
                  </w:rPr>
                  <w:t>[Sí/No]</w:t>
                </w:r>
              </w:sdtContent>
            </w:sdt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sdt>
            <w:sdtPr>
              <w:rPr>
                <w:rFonts w:asciiTheme="minorHAnsi" w:hAnsiTheme="minorHAnsi"/>
              </w:rPr>
              <w:tag w:val="goog_rdk_107"/>
              <w:id w:val="1003609763"/>
            </w:sdtPr>
            <w:sdtContent>
              <w:p w14:paraId="000001CD" w14:textId="5F86E34F" w:rsidR="0092186B" w:rsidRPr="00321DC5" w:rsidRDefault="00000000" w:rsidP="00321DC5">
                <w:pPr>
                  <w:pStyle w:val="Normal0"/>
                  <w:numPr>
                    <w:ilvl w:val="1"/>
                    <w:numId w:val="1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/>
                  </w:rPr>
                </w:pPr>
                <w:r w:rsidRPr="00F35309">
                  <w:rPr>
                    <w:rFonts w:asciiTheme="minorHAnsi" w:hAnsiTheme="minorHAnsi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</w:rPr>
                    <w:tag w:val="goog_rdk_106"/>
                    <w:id w:val="13683095"/>
                    <w:showingPlcHdr/>
                  </w:sdtPr>
                  <w:sdtContent>
                    <w:r w:rsidR="00321DC5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p>
            </w:sdtContent>
          </w:sdt>
          <w:p w14:paraId="000001CE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</w:rPr>
            </w:pPr>
          </w:p>
          <w:p w14:paraId="5EEAFDED" w14:textId="77777777" w:rsidR="00321DC5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</w:rPr>
            </w:pPr>
            <w:r w:rsidRPr="00F35309">
              <w:rPr>
                <w:rFonts w:asciiTheme="minorHAnsi" w:hAnsiTheme="minorHAnsi"/>
                <w:b/>
              </w:rPr>
              <w:t xml:space="preserve">           </w:t>
            </w:r>
          </w:p>
          <w:p w14:paraId="5D9E141D" w14:textId="77777777" w:rsidR="00321DC5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</w:rPr>
            </w:pPr>
          </w:p>
          <w:p w14:paraId="000001CF" w14:textId="747EDBE7" w:rsidR="0092186B" w:rsidRPr="00F35309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hAnsiTheme="minorHAnsi"/>
                <w:b/>
              </w:rPr>
              <w:t xml:space="preserve">           </w:t>
            </w:r>
            <w:r w:rsidRPr="00F35309">
              <w:rPr>
                <w:rFonts w:asciiTheme="minorHAnsi" w:hAnsiTheme="minorHAnsi"/>
                <w:b/>
              </w:rPr>
              <w:t xml:space="preserve"> </w:t>
            </w:r>
            <w:r w:rsidR="00430B21">
              <w:rPr>
                <w:rFonts w:asciiTheme="minorHAnsi" w:hAnsiTheme="minorHAnsi"/>
                <w:b/>
              </w:rPr>
              <w:t xml:space="preserve">    </w:t>
            </w:r>
            <w:r w:rsidRPr="00F35309">
              <w:rPr>
                <w:rFonts w:asciiTheme="minorHAnsi" w:eastAsia="Cambria" w:hAnsiTheme="minorHAnsi" w:cs="Cambria"/>
                <w:b/>
              </w:rPr>
              <w:t>20I</w:t>
            </w:r>
            <w:r w:rsidRPr="00F35309">
              <w:rPr>
                <w:rFonts w:asciiTheme="minorHAnsi" w:hAnsiTheme="minorHAnsi"/>
                <w:b/>
              </w:rPr>
              <w:t xml:space="preserve">. 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sdt>
            <w:sdtPr>
              <w:rPr>
                <w:rFonts w:asciiTheme="minorHAnsi" w:hAnsiTheme="minorHAnsi"/>
              </w:rPr>
              <w:tag w:val="goog_rdk_110"/>
              <w:id w:val="261677075"/>
            </w:sdtPr>
            <w:sdtContent>
              <w:p w14:paraId="000001D0" w14:textId="77777777" w:rsidR="0092186B" w:rsidRPr="00F35309" w:rsidRDefault="00000000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r w:rsidRPr="00F35309">
                  <w:rPr>
                    <w:rFonts w:asciiTheme="minorHAnsi" w:eastAsia="Cambria" w:hAnsiTheme="minorHAnsi" w:cs="Cambria"/>
                    <w:b/>
                  </w:rPr>
                  <w:t>20Ia.</w:t>
                </w:r>
                <w:sdt>
                  <w:sdtPr>
                    <w:rPr>
                      <w:rFonts w:asciiTheme="minorHAnsi" w:hAnsiTheme="minorHAnsi"/>
                    </w:rPr>
                    <w:tag w:val="goog_rdk_109"/>
                    <w:id w:val="1041387270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12"/>
              <w:id w:val="1882368311"/>
            </w:sdtPr>
            <w:sdtContent>
              <w:p w14:paraId="000001D2" w14:textId="591493FB" w:rsidR="0092186B" w:rsidRPr="00F35309" w:rsidRDefault="00000000" w:rsidP="00321DC5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11"/>
                    <w:id w:val="859995134"/>
                    <w:showingPlcHdr/>
                  </w:sdtPr>
                  <w:sdtContent>
                    <w:r w:rsidR="00321DC5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14"/>
              <w:id w:val="1724487512"/>
            </w:sdtPr>
            <w:sdtContent>
              <w:p w14:paraId="000001D3" w14:textId="32A90860" w:rsidR="0092186B" w:rsidRPr="00F35309" w:rsidRDefault="00000000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r w:rsidRPr="00F35309">
                  <w:rPr>
                    <w:rFonts w:asciiTheme="minorHAnsi" w:eastAsia="Cambria" w:hAnsiTheme="minorHAnsi" w:cs="Cambria"/>
                    <w:b/>
                  </w:rPr>
                  <w:t>20Ib.</w:t>
                </w:r>
                <w:sdt>
                  <w:sdtPr>
                    <w:rPr>
                      <w:rFonts w:asciiTheme="minorHAnsi" w:hAnsiTheme="minorHAnsi"/>
                    </w:rPr>
                    <w:tag w:val="goog_rdk_113"/>
                    <w:id w:val="762109757"/>
                    <w:showingPlcHdr/>
                  </w:sdtPr>
                  <w:sdtContent>
                    <w:r w:rsidR="00321DC5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16"/>
              <w:id w:val="1384692092"/>
            </w:sdtPr>
            <w:sdtContent>
              <w:p w14:paraId="000001D5" w14:textId="057DEDD6" w:rsidR="0092186B" w:rsidRPr="00F35309" w:rsidRDefault="00000000" w:rsidP="00321DC5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15"/>
                    <w:id w:val="266335037"/>
                    <w:showingPlcHdr/>
                  </w:sdtPr>
                  <w:sdtContent>
                    <w:r w:rsidR="00F35309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18"/>
              <w:id w:val="910353326"/>
            </w:sdtPr>
            <w:sdtContent>
              <w:p w14:paraId="000001D6" w14:textId="77777777" w:rsidR="0092186B" w:rsidRPr="00F35309" w:rsidRDefault="00000000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r w:rsidRPr="00F35309">
                  <w:rPr>
                    <w:rFonts w:asciiTheme="minorHAnsi" w:eastAsia="Cambria" w:hAnsiTheme="minorHAnsi" w:cs="Cambria"/>
                    <w:b/>
                  </w:rPr>
                  <w:t>20Ic.</w:t>
                </w:r>
                <w:sdt>
                  <w:sdtPr>
                    <w:rPr>
                      <w:rFonts w:asciiTheme="minorHAnsi" w:hAnsiTheme="minorHAnsi"/>
                    </w:rPr>
                    <w:tag w:val="goog_rdk_117"/>
                    <w:id w:val="1022012438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20"/>
              <w:id w:val="1610176884"/>
            </w:sdtPr>
            <w:sdtContent>
              <w:p w14:paraId="000001D9" w14:textId="33B05346" w:rsidR="0092186B" w:rsidRPr="00F35309" w:rsidRDefault="00000000" w:rsidP="00321DC5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19"/>
                    <w:id w:val="1344609970"/>
                  </w:sdtPr>
                  <w:sdtContent/>
                </w:sdt>
              </w:p>
            </w:sdtContent>
          </w:sdt>
          <w:p w14:paraId="000001DA" w14:textId="77777777" w:rsidR="0092186B" w:rsidRPr="00F35309" w:rsidRDefault="00000000">
            <w:pPr>
              <w:pStyle w:val="Normal0"/>
              <w:ind w:left="144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20Id.</w:t>
            </w:r>
          </w:p>
          <w:sdt>
            <w:sdtPr>
              <w:rPr>
                <w:rFonts w:asciiTheme="minorHAnsi" w:hAnsiTheme="minorHAnsi"/>
              </w:rPr>
              <w:tag w:val="goog_rdk_125"/>
              <w:id w:val="871426163"/>
            </w:sdtPr>
            <w:sdtContent>
              <w:p w14:paraId="000001DB" w14:textId="77777777" w:rsidR="0092186B" w:rsidRPr="00F35309" w:rsidRDefault="00000000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24"/>
                    <w:id w:val="1427124353"/>
                  </w:sdtPr>
                  <w:sdtContent/>
                </w:sdt>
              </w:p>
            </w:sdtContent>
          </w:sdt>
          <w:p w14:paraId="000001DC" w14:textId="77777777" w:rsidR="0092186B" w:rsidRPr="00F35309" w:rsidRDefault="00000000">
            <w:pPr>
              <w:pStyle w:val="Normal0"/>
              <w:ind w:left="144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20Ie.  </w:t>
            </w:r>
          </w:p>
          <w:sdt>
            <w:sdtPr>
              <w:rPr>
                <w:rFonts w:asciiTheme="minorHAnsi" w:hAnsiTheme="minorHAnsi"/>
              </w:rPr>
              <w:tag w:val="goog_rdk_128"/>
              <w:id w:val="618506305"/>
            </w:sdtPr>
            <w:sdtContent>
              <w:p w14:paraId="000001DD" w14:textId="77777777" w:rsidR="0092186B" w:rsidRPr="00F35309" w:rsidRDefault="00000000">
                <w:pPr>
                  <w:pStyle w:val="Normal0"/>
                  <w:ind w:left="1440"/>
                  <w:rPr>
                    <w:rFonts w:asciiTheme="minorHAnsi" w:eastAsia="Cambria" w:hAnsiTheme="minorHAnsi" w:cs="Cambria"/>
                    <w:b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27"/>
                    <w:id w:val="161874932"/>
                  </w:sdtPr>
                  <w:sdtContent/>
                </w:sdt>
              </w:p>
            </w:sdtContent>
          </w:sdt>
          <w:p w14:paraId="000001DE" w14:textId="77777777" w:rsidR="0092186B" w:rsidRPr="00F35309" w:rsidRDefault="00000000">
            <w:pPr>
              <w:pStyle w:val="Normal0"/>
              <w:ind w:left="144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20If. 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1DF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</w:rPr>
            </w:pPr>
          </w:p>
        </w:tc>
      </w:tr>
      <w:tr w:rsidR="0092186B" w:rsidRPr="00F35309" w14:paraId="13A115D2" w14:textId="77777777" w:rsidTr="5D3E26C7">
        <w:tc>
          <w:tcPr>
            <w:tcW w:w="662" w:type="dxa"/>
            <w:gridSpan w:val="3"/>
            <w:tcBorders>
              <w:bottom w:val="single" w:sz="6" w:space="0" w:color="000000" w:themeColor="text1"/>
            </w:tcBorders>
          </w:tcPr>
          <w:p w14:paraId="000001E0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21.</w:t>
            </w:r>
          </w:p>
        </w:tc>
        <w:tc>
          <w:tcPr>
            <w:tcW w:w="5810" w:type="dxa"/>
            <w:tcBorders>
              <w:bottom w:val="single" w:sz="6" w:space="0" w:color="000000" w:themeColor="text1"/>
            </w:tcBorders>
          </w:tcPr>
          <w:p w14:paraId="000001E3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Favor de proveer información de su compañía y su experiencia.</w:t>
            </w:r>
          </w:p>
          <w:p w14:paraId="000001E4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E5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OJO:</w:t>
            </w:r>
            <w:r w:rsidRPr="00F35309">
              <w:rPr>
                <w:rFonts w:asciiTheme="minorHAnsi" w:eastAsia="Cambria" w:hAnsiTheme="minorHAnsi" w:cs="Cambria"/>
              </w:rPr>
              <w:t xml:space="preserve"> Favor de responder a TODAS las preguntas.</w:t>
            </w:r>
          </w:p>
          <w:p w14:paraId="000001E6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¿Número de años instalando sistemas fotovoltaicos? </w:t>
            </w:r>
          </w:p>
          <w:p w14:paraId="000001E7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¿Es un B-Corp u otro tipo de organización de beneficio social?</w:t>
            </w:r>
          </w:p>
          <w:p w14:paraId="000001E8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¿Es miembro de ACONER, SESA u otra organización profesional?</w:t>
            </w:r>
          </w:p>
          <w:p w14:paraId="000001E9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¿Cantidad de seguro de responsabilidad general?</w:t>
            </w:r>
          </w:p>
          <w:p w14:paraId="000001EA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¿Cantidad de seguro de compensación al trabajador? </w:t>
            </w:r>
          </w:p>
          <w:p w14:paraId="000001EB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Números de licencias/certificaciones de Puerto Rico</w:t>
            </w:r>
          </w:p>
          <w:p w14:paraId="000001EC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Número total de instalaciones fotovoltaicos de la compañía</w:t>
            </w:r>
          </w:p>
          <w:p w14:paraId="000001ED" w14:textId="77777777" w:rsidR="0092186B" w:rsidRPr="00F35309" w:rsidRDefault="00000000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lastRenderedPageBreak/>
              <w:t>Número total de instalaciones fotovoltaicos completados en los últimos dos años</w:t>
            </w:r>
          </w:p>
          <w:p w14:paraId="000001E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1EF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  <w:tcBorders>
              <w:bottom w:val="single" w:sz="6" w:space="0" w:color="000000" w:themeColor="text1"/>
            </w:tcBorders>
          </w:tcPr>
          <w:p w14:paraId="000001F0" w14:textId="07D53344" w:rsidR="0092186B" w:rsidRPr="00321DC5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 xml:space="preserve">           </w:t>
            </w:r>
            <w:r w:rsidR="00321DC5">
              <w:rPr>
                <w:rFonts w:asciiTheme="minorHAnsi" w:eastAsia="Cambria" w:hAnsiTheme="minorHAnsi" w:cs="Cambria"/>
                <w:b/>
              </w:rPr>
              <w:t xml:space="preserve">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>21A.</w:t>
            </w:r>
          </w:p>
          <w:p w14:paraId="000001F2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1F3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21B.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00001F4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Detalles</w:t>
            </w:r>
          </w:p>
          <w:p w14:paraId="000001F6" w14:textId="77777777" w:rsidR="0092186B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482BBFE" w14:textId="77777777" w:rsidR="00321DC5" w:rsidRPr="00F35309" w:rsidRDefault="00321D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1F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21C.  </w:t>
            </w:r>
            <w:r w:rsidRPr="00F35309">
              <w:rPr>
                <w:rFonts w:asciiTheme="minorHAnsi" w:eastAsia="Cambria" w:hAnsiTheme="minorHAnsi" w:cs="Cambria"/>
              </w:rPr>
              <w:t xml:space="preserve">[Sí/No] </w:t>
            </w:r>
          </w:p>
          <w:p w14:paraId="000001F8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Detalles</w:t>
            </w:r>
          </w:p>
          <w:p w14:paraId="000001FA" w14:textId="77777777" w:rsidR="0092186B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175D5727" w14:textId="77777777" w:rsidR="00321DC5" w:rsidRPr="00F35309" w:rsidRDefault="00321D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1FB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21D.  </w:t>
            </w:r>
          </w:p>
          <w:p w14:paraId="000001F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1FD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200" w14:textId="5C3C1749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21E.</w:t>
            </w:r>
          </w:p>
          <w:p w14:paraId="00000202" w14:textId="3193D56F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21F.  </w:t>
            </w:r>
          </w:p>
          <w:p w14:paraId="00000203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</w:t>
            </w:r>
          </w:p>
          <w:p w14:paraId="00000205" w14:textId="0F6FCDBB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21G.  </w:t>
            </w:r>
          </w:p>
          <w:p w14:paraId="0000020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20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 xml:space="preserve">             </w:t>
            </w:r>
            <w:sdt>
              <w:sdtPr>
                <w:rPr>
                  <w:rFonts w:asciiTheme="minorHAnsi" w:hAnsiTheme="minorHAnsi"/>
                </w:rPr>
                <w:tag w:val="goog_rdk_129"/>
                <w:id w:val="2115104443"/>
              </w:sdtPr>
              <w:sdtContent/>
            </w:sdt>
            <w:r w:rsidRPr="00F35309">
              <w:rPr>
                <w:rFonts w:asciiTheme="minorHAnsi" w:eastAsia="Cambria" w:hAnsiTheme="minorHAnsi" w:cs="Cambria"/>
                <w:b/>
              </w:rPr>
              <w:t xml:space="preserve">  21H. 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208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20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</w:tc>
      </w:tr>
      <w:tr w:rsidR="0092186B" w:rsidRPr="00F35309" w14:paraId="55131D5E" w14:textId="77777777" w:rsidTr="5D3E26C7">
        <w:tc>
          <w:tcPr>
            <w:tcW w:w="13176" w:type="dxa"/>
            <w:gridSpan w:val="5"/>
            <w:shd w:val="clear" w:color="auto" w:fill="CCCCCC"/>
          </w:tcPr>
          <w:p w14:paraId="0000020A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>Garantías</w:t>
            </w:r>
          </w:p>
        </w:tc>
      </w:tr>
      <w:tr w:rsidR="0092186B" w:rsidRPr="00F35309" w14:paraId="2202B63F" w14:textId="77777777" w:rsidTr="5D3E26C7">
        <w:tc>
          <w:tcPr>
            <w:tcW w:w="662" w:type="dxa"/>
            <w:gridSpan w:val="3"/>
          </w:tcPr>
          <w:p w14:paraId="0000020F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22.</w:t>
            </w:r>
          </w:p>
        </w:tc>
        <w:tc>
          <w:tcPr>
            <w:tcW w:w="5810" w:type="dxa"/>
          </w:tcPr>
          <w:p w14:paraId="0000021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Describa las garantías de producto y de producción para los módulos solares. </w:t>
            </w:r>
          </w:p>
          <w:p w14:paraId="00000213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1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OJO: </w:t>
            </w:r>
            <w:r w:rsidRPr="00F35309">
              <w:rPr>
                <w:rFonts w:asciiTheme="minorHAnsi" w:eastAsia="Cambria" w:hAnsiTheme="minorHAnsi" w:cs="Cambria"/>
              </w:rPr>
              <w:t>Favor de referenciar la sección de “Requisitos Técnicos” de la Solicitud de Propuestas</w:t>
            </w:r>
          </w:p>
          <w:p w14:paraId="00000215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</w:p>
          <w:p w14:paraId="0000021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217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18" w14:textId="77777777" w:rsidR="0092186B" w:rsidRPr="00F35309" w:rsidRDefault="00000000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Módulo modelo X </w:t>
            </w:r>
          </w:p>
          <w:p w14:paraId="00000219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 xml:space="preserve">Garantía de producto: 10 años en todos defectos </w:t>
            </w:r>
          </w:p>
          <w:p w14:paraId="0000021A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Garantía de producción: 25 años de garantía lineal hasta 80% de capacidad nominal</w:t>
            </w:r>
          </w:p>
          <w:p w14:paraId="0000021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1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44389C26" w14:textId="77777777" w:rsidR="00321DC5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     </w:t>
            </w:r>
          </w:p>
          <w:p w14:paraId="0000021D" w14:textId="520E3DC2" w:rsidR="0092186B" w:rsidRPr="00F35309" w:rsidRDefault="00321DC5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22A</w:t>
            </w:r>
            <w:r w:rsidR="00B37473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  <w:r w:rsidRPr="00F35309">
              <w:rPr>
                <w:rFonts w:asciiTheme="minorHAnsi" w:eastAsia="Cambria" w:hAnsiTheme="minorHAnsi" w:cs="Cambria"/>
              </w:rPr>
              <w:t xml:space="preserve">  </w:t>
            </w:r>
          </w:p>
          <w:p w14:paraId="0000021E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21F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22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2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1FC303C5" w14:textId="77777777" w:rsidTr="5D3E26C7">
        <w:tc>
          <w:tcPr>
            <w:tcW w:w="662" w:type="dxa"/>
            <w:gridSpan w:val="3"/>
          </w:tcPr>
          <w:p w14:paraId="0000022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23.</w:t>
            </w:r>
          </w:p>
        </w:tc>
        <w:tc>
          <w:tcPr>
            <w:tcW w:w="5810" w:type="dxa"/>
          </w:tcPr>
          <w:p w14:paraId="00000225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 garantía para inversores y opciones para extenderla.</w:t>
            </w:r>
          </w:p>
          <w:p w14:paraId="0000022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227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28" w14:textId="77777777" w:rsidR="0092186B" w:rsidRPr="00F35309" w:rsidRDefault="00000000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Inversor Y </w:t>
            </w:r>
          </w:p>
          <w:p w14:paraId="00000229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Garantía de producto: 10 años</w:t>
            </w:r>
          </w:p>
          <w:p w14:paraId="0000022A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Prorrogable hasta 20 años</w:t>
            </w:r>
          </w:p>
          <w:p w14:paraId="0000022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66644D3B" w14:textId="67894E2E" w:rsidR="00321DC5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  </w:t>
            </w:r>
          </w:p>
          <w:p w14:paraId="0000022C" w14:textId="185B5A84" w:rsidR="0092186B" w:rsidRPr="00F35309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23</w:t>
            </w:r>
            <w:r w:rsidR="00B37473" w:rsidRPr="00F35309">
              <w:rPr>
                <w:rFonts w:asciiTheme="minorHAnsi" w:eastAsia="Cambria" w:hAnsiTheme="minorHAnsi" w:cs="Cambria"/>
                <w:b/>
              </w:rPr>
              <w:t>A</w:t>
            </w:r>
            <w:r w:rsidR="00B37473">
              <w:rPr>
                <w:rFonts w:asciiTheme="minorHAnsi" w:hAnsiTheme="minorHAnsi"/>
                <w:b/>
              </w:rPr>
              <w:t xml:space="preserve"> 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22D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22E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397141DB" w14:textId="77777777" w:rsidTr="5D3E26C7">
        <w:tc>
          <w:tcPr>
            <w:tcW w:w="662" w:type="dxa"/>
            <w:gridSpan w:val="3"/>
          </w:tcPr>
          <w:p w14:paraId="0000022F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24.</w:t>
            </w:r>
          </w:p>
        </w:tc>
        <w:tc>
          <w:tcPr>
            <w:tcW w:w="5810" w:type="dxa"/>
          </w:tcPr>
          <w:p w14:paraId="0000023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Describa la garantía para cargadores de nivel 2 de vehículos eléctricos.</w:t>
            </w:r>
          </w:p>
          <w:p w14:paraId="00000233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</w:p>
          <w:p w14:paraId="0000023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235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  <w:i/>
                <w:color w:val="000000"/>
              </w:rPr>
            </w:pPr>
          </w:p>
          <w:p w14:paraId="0000023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color w:val="000000"/>
              </w:rPr>
            </w:pPr>
          </w:p>
          <w:p w14:paraId="00000237" w14:textId="77777777" w:rsidR="0092186B" w:rsidRPr="00F35309" w:rsidRDefault="00000000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Cargador de nivel 2 X</w:t>
            </w:r>
          </w:p>
          <w:p w14:paraId="00000238" w14:textId="77777777" w:rsidR="0092186B" w:rsidRPr="00F35309" w:rsidRDefault="00000000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Garantía de producto: 3 años</w:t>
            </w:r>
          </w:p>
          <w:p w14:paraId="0000023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457CBB15" w14:textId="77777777" w:rsidR="00321DC5" w:rsidRDefault="00922F88">
            <w:pPr>
              <w:pStyle w:val="Normal0"/>
              <w:rPr>
                <w:rFonts w:asciiTheme="minorHAnsi" w:hAnsiTheme="minorHAnsi"/>
                <w:b/>
              </w:rPr>
            </w:pPr>
            <w:r w:rsidRPr="00F35309">
              <w:rPr>
                <w:rFonts w:asciiTheme="minorHAnsi" w:hAnsiTheme="minorHAnsi"/>
                <w:b/>
              </w:rPr>
              <w:t xml:space="preserve">         </w:t>
            </w:r>
            <w:r w:rsidR="00B96EB5">
              <w:rPr>
                <w:rFonts w:asciiTheme="minorHAnsi" w:hAnsiTheme="minorHAnsi"/>
                <w:b/>
              </w:rPr>
              <w:t xml:space="preserve"> </w:t>
            </w:r>
            <w:r w:rsidRPr="00F35309">
              <w:rPr>
                <w:rFonts w:asciiTheme="minorHAnsi" w:hAnsiTheme="minorHAnsi"/>
                <w:b/>
              </w:rPr>
              <w:t xml:space="preserve">  </w:t>
            </w:r>
            <w:r w:rsidR="00B96EB5">
              <w:rPr>
                <w:rFonts w:asciiTheme="minorHAnsi" w:hAnsiTheme="minorHAnsi"/>
                <w:b/>
              </w:rPr>
              <w:t xml:space="preserve">   </w:t>
            </w:r>
          </w:p>
          <w:p w14:paraId="0000023A" w14:textId="0E22B47B" w:rsidR="0092186B" w:rsidRPr="00F35309" w:rsidRDefault="00321DC5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>24A</w:t>
            </w:r>
            <w:r w:rsidR="00B37473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hAnsiTheme="minorHAnsi"/>
                <w:b/>
              </w:rPr>
              <w:t xml:space="preserve">. 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74CF37A7" w14:textId="40938ABE" w:rsidR="00B96EB5" w:rsidRDefault="00B96E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258E25B0" w14:textId="77777777" w:rsidR="00321DC5" w:rsidRDefault="00321D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23D" w14:textId="3FBD0325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</w:t>
            </w:r>
            <w:r w:rsidR="00321DC5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F41289">
              <w:rPr>
                <w:rFonts w:asciiTheme="minorHAnsi" w:hAnsiTheme="minorHAnsi"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321DC5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24B. </w:t>
            </w:r>
          </w:p>
        </w:tc>
      </w:tr>
      <w:tr w:rsidR="0092186B" w:rsidRPr="00F35309" w14:paraId="0855F1E2" w14:textId="77777777" w:rsidTr="5D3E26C7">
        <w:tc>
          <w:tcPr>
            <w:tcW w:w="662" w:type="dxa"/>
            <w:gridSpan w:val="3"/>
          </w:tcPr>
          <w:p w14:paraId="0000023E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25.</w:t>
            </w:r>
          </w:p>
        </w:tc>
        <w:tc>
          <w:tcPr>
            <w:tcW w:w="5810" w:type="dxa"/>
          </w:tcPr>
          <w:p w14:paraId="00000241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las garantías de productos para las baterías y, si se aplica, inversores de batería / regulador de carga</w:t>
            </w:r>
          </w:p>
          <w:p w14:paraId="00000243" w14:textId="59489DB3" w:rsidR="0092186B" w:rsidRPr="00321DC5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244" w14:textId="77777777" w:rsidR="0092186B" w:rsidRPr="00F35309" w:rsidRDefault="00000000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Batería modelo X </w:t>
            </w:r>
          </w:p>
          <w:p w14:paraId="00000245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Garantía de producto: 10 años en todos defectos</w:t>
            </w:r>
          </w:p>
          <w:p w14:paraId="00000246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Prorrogable</w:t>
            </w:r>
          </w:p>
          <w:p w14:paraId="00000247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248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(si no se incluye como parte de la unidad o para sistema acoplado en DC)</w:t>
            </w:r>
          </w:p>
          <w:p w14:paraId="0000024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  <w:i/>
                <w:color w:val="000000"/>
              </w:rPr>
            </w:pPr>
          </w:p>
          <w:p w14:paraId="0000024A" w14:textId="77777777" w:rsidR="0092186B" w:rsidRPr="00F35309" w:rsidRDefault="00000000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Inversor de batería</w:t>
            </w:r>
          </w:p>
          <w:p w14:paraId="0000024B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Garantía de producto: 10 años en todos defectos</w:t>
            </w:r>
          </w:p>
          <w:p w14:paraId="0000024C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Prorrogable</w:t>
            </w:r>
          </w:p>
          <w:p w14:paraId="0000024D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eastAsia="Cambria" w:hAnsiTheme="minorHAnsi" w:cs="Cambria"/>
                <w:b/>
                <w:i/>
                <w:color w:val="000000"/>
              </w:rPr>
            </w:pPr>
          </w:p>
          <w:p w14:paraId="0000024E" w14:textId="77777777" w:rsidR="0092186B" w:rsidRPr="00F35309" w:rsidRDefault="00000000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Regulador de cargo</w:t>
            </w:r>
          </w:p>
          <w:p w14:paraId="0000024F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 w:themeColor="text1"/>
              </w:rPr>
              <w:t>Garantía de producto</w:t>
            </w:r>
          </w:p>
          <w:p w14:paraId="0000025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3871602A" w14:textId="77777777" w:rsidR="00321DC5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hAnsiTheme="minorHAnsi"/>
                <w:b/>
              </w:rPr>
              <w:t xml:space="preserve">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</w:t>
            </w:r>
          </w:p>
          <w:p w14:paraId="531AFF0B" w14:textId="77777777" w:rsidR="00321DC5" w:rsidRDefault="00321D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4280FC8" w14:textId="77777777" w:rsidR="00321DC5" w:rsidRDefault="00321D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251" w14:textId="512E8652" w:rsidR="0092186B" w:rsidRPr="00F35309" w:rsidRDefault="00321DC5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</w:t>
            </w:r>
            <w:r w:rsidR="00430B21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25A. </w:t>
            </w:r>
          </w:p>
          <w:p w14:paraId="00000252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00000253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[Sí/No]</w:t>
            </w:r>
          </w:p>
          <w:p w14:paraId="00000254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sdt>
            <w:sdtPr>
              <w:rPr>
                <w:rFonts w:asciiTheme="minorHAnsi" w:hAnsiTheme="minorHAnsi"/>
              </w:rPr>
              <w:tag w:val="goog_rdk_133"/>
              <w:id w:val="264541892"/>
            </w:sdtPr>
            <w:sdtContent>
              <w:p w14:paraId="00000255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32"/>
                    <w:id w:val="1946744941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35"/>
              <w:id w:val="1440652323"/>
            </w:sdtPr>
            <w:sdtContent>
              <w:p w14:paraId="00000256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34"/>
                    <w:id w:val="62477187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37"/>
              <w:id w:val="1633458310"/>
            </w:sdtPr>
            <w:sdtContent>
              <w:p w14:paraId="00000257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36"/>
                    <w:id w:val="2015414693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39"/>
              <w:id w:val="959617141"/>
            </w:sdtPr>
            <w:sdtContent>
              <w:p w14:paraId="00000258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38"/>
                    <w:id w:val="1204858578"/>
                  </w:sdtPr>
                  <w:sdtContent/>
                </w:sdt>
              </w:p>
            </w:sdtContent>
          </w:sdt>
          <w:p w14:paraId="0000025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5A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25B.  </w:t>
            </w:r>
          </w:p>
          <w:p w14:paraId="0000025B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25C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[Sí/No]</w:t>
            </w:r>
          </w:p>
          <w:p w14:paraId="0000025D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sdt>
            <w:sdtPr>
              <w:rPr>
                <w:rFonts w:asciiTheme="minorHAnsi" w:hAnsiTheme="minorHAnsi"/>
              </w:rPr>
              <w:tag w:val="goog_rdk_142"/>
              <w:id w:val="1540315637"/>
            </w:sdtPr>
            <w:sdtContent>
              <w:p w14:paraId="00000263" w14:textId="78B960D6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41"/>
                    <w:id w:val="1962519742"/>
                  </w:sdtPr>
                  <w:sdtContent/>
                </w:sdt>
              </w:p>
            </w:sdtContent>
          </w:sdt>
          <w:p w14:paraId="70464573" w14:textId="77777777" w:rsidR="00A5272D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</w:t>
            </w:r>
          </w:p>
          <w:p w14:paraId="00000264" w14:textId="1753217B" w:rsidR="0092186B" w:rsidRPr="00F35309" w:rsidRDefault="00A5272D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25C. </w:t>
            </w:r>
          </w:p>
          <w:p w14:paraId="00000265" w14:textId="77777777" w:rsidR="0092186B" w:rsidRPr="00F35309" w:rsidRDefault="0092186B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92186B" w:rsidRPr="00F35309" w14:paraId="014392DF" w14:textId="77777777" w:rsidTr="5D3E26C7">
        <w:tc>
          <w:tcPr>
            <w:tcW w:w="662" w:type="dxa"/>
            <w:gridSpan w:val="3"/>
          </w:tcPr>
          <w:p w14:paraId="0000026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26.</w:t>
            </w:r>
          </w:p>
        </w:tc>
        <w:tc>
          <w:tcPr>
            <w:tcW w:w="5810" w:type="dxa"/>
          </w:tcPr>
          <w:p w14:paraId="00000269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 garantía para labor y mano de obra del Proponente. Provea detalles sobre la garantía de penetración de techo.</w:t>
            </w:r>
          </w:p>
          <w:p w14:paraId="0000026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6B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OJO:</w:t>
            </w:r>
            <w:r w:rsidRPr="00F35309">
              <w:rPr>
                <w:rFonts w:asciiTheme="minorHAnsi" w:eastAsia="Cambria" w:hAnsiTheme="minorHAnsi" w:cs="Cambria"/>
              </w:rPr>
              <w:t xml:space="preserve"> Favor de indicar si se ofrece una garantía para producción/rendimiento eléctrico.</w:t>
            </w:r>
          </w:p>
          <w:p w14:paraId="0000026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6D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26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6F" w14:textId="77777777" w:rsidR="0092186B" w:rsidRPr="00F35309" w:rsidRDefault="00000000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Garantía de instalación: 10 años en mano de obra, incluyendo todas las penetraciones de techo </w:t>
            </w:r>
          </w:p>
          <w:p w14:paraId="00000270" w14:textId="77777777" w:rsidR="0092186B" w:rsidRPr="00F35309" w:rsidRDefault="00000000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Prorrogable hasta 20 años (vea hoja de precios)</w:t>
            </w:r>
          </w:p>
          <w:p w14:paraId="00000271" w14:textId="77777777" w:rsidR="0092186B" w:rsidRPr="00F35309" w:rsidRDefault="00000000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Términos de garantía de rendimiento (si se aplica)</w:t>
            </w:r>
          </w:p>
          <w:p w14:paraId="00000272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73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6704" w:type="dxa"/>
          </w:tcPr>
          <w:p w14:paraId="62C57CED" w14:textId="77777777" w:rsidR="00A5272D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</w:t>
            </w:r>
          </w:p>
          <w:p w14:paraId="00000274" w14:textId="0DAB43FA" w:rsidR="0092186B" w:rsidRPr="00F35309" w:rsidRDefault="00A527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26A</w:t>
            </w:r>
            <w:r w:rsidR="00B37473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.  </w:t>
            </w:r>
          </w:p>
          <w:p w14:paraId="00000275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276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27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26B. </w:t>
            </w:r>
          </w:p>
          <w:p w14:paraId="0000027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279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</w:t>
            </w:r>
          </w:p>
          <w:p w14:paraId="0000027A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26C.</w:t>
            </w:r>
          </w:p>
        </w:tc>
      </w:tr>
      <w:tr w:rsidR="0092186B" w:rsidRPr="00F35309" w14:paraId="14E45B05" w14:textId="77777777" w:rsidTr="5D3E26C7">
        <w:tc>
          <w:tcPr>
            <w:tcW w:w="13176" w:type="dxa"/>
            <w:gridSpan w:val="5"/>
            <w:shd w:val="clear" w:color="auto" w:fill="CCCCCC"/>
          </w:tcPr>
          <w:p w14:paraId="0000027B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Beneficios sociales y comunitarios</w:t>
            </w:r>
          </w:p>
        </w:tc>
      </w:tr>
      <w:tr w:rsidR="0092186B" w:rsidRPr="00F35309" w14:paraId="27F2E4BF" w14:textId="77777777" w:rsidTr="5D3E26C7">
        <w:trPr>
          <w:trHeight w:val="345"/>
        </w:trPr>
        <w:tc>
          <w:tcPr>
            <w:tcW w:w="662" w:type="dxa"/>
            <w:gridSpan w:val="3"/>
          </w:tcPr>
          <w:p w14:paraId="00000280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27.</w:t>
            </w:r>
          </w:p>
        </w:tc>
        <w:tc>
          <w:tcPr>
            <w:tcW w:w="5810" w:type="dxa"/>
          </w:tcPr>
          <w:p w14:paraId="00000283" w14:textId="77777777" w:rsidR="0092186B" w:rsidRPr="00F35309" w:rsidRDefault="00000000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Provee la dirección de su oficina más cercana.</w:t>
            </w:r>
          </w:p>
        </w:tc>
        <w:tc>
          <w:tcPr>
            <w:tcW w:w="6704" w:type="dxa"/>
          </w:tcPr>
          <w:p w14:paraId="0000028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27A.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285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8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16E6DC89" w14:textId="77777777" w:rsidTr="5D3E26C7">
        <w:tc>
          <w:tcPr>
            <w:tcW w:w="662" w:type="dxa"/>
            <w:gridSpan w:val="3"/>
          </w:tcPr>
          <w:p w14:paraId="0000028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28.</w:t>
            </w:r>
          </w:p>
        </w:tc>
        <w:tc>
          <w:tcPr>
            <w:tcW w:w="5810" w:type="dxa"/>
          </w:tcPr>
          <w:p w14:paraId="0000028A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Favor de contestar cada pregunta con relación a sus prácticas de diversidad e inclusión.</w:t>
            </w:r>
          </w:p>
          <w:p w14:paraId="0000028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8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highlight w:val="yellow"/>
              </w:rPr>
            </w:pPr>
          </w:p>
        </w:tc>
        <w:tc>
          <w:tcPr>
            <w:tcW w:w="6704" w:type="dxa"/>
          </w:tcPr>
          <w:p w14:paraId="0000028D" w14:textId="3B0F880A" w:rsidR="0092186B" w:rsidRPr="00F35309" w:rsidRDefault="00922F88" w:rsidP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 28A.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¿Es un negocio perteneciente a mujeres?** </w:t>
            </w:r>
            <w:sdt>
              <w:sdtPr>
                <w:rPr>
                  <w:rFonts w:asciiTheme="minorHAnsi" w:hAnsiTheme="minorHAnsi"/>
                </w:rPr>
                <w:tag w:val="goog_rdk_151"/>
                <w:id w:val="1252302526"/>
              </w:sdtPr>
              <w:sdtContent>
                <w:r w:rsidRPr="00F35309">
                  <w:rPr>
                    <w:rFonts w:asciiTheme="minorHAnsi" w:eastAsia="Cambria" w:hAnsiTheme="minorHAnsi" w:cs="Cambria"/>
                    <w:color w:val="000000"/>
                  </w:rPr>
                  <w:t xml:space="preserve"> </w:t>
                </w:r>
              </w:sdtContent>
            </w:sdt>
            <w:sdt>
              <w:sdtPr>
                <w:rPr>
                  <w:rFonts w:asciiTheme="minorHAnsi" w:hAnsiTheme="minorHAnsi"/>
                </w:rPr>
                <w:tag w:val="goog_rdk_152"/>
                <w:id w:val="949707353"/>
                <w:showingPlcHdr/>
              </w:sdtPr>
              <w:sdtContent>
                <w:r w:rsidRPr="00F35309">
                  <w:rPr>
                    <w:rFonts w:asciiTheme="minorHAnsi" w:hAnsiTheme="minorHAnsi"/>
                  </w:rPr>
                  <w:t xml:space="preserve">     </w:t>
                </w:r>
              </w:sdtContent>
            </w:sdt>
          </w:p>
          <w:p w14:paraId="381FD0E7" w14:textId="77777777" w:rsidR="00922F88" w:rsidRPr="00F35309" w:rsidRDefault="00922F88" w:rsidP="00922F88">
            <w:pPr>
              <w:pStyle w:val="Normal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[Sí/No]</w:t>
            </w:r>
          </w:p>
          <w:p w14:paraId="5D30E721" w14:textId="77777777" w:rsidR="00922F88" w:rsidRPr="00F35309" w:rsidRDefault="00922F88" w:rsidP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28F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</w:p>
          <w:p w14:paraId="44998F47" w14:textId="77777777" w:rsidR="00922F88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 28B.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¿Cuántas mujeres tiene en su personal? </w:t>
            </w:r>
          </w:p>
          <w:p w14:paraId="5BECA22F" w14:textId="77777777" w:rsidR="00922F88" w:rsidRPr="00F35309" w:rsidRDefault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  <w:p w14:paraId="74F0A150" w14:textId="77777777" w:rsidR="00922F88" w:rsidRPr="00F35309" w:rsidRDefault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          </w:t>
            </w:r>
          </w:p>
          <w:p w14:paraId="00000290" w14:textId="64EE96D3" w:rsidR="0092186B" w:rsidRPr="00F35309" w:rsidRDefault="00922F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lastRenderedPageBreak/>
              <w:t xml:space="preserve">             </w:t>
            </w:r>
            <w:r w:rsidR="00F35309" w:rsidRPr="00F35309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  <w:r w:rsidR="00F35309" w:rsidRPr="00F35309">
              <w:rPr>
                <w:rFonts w:asciiTheme="minorHAnsi" w:eastAsia="Cambria" w:hAnsiTheme="minorHAnsi" w:cs="Cambria"/>
                <w:b/>
                <w:bCs/>
                <w:color w:val="000000"/>
              </w:rPr>
              <w:t>28C.</w:t>
            </w:r>
            <w:r w:rsidR="00F35309" w:rsidRPr="00F35309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¿Cuántas de ellas tienen responsabilidades de supervisor?</w:t>
            </w:r>
          </w:p>
          <w:p w14:paraId="00000291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292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00AF01E9" w14:textId="77777777" w:rsidTr="5D3E26C7">
        <w:tc>
          <w:tcPr>
            <w:tcW w:w="662" w:type="dxa"/>
            <w:gridSpan w:val="3"/>
          </w:tcPr>
          <w:p w14:paraId="00000293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>29.</w:t>
            </w:r>
          </w:p>
        </w:tc>
        <w:tc>
          <w:tcPr>
            <w:tcW w:w="5810" w:type="dxa"/>
          </w:tcPr>
          <w:p w14:paraId="00000296" w14:textId="77777777" w:rsidR="0092186B" w:rsidRPr="00F35309" w:rsidRDefault="00000000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¿Está certificado como Renewable Energy Installation Company bajo el Programa de CDBG Home Energy Resilence Improvements (https://cdbg-dr.pr.gov/en/home-energy-resilience-improvements-program/)? </w:t>
            </w:r>
          </w:p>
        </w:tc>
        <w:tc>
          <w:tcPr>
            <w:tcW w:w="6704" w:type="dxa"/>
          </w:tcPr>
          <w:p w14:paraId="0000029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  <w:color w:val="000000"/>
              </w:rPr>
              <w:t xml:space="preserve">               29A.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[</w:t>
            </w:r>
            <w:r w:rsidRPr="00F35309">
              <w:rPr>
                <w:rFonts w:asciiTheme="minorHAnsi" w:eastAsia="Cambria" w:hAnsiTheme="minorHAnsi" w:cs="Cambria"/>
              </w:rPr>
              <w:t>Sí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/No]</w:t>
            </w:r>
          </w:p>
        </w:tc>
      </w:tr>
      <w:tr w:rsidR="0092186B" w:rsidRPr="00F35309" w14:paraId="48194CCF" w14:textId="77777777" w:rsidTr="5D3E26C7">
        <w:tc>
          <w:tcPr>
            <w:tcW w:w="662" w:type="dxa"/>
            <w:gridSpan w:val="3"/>
          </w:tcPr>
          <w:p w14:paraId="00000298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30.</w:t>
            </w:r>
          </w:p>
        </w:tc>
        <w:tc>
          <w:tcPr>
            <w:tcW w:w="5810" w:type="dxa"/>
          </w:tcPr>
          <w:p w14:paraId="0000029B" w14:textId="77777777" w:rsidR="0092186B" w:rsidRPr="00F35309" w:rsidRDefault="00000000">
            <w:pPr>
              <w:pStyle w:val="Normal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¿Tendrá un equipo de emergencias en caso de huracán o apagones?</w:t>
            </w:r>
          </w:p>
        </w:tc>
        <w:tc>
          <w:tcPr>
            <w:tcW w:w="6704" w:type="dxa"/>
          </w:tcPr>
          <w:sdt>
            <w:sdtPr>
              <w:rPr>
                <w:rFonts w:asciiTheme="minorHAnsi" w:hAnsiTheme="minorHAnsi"/>
              </w:rPr>
              <w:tag w:val="goog_rdk_154"/>
              <w:id w:val="104152689"/>
            </w:sdtPr>
            <w:sdtContent>
              <w:p w14:paraId="0000029C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r w:rsidRPr="00F35309">
                  <w:rPr>
                    <w:rFonts w:asciiTheme="minorHAnsi" w:eastAsia="Cambria" w:hAnsiTheme="minorHAnsi" w:cs="Cambria"/>
                    <w:b/>
                  </w:rPr>
                  <w:t xml:space="preserve">               30A</w:t>
                </w:r>
                <w:r w:rsidRPr="00F35309">
                  <w:rPr>
                    <w:rFonts w:asciiTheme="minorHAnsi" w:eastAsia="Cambria" w:hAnsiTheme="minorHAnsi" w:cs="Cambria"/>
                  </w:rPr>
                  <w:t>. [Sí/No]</w:t>
                </w:r>
                <w:sdt>
                  <w:sdtPr>
                    <w:rPr>
                      <w:rFonts w:asciiTheme="minorHAnsi" w:hAnsiTheme="minorHAnsi"/>
                    </w:rPr>
                    <w:tag w:val="goog_rdk_153"/>
                    <w:id w:val="1503671943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56"/>
              <w:id w:val="821696019"/>
            </w:sdtPr>
            <w:sdtContent>
              <w:p w14:paraId="0000029D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55"/>
                    <w:id w:val="1167850306"/>
                  </w:sdtPr>
                  <w:sdtContent/>
                </w:sdt>
              </w:p>
            </w:sdtContent>
          </w:sdt>
          <w:p w14:paraId="0000029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</w:tbl>
    <w:p w14:paraId="0000029F" w14:textId="77777777" w:rsidR="0092186B" w:rsidRPr="00F35309" w:rsidRDefault="00000000">
      <w:pPr>
        <w:pStyle w:val="Normal0"/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  <w:i/>
        </w:rPr>
        <w:t xml:space="preserve">** Para esta respuesta a la Solicitud de Propuestas, favor de considerar la siguiente definición en sus contestaciones. </w:t>
      </w:r>
    </w:p>
    <w:p w14:paraId="000002A0" w14:textId="77777777" w:rsidR="0092186B" w:rsidRPr="00F35309" w:rsidRDefault="00000000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</w:rPr>
      </w:pPr>
      <w:r w:rsidRPr="00F35309">
        <w:rPr>
          <w:rFonts w:asciiTheme="minorHAnsi" w:eastAsia="Cambria" w:hAnsiTheme="minorHAnsi" w:cs="Cambria"/>
          <w:color w:val="000000"/>
        </w:rPr>
        <w:t>Negocio perteneciente a mujeres – “</w:t>
      </w:r>
      <w:r w:rsidRPr="00F35309">
        <w:rPr>
          <w:rFonts w:asciiTheme="minorHAnsi" w:eastAsia="Cambria" w:hAnsiTheme="minorHAnsi" w:cs="Cambria"/>
          <w:i/>
          <w:color w:val="000000"/>
        </w:rPr>
        <w:t>Al menos 51% directamente y sin condiciones es propiedad de mujeres; la mujer tiene que gestionar las operaciones diarias; la mujer tiene que tomar las decisiones a largo plazo para el negocio; la mujer tiene que estar en la posición más alta en el negocio; esta mujer tiene que trabajar en el negocio a tiempo completo durante el horario normal de trabajo.”</w:t>
      </w:r>
      <w:r w:rsidRPr="00F35309">
        <w:rPr>
          <w:rFonts w:asciiTheme="minorHAnsi" w:eastAsia="Cambria" w:hAnsiTheme="minorHAnsi" w:cs="Cambria"/>
          <w:color w:val="000000"/>
        </w:rPr>
        <w:t xml:space="preserve"> (Source:  https://www.nwbc.gov/content/what-certification/)</w:t>
      </w:r>
    </w:p>
    <w:p w14:paraId="000002A1" w14:textId="77777777" w:rsidR="0092186B" w:rsidRPr="00F35309" w:rsidRDefault="0092186B">
      <w:pPr>
        <w:pStyle w:val="Normal0"/>
        <w:rPr>
          <w:rFonts w:asciiTheme="minorHAnsi" w:hAnsiTheme="minorHAnsi"/>
          <w:b/>
        </w:rPr>
      </w:pPr>
    </w:p>
    <w:p w14:paraId="000002A2" w14:textId="77777777" w:rsidR="0092186B" w:rsidRPr="00F35309" w:rsidRDefault="0092186B">
      <w:pPr>
        <w:pStyle w:val="Normal0"/>
        <w:rPr>
          <w:rFonts w:asciiTheme="minorHAnsi" w:hAnsiTheme="minorHAnsi"/>
          <w:b/>
        </w:rPr>
      </w:pPr>
    </w:p>
    <w:p w14:paraId="000002A3" w14:textId="77777777" w:rsidR="0092186B" w:rsidRPr="00F35309" w:rsidRDefault="00000000">
      <w:pPr>
        <w:pStyle w:val="Normal0"/>
        <w:rPr>
          <w:rFonts w:asciiTheme="minorHAnsi" w:hAnsiTheme="minorHAnsi"/>
          <w:b/>
        </w:rPr>
      </w:pPr>
      <w:r w:rsidRPr="00F35309">
        <w:rPr>
          <w:rFonts w:asciiTheme="minorHAnsi" w:hAnsiTheme="minorHAnsi"/>
          <w:b/>
        </w:rPr>
        <w:t>Preguntas Adicionales sobre Renovaciones con Baterías</w:t>
      </w:r>
    </w:p>
    <w:tbl>
      <w:tblPr>
        <w:tblStyle w:val="ac"/>
        <w:tblW w:w="13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4846"/>
        <w:gridCol w:w="7668"/>
      </w:tblGrid>
      <w:tr w:rsidR="0092186B" w:rsidRPr="00F35309" w14:paraId="069CFCD0" w14:textId="77777777" w:rsidTr="5D3E26C7">
        <w:tc>
          <w:tcPr>
            <w:tcW w:w="662" w:type="dxa"/>
          </w:tcPr>
          <w:p w14:paraId="000002A4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31.</w:t>
            </w:r>
          </w:p>
        </w:tc>
        <w:tc>
          <w:tcPr>
            <w:tcW w:w="4846" w:type="dxa"/>
          </w:tcPr>
          <w:p w14:paraId="000002A5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¿Vas a poder renovar sistemas solares existentes para añadir baterías? Si puede, ¿habrá costos adicionales para renovar sistemas que no fueron instalados originalmente con inversores/cableado listos para baterías? De ser así, favor de especificar el equipo y los costos lo más detallado posible.</w:t>
            </w:r>
          </w:p>
          <w:p w14:paraId="000002A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A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lastRenderedPageBreak/>
              <w:t xml:space="preserve">Entendemos que los sistemas de almacenamiento están customizados y van a variar en cada caso. Comunicaremos esto a los clientes para establecer expectativas razonables sobre el costo, tiempo de instalación, mantenimiento y monitoreo. </w:t>
            </w:r>
          </w:p>
          <w:p w14:paraId="000002A8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A9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2A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</w:p>
          <w:p w14:paraId="000002AB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¿Vas a poder renovar sistemas solares existentes para añadir baterías? </w:t>
            </w:r>
          </w:p>
          <w:p w14:paraId="000002AC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Labor y costo de instalación (un rango o tasa horario está bien)</w:t>
            </w:r>
          </w:p>
          <w:p w14:paraId="000002AD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Interruptor de desconexión adicional, costo</w:t>
            </w:r>
          </w:p>
          <w:p w14:paraId="000002AE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Renovación de panel, costo</w:t>
            </w:r>
          </w:p>
          <w:p w14:paraId="000002AF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Intercambio de inversor, costo</w:t>
            </w:r>
          </w:p>
          <w:p w14:paraId="000002B0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Valor reciclado de inversor si intercambio de inversores es necesario</w:t>
            </w:r>
          </w:p>
          <w:p w14:paraId="000002B1" w14:textId="77777777" w:rsidR="0092186B" w:rsidRPr="00F35309" w:rsidRDefault="00000000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¿Los sistemas de baterías se pueden interconectar con el software de monitoreo existente del sistema solar? </w:t>
            </w:r>
          </w:p>
          <w:p w14:paraId="000002B3" w14:textId="29F795EB" w:rsidR="0092186B" w:rsidRPr="003025C5" w:rsidRDefault="00000000" w:rsidP="003025C5">
            <w:pPr>
              <w:pStyle w:val="Normal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¿Cobra una comisión inicial para el diseño? </w:t>
            </w:r>
            <w:sdt>
              <w:sdtPr>
                <w:rPr>
                  <w:rFonts w:asciiTheme="minorHAnsi" w:hAnsiTheme="minorHAnsi"/>
                </w:rPr>
                <w:tag w:val="goog_rdk_157"/>
                <w:id w:val="1813321745"/>
              </w:sdtPr>
              <w:sdtContent>
                <w:r w:rsidRPr="00F35309">
                  <w:rPr>
                    <w:rFonts w:asciiTheme="minorHAnsi" w:eastAsia="Cambria" w:hAnsiTheme="minorHAnsi" w:cs="Cambria"/>
                    <w:color w:val="000000"/>
                  </w:rPr>
                  <w:t>De</w:t>
                </w:r>
              </w:sdtContent>
            </w:sdt>
            <w:r w:rsidR="003025C5">
              <w:rPr>
                <w:rFonts w:asciiTheme="minorHAnsi" w:hAnsiTheme="minorHAnsi"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color w:val="000000"/>
              </w:rPr>
              <w:t>ser así, ¿cuál es la comisión de diseño</w:t>
            </w:r>
            <w:r w:rsidR="003025C5">
              <w:rPr>
                <w:rFonts w:asciiTheme="minorHAnsi" w:eastAsia="Cambria" w:hAnsiTheme="minorHAnsi" w:cs="Cambria"/>
                <w:color w:val="000000"/>
              </w:rPr>
              <w:t>?</w:t>
            </w:r>
          </w:p>
        </w:tc>
        <w:tc>
          <w:tcPr>
            <w:tcW w:w="7668" w:type="dxa"/>
          </w:tcPr>
          <w:p w14:paraId="000002B4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 xml:space="preserve">                  31A.</w:t>
            </w:r>
            <w:r w:rsidRPr="00F35309">
              <w:rPr>
                <w:rFonts w:asciiTheme="minorHAnsi" w:eastAsia="Cambria" w:hAnsiTheme="minorHAnsi" w:cs="Cambria"/>
              </w:rPr>
              <w:t xml:space="preserve"> [Sí/No]</w:t>
            </w:r>
          </w:p>
          <w:p w14:paraId="000002B5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Detalles: </w:t>
            </w:r>
          </w:p>
          <w:p w14:paraId="000002B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sdt>
            <w:sdtPr>
              <w:rPr>
                <w:rFonts w:asciiTheme="minorHAnsi" w:hAnsiTheme="minorHAnsi"/>
              </w:rPr>
              <w:tag w:val="goog_rdk_161"/>
              <w:id w:val="1532200297"/>
            </w:sdtPr>
            <w:sdtContent>
              <w:p w14:paraId="000002B7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60"/>
                    <w:id w:val="1951939167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63"/>
              <w:id w:val="1392916434"/>
            </w:sdtPr>
            <w:sdtContent>
              <w:p w14:paraId="000002B8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62"/>
                    <w:id w:val="1358595809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65"/>
              <w:id w:val="542740052"/>
            </w:sdtPr>
            <w:sdtContent>
              <w:p w14:paraId="000002B9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64"/>
                    <w:id w:val="518971711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/>
              </w:rPr>
              <w:tag w:val="goog_rdk_167"/>
              <w:id w:val="1035988967"/>
            </w:sdtPr>
            <w:sdtContent>
              <w:p w14:paraId="000002BA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66"/>
                    <w:id w:val="1747472627"/>
                  </w:sdtPr>
                  <w:sdtContent/>
                </w:sdt>
              </w:p>
            </w:sdtContent>
          </w:sdt>
          <w:p w14:paraId="7FF175A1" w14:textId="77777777" w:rsidR="003025C5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169"/>
                <w:id w:val="159496032"/>
              </w:sdtPr>
              <w:sdtContent>
                <w:sdt>
                  <w:sdtPr>
                    <w:rPr>
                      <w:rFonts w:asciiTheme="minorHAnsi" w:hAnsiTheme="minorHAnsi"/>
                    </w:rPr>
                    <w:tag w:val="goog_rdk_168"/>
                    <w:id w:val="462415781"/>
                  </w:sdtPr>
                  <w:sdtContent/>
                </w:sdt>
              </w:sdtContent>
            </w:sdt>
            <w:r w:rsidR="00A5272D">
              <w:rPr>
                <w:rFonts w:asciiTheme="minorHAnsi" w:eastAsia="Cambria" w:hAnsiTheme="minorHAnsi" w:cs="Cambria"/>
              </w:rPr>
              <w:t xml:space="preserve">  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7D655487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7DDEC2A0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 </w:t>
            </w:r>
          </w:p>
          <w:p w14:paraId="79D342B5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998C218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2E99A27A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73D3F7A5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6481F80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1249A194" w14:textId="26F34F5C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</w:t>
            </w:r>
          </w:p>
          <w:p w14:paraId="000002C0" w14:textId="3F53A41D" w:rsidR="0092186B" w:rsidRDefault="003025C5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31B</w:t>
            </w:r>
            <w:r w:rsidR="00B37473"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</w:p>
          <w:p w14:paraId="000002C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6C4BB4B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2C2" w14:textId="19BB7002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31C.</w:t>
            </w:r>
          </w:p>
          <w:p w14:paraId="572FB530" w14:textId="77777777" w:rsidR="003025C5" w:rsidRPr="00F35309" w:rsidRDefault="003025C5">
            <w:pPr>
              <w:pStyle w:val="Normal0"/>
              <w:rPr>
                <w:rFonts w:asciiTheme="minorHAnsi" w:eastAsia="Cambria" w:hAnsiTheme="minorHAnsi" w:cs="Cambria"/>
              </w:rPr>
            </w:pPr>
          </w:p>
          <w:sdt>
            <w:sdtPr>
              <w:rPr>
                <w:rFonts w:asciiTheme="minorHAnsi" w:hAnsiTheme="minorHAnsi"/>
              </w:rPr>
              <w:tag w:val="goog_rdk_180"/>
              <w:id w:val="873503047"/>
            </w:sdtPr>
            <w:sdtContent>
              <w:p w14:paraId="000002C5" w14:textId="141E9B41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79"/>
                    <w:id w:val="1095317231"/>
                    <w:showingPlcHdr/>
                  </w:sdtPr>
                  <w:sdtContent>
                    <w:r w:rsidR="00A5272D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p>
            </w:sdtContent>
          </w:sdt>
          <w:p w14:paraId="000002C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     31D.</w:t>
            </w:r>
          </w:p>
          <w:p w14:paraId="000002C8" w14:textId="40F9B8B4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C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CA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      31E. </w:t>
            </w:r>
          </w:p>
          <w:p w14:paraId="000002C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sdt>
            <w:sdtPr>
              <w:rPr>
                <w:rFonts w:asciiTheme="minorHAnsi" w:hAnsiTheme="minorHAnsi"/>
              </w:rPr>
              <w:tag w:val="goog_rdk_185"/>
              <w:id w:val="1899211905"/>
            </w:sdtPr>
            <w:sdtContent>
              <w:p w14:paraId="000002CD" w14:textId="472FB87E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  <w:b/>
                  </w:rPr>
                </w:pPr>
                <w:r w:rsidRPr="00F35309">
                  <w:rPr>
                    <w:rFonts w:asciiTheme="minorHAnsi" w:eastAsia="Cambria" w:hAnsiTheme="minorHAnsi" w:cs="Cambria"/>
                    <w:b/>
                  </w:rPr>
                  <w:t xml:space="preserve">     </w:t>
                </w:r>
                <w:sdt>
                  <w:sdtPr>
                    <w:rPr>
                      <w:rFonts w:asciiTheme="minorHAnsi" w:hAnsiTheme="minorHAnsi"/>
                    </w:rPr>
                    <w:tag w:val="goog_rdk_184"/>
                    <w:id w:val="1668898540"/>
                  </w:sdtPr>
                  <w:sdtContent/>
                </w:sdt>
              </w:p>
            </w:sdtContent>
          </w:sdt>
          <w:p w14:paraId="000002CE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31F. </w:t>
            </w:r>
          </w:p>
          <w:sdt>
            <w:sdtPr>
              <w:rPr>
                <w:rFonts w:asciiTheme="minorHAnsi" w:hAnsiTheme="minorHAnsi"/>
              </w:rPr>
              <w:tag w:val="goog_rdk_188"/>
              <w:id w:val="2117906151"/>
            </w:sdtPr>
            <w:sdtContent>
              <w:p w14:paraId="000002CF" w14:textId="77777777" w:rsidR="0092186B" w:rsidRPr="00F35309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87"/>
                    <w:id w:val="1300647456"/>
                  </w:sdtPr>
                  <w:sdtContent/>
                </w:sdt>
              </w:p>
            </w:sdtContent>
          </w:sdt>
          <w:p w14:paraId="000002D1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F360760" w14:textId="66C5C64A" w:rsidR="003025C5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31G.</w:t>
            </w:r>
          </w:p>
          <w:p w14:paraId="70DF9AA2" w14:textId="77777777" w:rsidR="003025C5" w:rsidRPr="003025C5" w:rsidRDefault="003025C5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2D5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2D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31H.</w:t>
            </w:r>
          </w:p>
          <w:p w14:paraId="000002D7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sdt>
            <w:sdtPr>
              <w:rPr>
                <w:rFonts w:asciiTheme="minorHAnsi" w:hAnsiTheme="minorHAnsi"/>
              </w:rPr>
              <w:tag w:val="goog_rdk_194"/>
              <w:id w:val="1057056053"/>
            </w:sdtPr>
            <w:sdtContent>
              <w:p w14:paraId="000002DB" w14:textId="1BFB61E9" w:rsidR="0092186B" w:rsidRPr="003025C5" w:rsidRDefault="00000000">
                <w:pPr>
                  <w:pStyle w:val="Normal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193"/>
                    <w:id w:val="1165397090"/>
                  </w:sdtPr>
                  <w:sdtContent/>
                </w:sdt>
              </w:p>
            </w:sdtContent>
          </w:sdt>
          <w:p w14:paraId="000002DC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31I. </w:t>
            </w:r>
          </w:p>
          <w:p w14:paraId="000002DF" w14:textId="76C3A771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</w:tc>
      </w:tr>
      <w:tr w:rsidR="0092186B" w:rsidRPr="00F35309" w14:paraId="73EE1EB6" w14:textId="77777777" w:rsidTr="5D3E26C7">
        <w:tc>
          <w:tcPr>
            <w:tcW w:w="662" w:type="dxa"/>
          </w:tcPr>
          <w:p w14:paraId="000002E0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lastRenderedPageBreak/>
              <w:t>32.</w:t>
            </w:r>
          </w:p>
        </w:tc>
        <w:tc>
          <w:tcPr>
            <w:tcW w:w="4846" w:type="dxa"/>
          </w:tcPr>
          <w:p w14:paraId="000002E1" w14:textId="77777777" w:rsidR="0092186B" w:rsidRPr="00F35309" w:rsidRDefault="00000000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¿Su trabajo afectará las garantías si ya hay un sistema solar existente en el sitio?</w:t>
            </w:r>
          </w:p>
        </w:tc>
        <w:tc>
          <w:tcPr>
            <w:tcW w:w="7668" w:type="dxa"/>
          </w:tcPr>
          <w:p w14:paraId="000002E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32A.</w:t>
            </w:r>
            <w:r w:rsidRPr="00F35309">
              <w:rPr>
                <w:rFonts w:asciiTheme="minorHAnsi" w:eastAsia="Cambria" w:hAnsiTheme="minorHAnsi" w:cs="Cambria"/>
              </w:rPr>
              <w:t xml:space="preserve"> [Sí / No]</w:t>
            </w:r>
          </w:p>
          <w:p w14:paraId="000002E3" w14:textId="77777777" w:rsidR="0092186B" w:rsidRPr="00F35309" w:rsidRDefault="5D3E26C7">
            <w:pPr>
              <w:pStyle w:val="Normal0"/>
              <w:numPr>
                <w:ilvl w:val="1"/>
                <w:numId w:val="21"/>
              </w:numP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Detalles: </w:t>
            </w:r>
          </w:p>
          <w:sdt>
            <w:sdtPr>
              <w:rPr>
                <w:rFonts w:asciiTheme="minorHAnsi" w:hAnsiTheme="minorHAnsi"/>
              </w:rPr>
              <w:tag w:val="goog_rdk_201"/>
              <w:id w:val="396639089"/>
            </w:sdtPr>
            <w:sdtContent>
              <w:p w14:paraId="000002E4" w14:textId="77777777" w:rsidR="0092186B" w:rsidRPr="00F35309" w:rsidRDefault="00000000">
                <w:pPr>
                  <w:pStyle w:val="Normal0"/>
                  <w:ind w:left="144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200"/>
                    <w:id w:val="1703836358"/>
                  </w:sdtPr>
                  <w:sdtContent/>
                </w:sdt>
              </w:p>
            </w:sdtContent>
          </w:sdt>
          <w:p w14:paraId="000002E5" w14:textId="77777777" w:rsidR="0092186B" w:rsidRPr="00F35309" w:rsidRDefault="0092186B">
            <w:pPr>
              <w:pStyle w:val="Normal0"/>
              <w:ind w:left="1440"/>
              <w:rPr>
                <w:rFonts w:asciiTheme="minorHAnsi" w:eastAsia="Cambria" w:hAnsiTheme="minorHAnsi" w:cs="Cambria"/>
              </w:rPr>
            </w:pPr>
          </w:p>
        </w:tc>
      </w:tr>
    </w:tbl>
    <w:p w14:paraId="000002E6" w14:textId="77777777" w:rsidR="0092186B" w:rsidRPr="00F35309" w:rsidRDefault="0092186B">
      <w:pPr>
        <w:pStyle w:val="Normal0"/>
        <w:rPr>
          <w:rFonts w:asciiTheme="minorHAnsi" w:hAnsiTheme="minorHAnsi"/>
          <w:b/>
        </w:rPr>
      </w:pPr>
    </w:p>
    <w:p w14:paraId="000002E7" w14:textId="77777777" w:rsidR="0092186B" w:rsidRPr="00F35309" w:rsidRDefault="0092186B">
      <w:pPr>
        <w:pStyle w:val="Normal0"/>
        <w:rPr>
          <w:rFonts w:asciiTheme="minorHAnsi" w:hAnsiTheme="minorHAnsi"/>
          <w:b/>
        </w:rPr>
      </w:pPr>
    </w:p>
    <w:p w14:paraId="000002E8" w14:textId="77777777" w:rsidR="0092186B" w:rsidRPr="00F35309" w:rsidRDefault="0092186B">
      <w:pPr>
        <w:pStyle w:val="Normal0"/>
        <w:rPr>
          <w:rFonts w:asciiTheme="minorHAnsi" w:hAnsiTheme="minorHAnsi"/>
          <w:b/>
          <w:sz w:val="26"/>
          <w:szCs w:val="26"/>
        </w:rPr>
      </w:pPr>
    </w:p>
    <w:p w14:paraId="000002E9" w14:textId="77777777" w:rsidR="0092186B" w:rsidRPr="00F35309" w:rsidRDefault="00000000">
      <w:pPr>
        <w:pStyle w:val="Normal0"/>
        <w:rPr>
          <w:rFonts w:asciiTheme="minorHAnsi" w:hAnsiTheme="minorHAnsi"/>
          <w:b/>
          <w:sz w:val="26"/>
          <w:szCs w:val="26"/>
        </w:rPr>
      </w:pPr>
      <w:r w:rsidRPr="00F35309">
        <w:rPr>
          <w:rFonts w:asciiTheme="minorHAnsi" w:hAnsiTheme="minorHAnsi"/>
          <w:b/>
          <w:sz w:val="26"/>
          <w:szCs w:val="26"/>
        </w:rPr>
        <w:t>Adenda para Sistemas Pequeños/no Conectados a la Red (Opcional)</w:t>
      </w:r>
    </w:p>
    <w:p w14:paraId="000002EA" w14:textId="77777777" w:rsidR="0092186B" w:rsidRPr="00F35309" w:rsidRDefault="0092186B">
      <w:pPr>
        <w:pStyle w:val="Normal0"/>
        <w:rPr>
          <w:rFonts w:asciiTheme="minorHAnsi" w:hAnsiTheme="minorHAnsi"/>
          <w:b/>
          <w:sz w:val="26"/>
          <w:szCs w:val="26"/>
        </w:rPr>
      </w:pPr>
    </w:p>
    <w:tbl>
      <w:tblPr>
        <w:tblStyle w:val="ad"/>
        <w:tblW w:w="13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4846"/>
        <w:gridCol w:w="7668"/>
      </w:tblGrid>
      <w:tr w:rsidR="0092186B" w:rsidRPr="00F35309" w14:paraId="2558DB87" w14:textId="77777777">
        <w:tc>
          <w:tcPr>
            <w:tcW w:w="662" w:type="dxa"/>
          </w:tcPr>
          <w:p w14:paraId="000002EB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33.</w:t>
            </w:r>
          </w:p>
        </w:tc>
        <w:tc>
          <w:tcPr>
            <w:tcW w:w="4846" w:type="dxa"/>
          </w:tcPr>
          <w:p w14:paraId="000002EC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Favor de describir los parámetros básicos del sistema que está ofreciendo</w:t>
            </w:r>
          </w:p>
          <w:p w14:paraId="000002ED" w14:textId="77777777" w:rsidR="0092186B" w:rsidRPr="00F35309" w:rsidRDefault="00000000">
            <w:pPr>
              <w:pStyle w:val="Normal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Capacidad (kW): </w:t>
            </w:r>
          </w:p>
          <w:p w14:paraId="000002EE" w14:textId="77777777" w:rsidR="0092186B" w:rsidRPr="00F35309" w:rsidRDefault="00000000">
            <w:pPr>
              <w:pStyle w:val="Normal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Almacenamiento (kWh): </w:t>
            </w:r>
          </w:p>
          <w:p w14:paraId="000002EF" w14:textId="77777777" w:rsidR="0092186B" w:rsidRPr="00F35309" w:rsidRDefault="00000000">
            <w:pPr>
              <w:pStyle w:val="Normal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>¿Conectado a la red? [Si / No]</w:t>
            </w:r>
          </w:p>
          <w:p w14:paraId="000002F0" w14:textId="77777777" w:rsidR="0092186B" w:rsidRPr="00F35309" w:rsidRDefault="00000000">
            <w:pPr>
              <w:pStyle w:val="Normal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 xml:space="preserve">Precio instalado: </w:t>
            </w:r>
          </w:p>
        </w:tc>
        <w:tc>
          <w:tcPr>
            <w:tcW w:w="7668" w:type="dxa"/>
          </w:tcPr>
          <w:p w14:paraId="109DB7EF" w14:textId="77777777" w:rsidR="003025C5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</w:t>
            </w:r>
          </w:p>
          <w:p w14:paraId="37B56DD1" w14:textId="77777777" w:rsidR="003025C5" w:rsidRDefault="003025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2F2" w14:textId="5C48AB93" w:rsidR="0092186B" w:rsidRPr="003025C5" w:rsidRDefault="003025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33A.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2F3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</w:rPr>
            </w:pPr>
          </w:p>
          <w:p w14:paraId="000002F4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hAnsiTheme="minorHAnsi"/>
                <w:b/>
              </w:rPr>
              <w:t xml:space="preserve">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33B.</w:t>
            </w:r>
          </w:p>
          <w:p w14:paraId="000002F6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2F7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33C. </w:t>
            </w:r>
          </w:p>
          <w:p w14:paraId="000002F9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2FA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 33D. 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2FC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</w:rPr>
            </w:pPr>
          </w:p>
        </w:tc>
      </w:tr>
      <w:tr w:rsidR="0092186B" w:rsidRPr="00F35309" w14:paraId="0D008D9C" w14:textId="77777777">
        <w:tc>
          <w:tcPr>
            <w:tcW w:w="662" w:type="dxa"/>
          </w:tcPr>
          <w:p w14:paraId="000002FD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34.</w:t>
            </w:r>
          </w:p>
        </w:tc>
        <w:tc>
          <w:tcPr>
            <w:tcW w:w="4846" w:type="dxa"/>
          </w:tcPr>
          <w:p w14:paraId="000002FE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Favor de indicar cualquier cargo adicional que no esté incluido arriba en el precio base. </w:t>
            </w:r>
          </w:p>
          <w:p w14:paraId="000002FF" w14:textId="77777777" w:rsidR="0092186B" w:rsidRPr="00F35309" w:rsidRDefault="00000000">
            <w:pPr>
              <w:pStyle w:val="Normal0"/>
              <w:ind w:left="36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[Ejemplos de posibles cargos adicionales – Añada o quite como sea necesario]</w:t>
            </w:r>
          </w:p>
          <w:p w14:paraId="00000300" w14:textId="77777777" w:rsidR="0092186B" w:rsidRPr="00F35309" w:rsidRDefault="00000000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 - Mejoras al servicio eléctrico (fijo): </w:t>
            </w:r>
          </w:p>
          <w:p w14:paraId="00000301" w14:textId="77777777" w:rsidR="0092186B" w:rsidRPr="00F35309" w:rsidRDefault="00000000">
            <w:pPr>
              <w:pStyle w:val="Normal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$/W – Pasa de conducto interior: </w:t>
            </w:r>
          </w:p>
          <w:p w14:paraId="00000302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7668" w:type="dxa"/>
          </w:tcPr>
          <w:p w14:paraId="00000306" w14:textId="74B69B32" w:rsidR="0092186B" w:rsidRPr="00F4128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03"/>
                <w:id w:val="483214396"/>
              </w:sdtPr>
              <w:sdtContent>
                <w:r w:rsidRPr="00F35309">
                  <w:rPr>
                    <w:rFonts w:asciiTheme="minorHAnsi" w:eastAsia="Cambria" w:hAnsiTheme="minorHAnsi" w:cs="Cambria"/>
                    <w:b/>
                  </w:rPr>
                  <w:t xml:space="preserve">                  </w:t>
                </w:r>
                <w:sdt>
                  <w:sdtPr>
                    <w:rPr>
                      <w:rFonts w:asciiTheme="minorHAnsi" w:hAnsiTheme="minorHAnsi"/>
                    </w:rPr>
                    <w:tag w:val="goog_rdk_202"/>
                    <w:id w:val="1155161621"/>
                  </w:sdtPr>
                  <w:sdtContent/>
                </w:sdt>
              </w:sdtContent>
            </w:sdt>
            <w:r w:rsidRPr="00F35309">
              <w:rPr>
                <w:rFonts w:asciiTheme="minorHAnsi" w:eastAsia="Cambria" w:hAnsiTheme="minorHAnsi" w:cs="Cambria"/>
                <w:b/>
              </w:rPr>
              <w:t>34</w:t>
            </w:r>
            <w:r w:rsidR="00B37473">
              <w:rPr>
                <w:rFonts w:asciiTheme="minorHAnsi" w:hAnsiTheme="minorHAnsi"/>
                <w:b/>
              </w:rPr>
              <w:t>(Ver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307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  <w:color w:val="000000"/>
              </w:rPr>
            </w:pPr>
          </w:p>
          <w:p w14:paraId="00000308" w14:textId="77777777" w:rsidR="0092186B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</w:p>
          <w:p w14:paraId="119B33C0" w14:textId="77777777" w:rsidR="00F41289" w:rsidRPr="00F35309" w:rsidRDefault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</w:p>
          <w:p w14:paraId="00000309" w14:textId="7541C8BB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92186B" w:rsidRPr="00F35309" w14:paraId="733E7590" w14:textId="77777777">
        <w:tc>
          <w:tcPr>
            <w:tcW w:w="662" w:type="dxa"/>
          </w:tcPr>
          <w:p w14:paraId="0000030A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35.</w:t>
            </w:r>
          </w:p>
        </w:tc>
        <w:tc>
          <w:tcPr>
            <w:tcW w:w="4846" w:type="dxa"/>
          </w:tcPr>
          <w:p w14:paraId="0000030B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Provea todos los nombres/números de modelos de equipos y componentes que estará instalando, incluyendo paneles, baterías, anclajes al techo, sistema de montaje, e inversores.</w:t>
            </w:r>
          </w:p>
          <w:p w14:paraId="0000030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0D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lastRenderedPageBreak/>
              <w:t>[Estos son ejemplos – Añada o quite como sea necesario]</w:t>
            </w:r>
          </w:p>
          <w:p w14:paraId="0000030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0F" w14:textId="77777777" w:rsidR="0092186B" w:rsidRPr="00F35309" w:rsidRDefault="0000000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Módulo X, Modelo #</w:t>
            </w:r>
          </w:p>
          <w:p w14:paraId="00000310" w14:textId="77777777" w:rsidR="0092186B" w:rsidRPr="00F35309" w:rsidRDefault="0000000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Inversor Z, Modelo #</w:t>
            </w:r>
          </w:p>
          <w:p w14:paraId="00000311" w14:textId="77777777" w:rsidR="0092186B" w:rsidRPr="00F35309" w:rsidRDefault="0000000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Batería W, Modelo #, Detalles (química)</w:t>
            </w:r>
          </w:p>
          <w:p w14:paraId="00000312" w14:textId="77777777" w:rsidR="0092186B" w:rsidRPr="00F35309" w:rsidRDefault="00000000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Sistema de montaje Q</w:t>
            </w:r>
          </w:p>
          <w:p w14:paraId="00000313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14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15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1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7668" w:type="dxa"/>
          </w:tcPr>
          <w:p w14:paraId="373DA8F4" w14:textId="77777777" w:rsidR="003025C5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 xml:space="preserve">   </w:t>
            </w:r>
          </w:p>
          <w:p w14:paraId="0A5FF6FA" w14:textId="77777777" w:rsidR="003025C5" w:rsidRDefault="003025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</w:p>
          <w:p w14:paraId="76CB7A0C" w14:textId="77777777" w:rsidR="003025C5" w:rsidRDefault="003025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</w:p>
          <w:p w14:paraId="229D1A4E" w14:textId="77777777" w:rsidR="003025C5" w:rsidRDefault="003025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  <w:b/>
              </w:rPr>
            </w:pPr>
          </w:p>
          <w:p w14:paraId="03B4E358" w14:textId="77777777" w:rsidR="003025C5" w:rsidRDefault="003025C5" w:rsidP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</w:t>
            </w:r>
          </w:p>
          <w:p w14:paraId="1E6706FC" w14:textId="77777777" w:rsidR="003025C5" w:rsidRDefault="003025C5" w:rsidP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6213EC36" w14:textId="77777777" w:rsidR="003025C5" w:rsidRDefault="003025C5" w:rsidP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5CDDFF72" w14:textId="77777777" w:rsidR="003025C5" w:rsidRDefault="003025C5" w:rsidP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0000319" w14:textId="33915B72" w:rsidR="0092186B" w:rsidRPr="00F35309" w:rsidRDefault="003025C5" w:rsidP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35</w:t>
            </w:r>
            <w:proofErr w:type="gramStart"/>
            <w:r w:rsidRPr="00F35309">
              <w:rPr>
                <w:rFonts w:asciiTheme="minorHAnsi" w:eastAsia="Cambria" w:hAnsiTheme="minorHAnsi" w:cs="Cambria"/>
                <w:b/>
              </w:rPr>
              <w:t>A</w:t>
            </w:r>
            <w:r w:rsidR="00B37473">
              <w:rPr>
                <w:rFonts w:asciiTheme="minorHAnsi" w:hAnsiTheme="minorHAnsi"/>
                <w:b/>
              </w:rPr>
              <w:t>(</w:t>
            </w:r>
            <w:proofErr w:type="gramEnd"/>
            <w:r w:rsidR="00B37473">
              <w:rPr>
                <w:rFonts w:asciiTheme="minorHAnsi" w:hAnsiTheme="minorHAnsi"/>
                <w:b/>
              </w:rPr>
              <w:t>Ver ejemplo a la izquierda)</w:t>
            </w:r>
            <w:r w:rsidRPr="00F35309">
              <w:rPr>
                <w:rFonts w:asciiTheme="minorHAnsi" w:eastAsia="Cambria" w:hAnsiTheme="minorHAnsi" w:cs="Cambria"/>
                <w:b/>
              </w:rPr>
              <w:t>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31A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</w:p>
          <w:p w14:paraId="0000031C" w14:textId="0A1CFB22" w:rsidR="0092186B" w:rsidRPr="00F35309" w:rsidRDefault="00000000" w:rsidP="00F412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35B</w:t>
            </w:r>
            <w:r w:rsidRPr="00F35309">
              <w:rPr>
                <w:rFonts w:asciiTheme="minorHAnsi" w:eastAsia="Cambria" w:hAnsiTheme="minorHAnsi" w:cs="Cambria"/>
              </w:rPr>
              <w:t xml:space="preserve">. </w:t>
            </w:r>
          </w:p>
          <w:sdt>
            <w:sdtPr>
              <w:rPr>
                <w:rFonts w:asciiTheme="minorHAnsi" w:hAnsiTheme="minorHAnsi"/>
              </w:rPr>
              <w:tag w:val="goog_rdk_214"/>
              <w:id w:val="121999264"/>
            </w:sdtPr>
            <w:sdtContent>
              <w:p w14:paraId="0000031E" w14:textId="628C957E" w:rsidR="0092186B" w:rsidRPr="00F35309" w:rsidRDefault="00000000" w:rsidP="003025C5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20"/>
                  <w:rPr>
                    <w:rFonts w:asciiTheme="minorHAnsi" w:eastAsia="Cambria" w:hAnsiTheme="minorHAnsi" w:cs="Cambria"/>
                  </w:rPr>
                </w:pPr>
                <w:sdt>
                  <w:sdtPr>
                    <w:rPr>
                      <w:rFonts w:asciiTheme="minorHAnsi" w:hAnsiTheme="minorHAnsi"/>
                    </w:rPr>
                    <w:tag w:val="goog_rdk_213"/>
                    <w:id w:val="2117527407"/>
                    <w:showingPlcHdr/>
                  </w:sdtPr>
                  <w:sdtContent>
                    <w:r w:rsidR="00F41289">
                      <w:rPr>
                        <w:rFonts w:asciiTheme="minorHAnsi" w:hAnsiTheme="minorHAnsi"/>
                      </w:rPr>
                      <w:t xml:space="preserve">     </w:t>
                    </w:r>
                  </w:sdtContent>
                </w:sdt>
              </w:p>
            </w:sdtContent>
          </w:sdt>
          <w:p w14:paraId="0000031F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35C. </w:t>
            </w:r>
          </w:p>
          <w:p w14:paraId="00000322" w14:textId="77777777" w:rsidR="0092186B" w:rsidRPr="00F35309" w:rsidRDefault="0092186B" w:rsidP="003025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323" w14:textId="70F0AC2C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35D.</w:t>
            </w:r>
            <w:r w:rsidRPr="00F35309">
              <w:rPr>
                <w:rFonts w:asciiTheme="minorHAnsi" w:eastAsia="Cambria" w:hAnsiTheme="minorHAnsi" w:cs="Cambria"/>
              </w:rPr>
              <w:t xml:space="preserve"> </w:t>
            </w:r>
          </w:p>
          <w:p w14:paraId="00000324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="Cambria" w:hAnsiTheme="minorHAnsi" w:cs="Cambria"/>
              </w:rPr>
            </w:pPr>
          </w:p>
          <w:p w14:paraId="00000325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</w:rPr>
            </w:pPr>
          </w:p>
          <w:p w14:paraId="00000326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</w:rPr>
            </w:pPr>
          </w:p>
        </w:tc>
      </w:tr>
      <w:tr w:rsidR="0092186B" w:rsidRPr="00F35309" w14:paraId="4315C412" w14:textId="77777777">
        <w:tc>
          <w:tcPr>
            <w:tcW w:w="662" w:type="dxa"/>
          </w:tcPr>
          <w:p w14:paraId="00000327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lastRenderedPageBreak/>
              <w:t>36.</w:t>
            </w:r>
          </w:p>
        </w:tc>
        <w:tc>
          <w:tcPr>
            <w:tcW w:w="4846" w:type="dxa"/>
          </w:tcPr>
          <w:p w14:paraId="00000328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las garantías del fabricante para los módulos solares.</w:t>
            </w:r>
          </w:p>
          <w:p w14:paraId="00000329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32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2B" w14:textId="77777777" w:rsidR="0092186B" w:rsidRPr="00F35309" w:rsidRDefault="00000000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Módulo modelo X </w:t>
            </w:r>
          </w:p>
          <w:p w14:paraId="0000032C" w14:textId="77777777" w:rsidR="0092186B" w:rsidRPr="00F35309" w:rsidRDefault="00000000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Garantía de producto: 10 años en todos defectos </w:t>
            </w:r>
          </w:p>
          <w:p w14:paraId="0000032D" w14:textId="77777777" w:rsidR="0092186B" w:rsidRPr="00F35309" w:rsidRDefault="00000000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Garantía de producción: 25 años de garantía lineal hasta 80% de capacidad nominal</w:t>
            </w:r>
          </w:p>
          <w:p w14:paraId="0000032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2F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3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7668" w:type="dxa"/>
          </w:tcPr>
          <w:p w14:paraId="38C09A78" w14:textId="77777777" w:rsidR="003025C5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</w:t>
            </w:r>
          </w:p>
          <w:p w14:paraId="30D9937D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BBEBAD0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13935D71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6B5BC889" w14:textId="77777777" w:rsidR="003025C5" w:rsidRDefault="003025C5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331" w14:textId="2C6ACBAD" w:rsidR="0092186B" w:rsidRPr="00F35309" w:rsidRDefault="003025C5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36A. </w:t>
            </w:r>
          </w:p>
          <w:p w14:paraId="00000332" w14:textId="77777777" w:rsidR="0092186B" w:rsidRPr="00F35309" w:rsidRDefault="0092186B">
            <w:pPr>
              <w:pStyle w:val="Normal0"/>
              <w:numPr>
                <w:ilvl w:val="1"/>
                <w:numId w:val="7"/>
              </w:numPr>
              <w:rPr>
                <w:rFonts w:asciiTheme="minorHAnsi" w:eastAsia="Cambria" w:hAnsiTheme="minorHAnsi" w:cs="Cambria"/>
              </w:rPr>
            </w:pPr>
          </w:p>
          <w:p w14:paraId="00000333" w14:textId="77777777" w:rsidR="0092186B" w:rsidRPr="00F35309" w:rsidRDefault="0092186B">
            <w:pPr>
              <w:pStyle w:val="Normal0"/>
              <w:numPr>
                <w:ilvl w:val="1"/>
                <w:numId w:val="7"/>
              </w:numPr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7A75573D" w14:textId="77777777">
        <w:tc>
          <w:tcPr>
            <w:tcW w:w="662" w:type="dxa"/>
          </w:tcPr>
          <w:p w14:paraId="00000334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37.</w:t>
            </w:r>
          </w:p>
        </w:tc>
        <w:tc>
          <w:tcPr>
            <w:tcW w:w="4846" w:type="dxa"/>
          </w:tcPr>
          <w:p w14:paraId="00000335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 garantía para los inversores.</w:t>
            </w:r>
          </w:p>
          <w:p w14:paraId="00000336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337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38" w14:textId="77777777" w:rsidR="0092186B" w:rsidRPr="00F35309" w:rsidRDefault="0000000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Inversor Y </w:t>
            </w:r>
          </w:p>
          <w:p w14:paraId="00000339" w14:textId="77777777" w:rsidR="0092186B" w:rsidRPr="00F35309" w:rsidRDefault="00000000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lastRenderedPageBreak/>
              <w:t>Garantía de producto: 10 años</w:t>
            </w:r>
          </w:p>
          <w:p w14:paraId="0000033A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7668" w:type="dxa"/>
          </w:tcPr>
          <w:p w14:paraId="62826ED6" w14:textId="77777777" w:rsidR="002D5A01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lastRenderedPageBreak/>
              <w:t xml:space="preserve">                  </w:t>
            </w:r>
          </w:p>
          <w:p w14:paraId="5F2232B1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F8B96F1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69EF7124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42FBB3B0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33B" w14:textId="2A30BFFC" w:rsidR="0092186B" w:rsidRPr="00F35309" w:rsidRDefault="002D5A01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lastRenderedPageBreak/>
              <w:t xml:space="preserve">  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>37A.</w:t>
            </w:r>
            <w:r w:rsidRPr="00F35309">
              <w:rPr>
                <w:rFonts w:asciiTheme="minorHAnsi" w:eastAsia="Cambria" w:hAnsiTheme="minorHAnsi" w:cs="Cambria"/>
              </w:rPr>
              <w:t xml:space="preserve">  </w:t>
            </w:r>
          </w:p>
          <w:p w14:paraId="0000033C" w14:textId="77777777" w:rsidR="0092186B" w:rsidRPr="00F35309" w:rsidRDefault="0092186B">
            <w:pPr>
              <w:pStyle w:val="Normal0"/>
              <w:numPr>
                <w:ilvl w:val="1"/>
                <w:numId w:val="7"/>
              </w:numPr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2025BF51" w14:textId="77777777">
        <w:tc>
          <w:tcPr>
            <w:tcW w:w="662" w:type="dxa"/>
          </w:tcPr>
          <w:p w14:paraId="0000033D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lastRenderedPageBreak/>
              <w:t>38.</w:t>
            </w:r>
          </w:p>
        </w:tc>
        <w:tc>
          <w:tcPr>
            <w:tcW w:w="4846" w:type="dxa"/>
          </w:tcPr>
          <w:p w14:paraId="0000033E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 garantía para las baterías.</w:t>
            </w:r>
          </w:p>
          <w:p w14:paraId="0000033F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340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41" w14:textId="77777777" w:rsidR="0092186B" w:rsidRPr="00F35309" w:rsidRDefault="00000000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Batería modelo X </w:t>
            </w:r>
          </w:p>
          <w:p w14:paraId="00000342" w14:textId="77777777" w:rsidR="0092186B" w:rsidRPr="00F35309" w:rsidRDefault="00000000">
            <w:pPr>
              <w:pStyle w:val="Normal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F35309">
              <w:rPr>
                <w:rFonts w:asciiTheme="minorHAnsi" w:hAnsiTheme="minorHAnsi"/>
                <w:color w:val="000000"/>
              </w:rPr>
              <w:t>Garantía de producto: 5 años en todos defectos</w:t>
            </w:r>
          </w:p>
          <w:p w14:paraId="00000343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7668" w:type="dxa"/>
          </w:tcPr>
          <w:p w14:paraId="1BA303D5" w14:textId="77777777" w:rsidR="002D5A01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 xml:space="preserve">                 </w:t>
            </w:r>
          </w:p>
          <w:p w14:paraId="65614954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20F40B0E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659F814A" w14:textId="77777777" w:rsidR="002D5A01" w:rsidRDefault="002D5A01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</w:p>
          <w:p w14:paraId="00000344" w14:textId="03476741" w:rsidR="0092186B" w:rsidRPr="00F35309" w:rsidRDefault="002D5A01">
            <w:pPr>
              <w:pStyle w:val="Normal0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>38A.</w:t>
            </w:r>
            <w:r w:rsidRPr="00F35309">
              <w:rPr>
                <w:rFonts w:asciiTheme="minorHAnsi" w:eastAsia="Cambria" w:hAnsiTheme="minorHAnsi" w:cs="Cambria"/>
              </w:rPr>
              <w:t xml:space="preserve">  </w:t>
            </w:r>
          </w:p>
          <w:p w14:paraId="00000345" w14:textId="77777777" w:rsidR="0092186B" w:rsidRPr="00F35309" w:rsidRDefault="0092186B">
            <w:pPr>
              <w:pStyle w:val="Normal0"/>
              <w:numPr>
                <w:ilvl w:val="1"/>
                <w:numId w:val="7"/>
              </w:numPr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03AE42AF" w14:textId="77777777">
        <w:tc>
          <w:tcPr>
            <w:tcW w:w="662" w:type="dxa"/>
          </w:tcPr>
          <w:p w14:paraId="00000346" w14:textId="77777777" w:rsidR="0092186B" w:rsidRPr="00F35309" w:rsidRDefault="00000000">
            <w:pPr>
              <w:pStyle w:val="Normal0"/>
              <w:rPr>
                <w:rFonts w:asciiTheme="minorHAnsi" w:hAnsiTheme="minorHAnsi"/>
              </w:rPr>
            </w:pPr>
            <w:r w:rsidRPr="00F35309">
              <w:rPr>
                <w:rFonts w:asciiTheme="minorHAnsi" w:hAnsiTheme="minorHAnsi"/>
              </w:rPr>
              <w:t>39.</w:t>
            </w:r>
          </w:p>
        </w:tc>
        <w:tc>
          <w:tcPr>
            <w:tcW w:w="4846" w:type="dxa"/>
          </w:tcPr>
          <w:p w14:paraId="00000347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Describa la garantía para labor y mano de obra del Proponente. Provea detalles para la garantía de penetración de techo.</w:t>
            </w:r>
          </w:p>
          <w:p w14:paraId="00000348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49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  <w:b/>
              </w:rPr>
              <w:t>OJO:</w:t>
            </w:r>
            <w:r w:rsidRPr="00F35309">
              <w:rPr>
                <w:rFonts w:asciiTheme="minorHAnsi" w:eastAsia="Cambria" w:hAnsiTheme="minorHAnsi" w:cs="Cambria"/>
              </w:rPr>
              <w:t xml:space="preserve"> Favor de indicar si se ofrece una garantía para producción/rendimiento eléctrico</w:t>
            </w:r>
          </w:p>
          <w:p w14:paraId="0000034A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  <w:i/>
              </w:rPr>
            </w:pPr>
            <w:r w:rsidRPr="00F35309">
              <w:rPr>
                <w:rFonts w:asciiTheme="minorHAnsi" w:eastAsia="Cambria" w:hAnsiTheme="minorHAnsi" w:cs="Cambria"/>
                <w:b/>
                <w:i/>
              </w:rPr>
              <w:t>[Estos son ejemplos – Añada o quite como sea necesario]</w:t>
            </w:r>
          </w:p>
          <w:p w14:paraId="0000034B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  <w:p w14:paraId="0000034C" w14:textId="77777777" w:rsidR="0092186B" w:rsidRPr="00F35309" w:rsidRDefault="00000000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 xml:space="preserve">Garantía de instalación: 10 años en mano de obra, incluyendo todas las penetraciones de techo </w:t>
            </w:r>
          </w:p>
          <w:p w14:paraId="0000034D" w14:textId="77777777" w:rsidR="0092186B" w:rsidRPr="00F35309" w:rsidRDefault="00000000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  <w:r w:rsidRPr="00F35309">
              <w:rPr>
                <w:rFonts w:asciiTheme="minorHAnsi" w:eastAsia="Cambria" w:hAnsiTheme="minorHAnsi" w:cs="Cambria"/>
                <w:color w:val="000000"/>
              </w:rPr>
              <w:t>Términos de garantía de rendimiento (si se aplica)</w:t>
            </w:r>
          </w:p>
          <w:p w14:paraId="0000034E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  <w:tc>
          <w:tcPr>
            <w:tcW w:w="7668" w:type="dxa"/>
          </w:tcPr>
          <w:p w14:paraId="6A16C018" w14:textId="77777777" w:rsidR="002D5A01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19"/>
                <w:id w:val="1543229707"/>
              </w:sdtPr>
              <w:sdtContent>
                <w:r w:rsidRPr="00F35309">
                  <w:rPr>
                    <w:rFonts w:asciiTheme="minorHAnsi" w:eastAsia="Cambria" w:hAnsiTheme="minorHAnsi" w:cs="Cambria"/>
                  </w:rPr>
                  <w:t xml:space="preserve">       </w:t>
                </w:r>
                <w:r w:rsidRPr="00F35309">
                  <w:rPr>
                    <w:rFonts w:asciiTheme="minorHAnsi" w:eastAsia="Cambria" w:hAnsiTheme="minorHAnsi" w:cs="Cambria"/>
                    <w:b/>
                  </w:rPr>
                  <w:t xml:space="preserve">        </w:t>
                </w:r>
                <w:sdt>
                  <w:sdtPr>
                    <w:rPr>
                      <w:rFonts w:asciiTheme="minorHAnsi" w:hAnsiTheme="minorHAnsi"/>
                    </w:rPr>
                    <w:tag w:val="goog_rdk_218"/>
                    <w:id w:val="1147214737"/>
                  </w:sdtPr>
                  <w:sdtContent/>
                </w:sdt>
              </w:sdtContent>
            </w:sdt>
            <w:r w:rsidR="00F41289">
              <w:rPr>
                <w:rFonts w:asciiTheme="minorHAnsi" w:eastAsia="Cambria" w:hAnsiTheme="minorHAnsi" w:cs="Cambria"/>
                <w:b/>
              </w:rPr>
              <w:t xml:space="preserve"> </w:t>
            </w:r>
          </w:p>
          <w:p w14:paraId="3973604F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8257EFF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20E498A8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1ADB169A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08F66EBC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137CADDD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3743208B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</w:p>
          <w:p w14:paraId="5324E4B4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</w:t>
            </w:r>
          </w:p>
          <w:p w14:paraId="5BF9EA15" w14:textId="77777777" w:rsidR="002D5A01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</w:t>
            </w:r>
            <w:r w:rsidR="00F41289">
              <w:rPr>
                <w:rFonts w:asciiTheme="minorHAnsi" w:eastAsia="Cambria" w:hAnsiTheme="minorHAnsi" w:cs="Cambria"/>
                <w:b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</w:rPr>
              <w:t xml:space="preserve">  </w:t>
            </w:r>
          </w:p>
          <w:p w14:paraId="00000355" w14:textId="7076CBDC" w:rsidR="0092186B" w:rsidRPr="00F41289" w:rsidRDefault="002D5A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        </w:t>
            </w:r>
            <w:r w:rsidR="00F41289"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39A. </w:t>
            </w:r>
          </w:p>
          <w:sdt>
            <w:sdtPr>
              <w:rPr>
                <w:rFonts w:asciiTheme="minorHAnsi" w:hAnsiTheme="minorHAnsi"/>
              </w:rPr>
              <w:tag w:val="goog_rdk_233"/>
              <w:id w:val="1609399305"/>
            </w:sdtPr>
            <w:sdtContent>
              <w:sdt>
                <w:sdtPr>
                  <w:rPr>
                    <w:rFonts w:asciiTheme="minorHAnsi" w:hAnsiTheme="minorHAnsi"/>
                  </w:rPr>
                  <w:tag w:val="goog_rdk_232"/>
                  <w:id w:val="2018075524"/>
                  <w:showingPlcHdr/>
                </w:sdtPr>
                <w:sdtContent>
                  <w:p w14:paraId="00000357" w14:textId="10BAF7DD" w:rsidR="0092186B" w:rsidRPr="002D5A01" w:rsidRDefault="002D5A0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     </w:t>
                    </w:r>
                  </w:p>
                </w:sdtContent>
              </w:sdt>
            </w:sdtContent>
          </w:sdt>
          <w:p w14:paraId="00000358" w14:textId="77777777" w:rsidR="0092186B" w:rsidRPr="00F35309" w:rsidRDefault="009218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</w:p>
          <w:p w14:paraId="00000359" w14:textId="77777777" w:rsidR="0092186B" w:rsidRPr="00F35309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      </w:t>
            </w:r>
            <w:r w:rsidRPr="00F35309">
              <w:rPr>
                <w:rFonts w:asciiTheme="minorHAnsi" w:eastAsia="Cambria" w:hAnsiTheme="minorHAnsi" w:cs="Cambria"/>
                <w:b/>
              </w:rPr>
              <w:t xml:space="preserve"> 39B. </w:t>
            </w:r>
          </w:p>
        </w:tc>
      </w:tr>
    </w:tbl>
    <w:p w14:paraId="0000035A" w14:textId="77777777" w:rsidR="0092186B" w:rsidRPr="00F35309" w:rsidRDefault="0092186B">
      <w:pPr>
        <w:pStyle w:val="Normal0"/>
        <w:rPr>
          <w:rFonts w:asciiTheme="minorHAnsi" w:eastAsia="Cambria" w:hAnsiTheme="minorHAnsi" w:cs="Cambria"/>
        </w:rPr>
      </w:pPr>
    </w:p>
    <w:p w14:paraId="0000035B" w14:textId="77777777" w:rsidR="0092186B" w:rsidRPr="00F35309" w:rsidRDefault="0092186B">
      <w:pPr>
        <w:pStyle w:val="Normal0"/>
        <w:rPr>
          <w:rFonts w:asciiTheme="minorHAnsi" w:eastAsia="Cambria" w:hAnsiTheme="minorHAnsi" w:cs="Cambria"/>
        </w:rPr>
      </w:pPr>
    </w:p>
    <w:p w14:paraId="0000035C" w14:textId="77777777" w:rsidR="0092186B" w:rsidRPr="00F35309" w:rsidRDefault="0092186B">
      <w:pPr>
        <w:pStyle w:val="heading20"/>
        <w:rPr>
          <w:rFonts w:asciiTheme="minorHAnsi" w:eastAsia="Cambria" w:hAnsiTheme="minorHAnsi" w:cs="Cambria"/>
        </w:rPr>
      </w:pPr>
    </w:p>
    <w:p w14:paraId="0000035D" w14:textId="77777777" w:rsidR="0092186B" w:rsidRPr="00F35309" w:rsidRDefault="0092186B">
      <w:pPr>
        <w:pStyle w:val="Normal0"/>
        <w:rPr>
          <w:rFonts w:asciiTheme="minorHAnsi" w:hAnsiTheme="minorHAnsi"/>
        </w:rPr>
      </w:pPr>
    </w:p>
    <w:p w14:paraId="0000035E" w14:textId="77777777" w:rsidR="0092186B" w:rsidRPr="00F35309" w:rsidRDefault="0092186B">
      <w:pPr>
        <w:pStyle w:val="Normal0"/>
        <w:rPr>
          <w:rFonts w:asciiTheme="minorHAnsi" w:hAnsiTheme="minorHAnsi"/>
        </w:rPr>
      </w:pPr>
    </w:p>
    <w:p w14:paraId="0000035F" w14:textId="77777777" w:rsidR="0092186B" w:rsidRPr="00F35309" w:rsidRDefault="00000000">
      <w:pPr>
        <w:pStyle w:val="heading20"/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lastRenderedPageBreak/>
        <w:t>Parte 2 de 3 – Preguntas sobre Personal y Desempeño</w:t>
      </w:r>
    </w:p>
    <w:p w14:paraId="00000360" w14:textId="77777777" w:rsidR="0092186B" w:rsidRPr="00F35309" w:rsidRDefault="0092186B">
      <w:pPr>
        <w:pStyle w:val="Normal0"/>
        <w:rPr>
          <w:rFonts w:asciiTheme="minorHAnsi" w:eastAsia="Cambria" w:hAnsiTheme="minorHAnsi" w:cs="Cambria"/>
        </w:rPr>
      </w:pPr>
    </w:p>
    <w:p w14:paraId="00000361" w14:textId="77777777" w:rsidR="0092186B" w:rsidRPr="00F35309" w:rsidRDefault="00000000">
      <w:pPr>
        <w:pStyle w:val="Normal0"/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>Favor de contestar brevemente las siguientes preguntas para la consideración del Comité de Selección.</w:t>
      </w:r>
    </w:p>
    <w:p w14:paraId="00000362" w14:textId="77777777" w:rsidR="0092186B" w:rsidRPr="00F35309" w:rsidRDefault="0092186B">
      <w:pPr>
        <w:pStyle w:val="Normal0"/>
        <w:rPr>
          <w:rFonts w:asciiTheme="minorHAnsi" w:eastAsia="Cambria" w:hAnsiTheme="minorHAnsi" w:cs="Cambria"/>
        </w:rPr>
      </w:pPr>
    </w:p>
    <w:tbl>
      <w:tblPr>
        <w:tblStyle w:val="ae"/>
        <w:tblW w:w="14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5270"/>
        <w:gridCol w:w="8190"/>
      </w:tblGrid>
      <w:tr w:rsidR="0092186B" w:rsidRPr="00F35309" w14:paraId="7414025C" w14:textId="77777777">
        <w:tc>
          <w:tcPr>
            <w:tcW w:w="662" w:type="dxa"/>
            <w:vAlign w:val="center"/>
          </w:tcPr>
          <w:p w14:paraId="00000363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1. </w:t>
            </w:r>
          </w:p>
        </w:tc>
        <w:tc>
          <w:tcPr>
            <w:tcW w:w="5270" w:type="dxa"/>
          </w:tcPr>
          <w:p w14:paraId="00000364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¿Qué porcentaje de su personal tiene cinco (5) años de experiencia dentro de su profesión?</w:t>
            </w:r>
          </w:p>
        </w:tc>
        <w:tc>
          <w:tcPr>
            <w:tcW w:w="8190" w:type="dxa"/>
          </w:tcPr>
          <w:p w14:paraId="00000365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  <w:b/>
              </w:rPr>
            </w:pPr>
            <w:r w:rsidRPr="00F35309">
              <w:rPr>
                <w:rFonts w:asciiTheme="minorHAnsi" w:eastAsia="Cambria" w:hAnsiTheme="minorHAnsi" w:cs="Cambria"/>
              </w:rPr>
              <w:t xml:space="preserve">                  </w:t>
            </w:r>
          </w:p>
          <w:p w14:paraId="00000366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62293135" w14:textId="77777777">
        <w:tc>
          <w:tcPr>
            <w:tcW w:w="662" w:type="dxa"/>
            <w:vAlign w:val="center"/>
          </w:tcPr>
          <w:p w14:paraId="00000367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2.</w:t>
            </w:r>
          </w:p>
        </w:tc>
        <w:tc>
          <w:tcPr>
            <w:tcW w:w="5270" w:type="dxa"/>
          </w:tcPr>
          <w:p w14:paraId="00000368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¿La compañía o sus directores se han declarado en quiebra o han tenido una petición de insolvencia radicada en su contra en los últimos tres (3) años? De ser así, favor de describir.</w:t>
            </w:r>
          </w:p>
        </w:tc>
        <w:tc>
          <w:tcPr>
            <w:tcW w:w="8190" w:type="dxa"/>
            <w:vAlign w:val="center"/>
          </w:tcPr>
          <w:p w14:paraId="00000369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  <w:tr w:rsidR="0092186B" w:rsidRPr="00F35309" w14:paraId="2E458C37" w14:textId="77777777">
        <w:tc>
          <w:tcPr>
            <w:tcW w:w="662" w:type="dxa"/>
            <w:vAlign w:val="center"/>
          </w:tcPr>
          <w:p w14:paraId="0000036A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3.</w:t>
            </w:r>
          </w:p>
        </w:tc>
        <w:tc>
          <w:tcPr>
            <w:tcW w:w="5270" w:type="dxa"/>
          </w:tcPr>
          <w:p w14:paraId="0000036B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¿Ha habido alguna resolución judicial, procedimiento de arbitraje, o litigación pendiente en contra de su compañía o sus directores en los últimos tres (3) años?   De ser así, favor de describir.</w:t>
            </w:r>
          </w:p>
        </w:tc>
        <w:tc>
          <w:tcPr>
            <w:tcW w:w="8190" w:type="dxa"/>
            <w:vAlign w:val="center"/>
          </w:tcPr>
          <w:p w14:paraId="0000036C" w14:textId="77777777" w:rsidR="0092186B" w:rsidRPr="00F35309" w:rsidRDefault="0092186B">
            <w:pPr>
              <w:pStyle w:val="Normal0"/>
              <w:rPr>
                <w:rFonts w:asciiTheme="minorHAnsi" w:eastAsia="Cambria" w:hAnsiTheme="minorHAnsi" w:cs="Cambria"/>
              </w:rPr>
            </w:pPr>
          </w:p>
        </w:tc>
      </w:tr>
    </w:tbl>
    <w:p w14:paraId="0000036D" w14:textId="77777777" w:rsidR="0092186B" w:rsidRPr="00F35309" w:rsidRDefault="0092186B">
      <w:pPr>
        <w:pStyle w:val="Normal0"/>
        <w:rPr>
          <w:rFonts w:asciiTheme="minorHAnsi" w:eastAsia="Cambria" w:hAnsiTheme="minorHAnsi" w:cs="Cambria"/>
          <w:color w:val="222222"/>
        </w:rPr>
      </w:pPr>
    </w:p>
    <w:p w14:paraId="0000036E" w14:textId="77777777" w:rsidR="0092186B" w:rsidRPr="00F35309" w:rsidRDefault="0092186B">
      <w:pPr>
        <w:pStyle w:val="Normal0"/>
        <w:rPr>
          <w:rFonts w:asciiTheme="minorHAnsi" w:eastAsia="Cambria" w:hAnsiTheme="minorHAnsi" w:cs="Cambria"/>
          <w:color w:val="222222"/>
        </w:rPr>
      </w:pPr>
    </w:p>
    <w:p w14:paraId="0000036F" w14:textId="77777777" w:rsidR="0092186B" w:rsidRPr="00F35309" w:rsidRDefault="0092186B">
      <w:pPr>
        <w:pStyle w:val="Normal0"/>
        <w:rPr>
          <w:rFonts w:asciiTheme="minorHAnsi" w:eastAsia="Cambria" w:hAnsiTheme="minorHAnsi" w:cs="Cambria"/>
          <w:color w:val="222222"/>
        </w:rPr>
      </w:pPr>
    </w:p>
    <w:p w14:paraId="00000370" w14:textId="77777777" w:rsidR="0092186B" w:rsidRPr="00F35309" w:rsidRDefault="00000000">
      <w:pPr>
        <w:pStyle w:val="Normal0"/>
        <w:rPr>
          <w:rFonts w:asciiTheme="minorHAnsi" w:eastAsia="Cambria" w:hAnsiTheme="minorHAnsi" w:cs="Cambria"/>
          <w:color w:val="222222"/>
        </w:rPr>
      </w:pPr>
      <w:r w:rsidRPr="00F35309">
        <w:rPr>
          <w:rFonts w:asciiTheme="minorHAnsi" w:eastAsia="Cambria" w:hAnsiTheme="minorHAnsi" w:cs="Cambria"/>
          <w:color w:val="222222"/>
        </w:rPr>
        <w:t>Divulgaciones</w:t>
      </w:r>
    </w:p>
    <w:tbl>
      <w:tblPr>
        <w:tblStyle w:val="af"/>
        <w:tblW w:w="14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1300"/>
        <w:gridCol w:w="1080"/>
        <w:gridCol w:w="1080"/>
      </w:tblGrid>
      <w:tr w:rsidR="0092186B" w:rsidRPr="00F35309" w14:paraId="328A327C" w14:textId="77777777">
        <w:trPr>
          <w:trHeight w:val="345"/>
        </w:trPr>
        <w:tc>
          <w:tcPr>
            <w:tcW w:w="662" w:type="dxa"/>
            <w:vAlign w:val="center"/>
          </w:tcPr>
          <w:p w14:paraId="00000371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1.</w:t>
            </w:r>
          </w:p>
        </w:tc>
        <w:tc>
          <w:tcPr>
            <w:tcW w:w="11300" w:type="dxa"/>
          </w:tcPr>
          <w:p w14:paraId="00000372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¿Ha recibido alguna violación de seguridad o acuerdo de resolución entre su compañía y la Administración de Seguridad y Salud Ocupacional (de los EEUU o de Puerto Rico) en los últimos tres (3) años?</w:t>
            </w:r>
          </w:p>
        </w:tc>
        <w:tc>
          <w:tcPr>
            <w:tcW w:w="1080" w:type="dxa"/>
            <w:vAlign w:val="center"/>
          </w:tcPr>
          <w:p w14:paraId="00000373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Sí</w:t>
            </w:r>
          </w:p>
        </w:tc>
        <w:tc>
          <w:tcPr>
            <w:tcW w:w="1080" w:type="dxa"/>
            <w:vAlign w:val="center"/>
          </w:tcPr>
          <w:p w14:paraId="00000374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No</w:t>
            </w:r>
          </w:p>
        </w:tc>
      </w:tr>
      <w:tr w:rsidR="0092186B" w:rsidRPr="00F35309" w14:paraId="3E8C9243" w14:textId="77777777">
        <w:tc>
          <w:tcPr>
            <w:tcW w:w="662" w:type="dxa"/>
            <w:vAlign w:val="center"/>
          </w:tcPr>
          <w:p w14:paraId="00000375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2.</w:t>
            </w:r>
          </w:p>
        </w:tc>
        <w:tc>
          <w:tcPr>
            <w:tcW w:w="11300" w:type="dxa"/>
          </w:tcPr>
          <w:p w14:paraId="00000376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¿Ha recibido alguna violación o acuerdo de resolución relacionada con cualquier ley salarial o de jornada laboral al nivel local, territorial o federal en los últimos tres (3) años?</w:t>
            </w:r>
          </w:p>
        </w:tc>
        <w:tc>
          <w:tcPr>
            <w:tcW w:w="1080" w:type="dxa"/>
            <w:vAlign w:val="center"/>
          </w:tcPr>
          <w:p w14:paraId="00000377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Sí</w:t>
            </w:r>
          </w:p>
        </w:tc>
        <w:tc>
          <w:tcPr>
            <w:tcW w:w="1080" w:type="dxa"/>
            <w:vAlign w:val="center"/>
          </w:tcPr>
          <w:p w14:paraId="00000378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No</w:t>
            </w:r>
          </w:p>
        </w:tc>
      </w:tr>
      <w:tr w:rsidR="0092186B" w:rsidRPr="00F35309" w14:paraId="1691DF63" w14:textId="77777777">
        <w:tc>
          <w:tcPr>
            <w:tcW w:w="662" w:type="dxa"/>
            <w:vAlign w:val="center"/>
          </w:tcPr>
          <w:p w14:paraId="00000379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3.</w:t>
            </w:r>
          </w:p>
        </w:tc>
        <w:tc>
          <w:tcPr>
            <w:tcW w:w="11300" w:type="dxa"/>
          </w:tcPr>
          <w:p w14:paraId="0000037A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¿Tiene alguna querella activa relacionada con algún póliza local o territorial de seguro de Compensación al Trabajador?</w:t>
            </w:r>
          </w:p>
        </w:tc>
        <w:tc>
          <w:tcPr>
            <w:tcW w:w="1080" w:type="dxa"/>
            <w:vAlign w:val="center"/>
          </w:tcPr>
          <w:p w14:paraId="0000037B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Sí</w:t>
            </w:r>
          </w:p>
        </w:tc>
        <w:tc>
          <w:tcPr>
            <w:tcW w:w="1080" w:type="dxa"/>
            <w:vAlign w:val="center"/>
          </w:tcPr>
          <w:p w14:paraId="0000037C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No</w:t>
            </w:r>
          </w:p>
        </w:tc>
      </w:tr>
      <w:tr w:rsidR="0092186B" w:rsidRPr="00F35309" w14:paraId="28F1C61B" w14:textId="77777777">
        <w:tc>
          <w:tcPr>
            <w:tcW w:w="662" w:type="dxa"/>
            <w:vAlign w:val="center"/>
          </w:tcPr>
          <w:p w14:paraId="0000037D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4.</w:t>
            </w:r>
          </w:p>
        </w:tc>
        <w:tc>
          <w:tcPr>
            <w:tcW w:w="11300" w:type="dxa"/>
          </w:tcPr>
          <w:p w14:paraId="0000037E" w14:textId="77777777" w:rsidR="0092186B" w:rsidRPr="00F35309" w:rsidRDefault="00000000">
            <w:pPr>
              <w:pStyle w:val="Normal0"/>
              <w:shd w:val="clear" w:color="auto" w:fill="FFFFFF"/>
              <w:rPr>
                <w:rFonts w:asciiTheme="minorHAnsi" w:eastAsia="Cambria" w:hAnsiTheme="minorHAnsi" w:cs="Cambria"/>
                <w:color w:val="222222"/>
              </w:rPr>
            </w:pPr>
            <w:r w:rsidRPr="00F35309">
              <w:rPr>
                <w:rFonts w:asciiTheme="minorHAnsi" w:eastAsia="Cambria" w:hAnsiTheme="minorHAnsi" w:cs="Cambria"/>
                <w:color w:val="222222"/>
              </w:rPr>
              <w:t>¿Ha sido desaforado por alguna autoridad pública en los EEUU en los últimos tres (3) años?</w:t>
            </w:r>
          </w:p>
        </w:tc>
        <w:tc>
          <w:tcPr>
            <w:tcW w:w="1080" w:type="dxa"/>
            <w:vAlign w:val="center"/>
          </w:tcPr>
          <w:p w14:paraId="0000037F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Sí</w:t>
            </w:r>
          </w:p>
        </w:tc>
        <w:tc>
          <w:tcPr>
            <w:tcW w:w="1080" w:type="dxa"/>
            <w:vAlign w:val="center"/>
          </w:tcPr>
          <w:p w14:paraId="00000380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No</w:t>
            </w:r>
          </w:p>
        </w:tc>
      </w:tr>
      <w:tr w:rsidR="0092186B" w:rsidRPr="00F35309" w14:paraId="22E879D8" w14:textId="77777777">
        <w:tc>
          <w:tcPr>
            <w:tcW w:w="662" w:type="dxa"/>
            <w:vAlign w:val="center"/>
          </w:tcPr>
          <w:p w14:paraId="00000381" w14:textId="77777777" w:rsidR="0092186B" w:rsidRPr="00F35309" w:rsidRDefault="00000000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5.</w:t>
            </w:r>
          </w:p>
        </w:tc>
        <w:tc>
          <w:tcPr>
            <w:tcW w:w="13460" w:type="dxa"/>
            <w:gridSpan w:val="3"/>
          </w:tcPr>
          <w:p w14:paraId="00000382" w14:textId="77777777" w:rsidR="0092186B" w:rsidRPr="00F35309" w:rsidRDefault="00000000">
            <w:pPr>
              <w:pStyle w:val="Normal0"/>
              <w:rPr>
                <w:rFonts w:asciiTheme="minorHAnsi" w:eastAsia="Cambria" w:hAnsiTheme="minorHAnsi" w:cs="Cambria"/>
              </w:rPr>
            </w:pPr>
            <w:r w:rsidRPr="00F35309">
              <w:rPr>
                <w:rFonts w:asciiTheme="minorHAnsi" w:eastAsia="Cambria" w:hAnsiTheme="minorHAnsi" w:cs="Cambria"/>
              </w:rPr>
              <w:t>¿Cualquier otra información que le gustaría compartir relacionada con sus contestaciones arriba? Favor de incluirlo abajo.</w:t>
            </w:r>
          </w:p>
        </w:tc>
      </w:tr>
      <w:tr w:rsidR="0092186B" w:rsidRPr="00F35309" w14:paraId="672A6659" w14:textId="77777777">
        <w:tc>
          <w:tcPr>
            <w:tcW w:w="14122" w:type="dxa"/>
            <w:gridSpan w:val="4"/>
            <w:vAlign w:val="center"/>
          </w:tcPr>
          <w:p w14:paraId="00000385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6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7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8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9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A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B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C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D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E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8F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90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91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92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  <w:p w14:paraId="00000393" w14:textId="77777777" w:rsidR="0092186B" w:rsidRPr="00F35309" w:rsidRDefault="0092186B">
            <w:pPr>
              <w:pStyle w:val="Normal0"/>
              <w:jc w:val="center"/>
              <w:rPr>
                <w:rFonts w:asciiTheme="minorHAnsi" w:eastAsia="Cambria" w:hAnsiTheme="minorHAnsi" w:cs="Cambria"/>
              </w:rPr>
            </w:pPr>
          </w:p>
        </w:tc>
      </w:tr>
    </w:tbl>
    <w:p w14:paraId="00000397" w14:textId="77777777" w:rsidR="0092186B" w:rsidRPr="00F35309" w:rsidRDefault="0092186B">
      <w:pPr>
        <w:pStyle w:val="heading20"/>
        <w:rPr>
          <w:rFonts w:asciiTheme="minorHAnsi" w:eastAsia="Cambria" w:hAnsiTheme="minorHAnsi" w:cs="Cambria"/>
        </w:rPr>
      </w:pPr>
    </w:p>
    <w:p w14:paraId="00000398" w14:textId="77777777" w:rsidR="0092186B" w:rsidRPr="00F35309" w:rsidRDefault="00000000">
      <w:pPr>
        <w:pStyle w:val="heading20"/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 xml:space="preserve">Parte 3 de 3 – Documentación adicional requerida </w:t>
      </w:r>
    </w:p>
    <w:p w14:paraId="00000399" w14:textId="77777777" w:rsidR="0092186B" w:rsidRPr="00F35309" w:rsidRDefault="00000000">
      <w:pPr>
        <w:pStyle w:val="Normal0"/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br/>
        <w:t xml:space="preserve">Además de entregar este formulario completado (en Word), favor de proveer en </w:t>
      </w:r>
      <w:r w:rsidRPr="00F35309">
        <w:rPr>
          <w:rFonts w:asciiTheme="minorHAnsi" w:eastAsia="Cambria" w:hAnsiTheme="minorHAnsi" w:cs="Cambria"/>
          <w:b/>
        </w:rPr>
        <w:t>un solo</w:t>
      </w:r>
      <w:r w:rsidRPr="00F35309">
        <w:rPr>
          <w:rFonts w:asciiTheme="minorHAnsi" w:eastAsia="Cambria" w:hAnsiTheme="minorHAnsi" w:cs="Cambria"/>
        </w:rPr>
        <w:t xml:space="preserve"> documento en PDF que incluye la siguiente documentación:</w:t>
      </w:r>
    </w:p>
    <w:p w14:paraId="0000039A" w14:textId="77777777" w:rsidR="0092186B" w:rsidRPr="00F35309" w:rsidRDefault="0092186B">
      <w:pPr>
        <w:pStyle w:val="Normal0"/>
        <w:rPr>
          <w:rFonts w:asciiTheme="minorHAnsi" w:eastAsia="Cambria" w:hAnsiTheme="minorHAnsi" w:cs="Cambria"/>
        </w:rPr>
      </w:pPr>
    </w:p>
    <w:p w14:paraId="0000039B" w14:textId="77777777" w:rsidR="0092186B" w:rsidRPr="00F35309" w:rsidRDefault="00000000">
      <w:pPr>
        <w:pStyle w:val="Normal0"/>
        <w:numPr>
          <w:ilvl w:val="0"/>
          <w:numId w:val="31"/>
        </w:numPr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>Hojas de especificaciones para cada módulo, inversor y batería especificado</w:t>
      </w:r>
    </w:p>
    <w:p w14:paraId="0000039C" w14:textId="77777777" w:rsidR="0092186B" w:rsidRPr="00F35309" w:rsidRDefault="00000000">
      <w:pPr>
        <w:pStyle w:val="Normal0"/>
        <w:numPr>
          <w:ilvl w:val="0"/>
          <w:numId w:val="31"/>
        </w:numPr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>Copia de su modelo de propuesta (si es diferente de su contrato)</w:t>
      </w:r>
    </w:p>
    <w:p w14:paraId="0000039D" w14:textId="77777777" w:rsidR="0092186B" w:rsidRPr="00F35309" w:rsidRDefault="00000000">
      <w:pPr>
        <w:pStyle w:val="Normal0"/>
        <w:numPr>
          <w:ilvl w:val="0"/>
          <w:numId w:val="31"/>
        </w:numPr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 xml:space="preserve">Copia de su contrato estándar </w:t>
      </w:r>
    </w:p>
    <w:p w14:paraId="0000039E" w14:textId="77777777" w:rsidR="0092186B" w:rsidRPr="00F35309" w:rsidRDefault="00000000">
      <w:pPr>
        <w:pStyle w:val="Normal0"/>
        <w:numPr>
          <w:ilvl w:val="0"/>
          <w:numId w:val="31"/>
        </w:numPr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>Copia de su seguro de responsabilidad general</w:t>
      </w:r>
    </w:p>
    <w:p w14:paraId="0000039F" w14:textId="77777777" w:rsidR="0092186B" w:rsidRPr="00F35309" w:rsidRDefault="00000000">
      <w:pPr>
        <w:pStyle w:val="Normal0"/>
        <w:numPr>
          <w:ilvl w:val="0"/>
          <w:numId w:val="31"/>
        </w:numPr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>Copia de su(s) certificado(s) de licencia en la jurisdicción aplicable</w:t>
      </w:r>
    </w:p>
    <w:p w14:paraId="000003A0" w14:textId="77777777" w:rsidR="0092186B" w:rsidRPr="00F35309" w:rsidRDefault="00000000">
      <w:pPr>
        <w:pStyle w:val="Normal0"/>
        <w:numPr>
          <w:ilvl w:val="0"/>
          <w:numId w:val="31"/>
        </w:numPr>
        <w:rPr>
          <w:rFonts w:asciiTheme="minorHAnsi" w:eastAsia="Cambria" w:hAnsiTheme="minorHAnsi" w:cs="Cambria"/>
        </w:rPr>
      </w:pPr>
      <w:r w:rsidRPr="00F35309">
        <w:rPr>
          <w:rFonts w:asciiTheme="minorHAnsi" w:eastAsia="Cambria" w:hAnsiTheme="minorHAnsi" w:cs="Cambria"/>
        </w:rPr>
        <w:t>Copia de su lenguaje estándar de contrato sobre sus garantías de instalación y penetración de techo</w:t>
      </w:r>
    </w:p>
    <w:p w14:paraId="000003A1" w14:textId="77777777" w:rsidR="0092186B" w:rsidRPr="00F35309" w:rsidRDefault="0092186B">
      <w:pPr>
        <w:pStyle w:val="Normal0"/>
        <w:rPr>
          <w:rFonts w:asciiTheme="minorHAnsi" w:eastAsia="Cambria" w:hAnsiTheme="minorHAnsi" w:cs="Cambria"/>
        </w:rPr>
      </w:pPr>
    </w:p>
    <w:sectPr w:rsidR="0092186B" w:rsidRPr="00F35309">
      <w:footerReference w:type="default" r:id="rId8"/>
      <w:pgSz w:w="15840" w:h="12240" w:orient="landscape"/>
      <w:pgMar w:top="1440" w:right="1224" w:bottom="108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FCFD" w14:textId="77777777" w:rsidR="0009751B" w:rsidRDefault="0009751B">
      <w:r>
        <w:separator/>
      </w:r>
    </w:p>
  </w:endnote>
  <w:endnote w:type="continuationSeparator" w:id="0">
    <w:p w14:paraId="5090B113" w14:textId="77777777" w:rsidR="0009751B" w:rsidRDefault="0009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A2" w14:textId="77777777" w:rsidR="0092186B" w:rsidRDefault="0092186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</w:rPr>
    </w:pPr>
  </w:p>
  <w:p w14:paraId="000003A6" w14:textId="77777777" w:rsidR="0092186B" w:rsidRDefault="009218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BE15" w14:textId="77777777" w:rsidR="0009751B" w:rsidRDefault="0009751B">
      <w:r>
        <w:separator/>
      </w:r>
    </w:p>
  </w:footnote>
  <w:footnote w:type="continuationSeparator" w:id="0">
    <w:p w14:paraId="5D9BAED1" w14:textId="77777777" w:rsidR="0009751B" w:rsidRDefault="0009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487B"/>
    <w:multiLevelType w:val="multilevel"/>
    <w:tmpl w:val="317841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CB7A"/>
    <w:multiLevelType w:val="multilevel"/>
    <w:tmpl w:val="5D9467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FE1"/>
    <w:multiLevelType w:val="multilevel"/>
    <w:tmpl w:val="689A71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866F"/>
    <w:multiLevelType w:val="multilevel"/>
    <w:tmpl w:val="E2C671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5A3C"/>
    <w:multiLevelType w:val="multilevel"/>
    <w:tmpl w:val="181C2D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84B4"/>
    <w:multiLevelType w:val="multilevel"/>
    <w:tmpl w:val="EA28A9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DEA5"/>
    <w:multiLevelType w:val="multilevel"/>
    <w:tmpl w:val="051C84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7E049"/>
    <w:multiLevelType w:val="multilevel"/>
    <w:tmpl w:val="B51472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145706"/>
    <w:multiLevelType w:val="multilevel"/>
    <w:tmpl w:val="1D6C1C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CE18"/>
    <w:multiLevelType w:val="multilevel"/>
    <w:tmpl w:val="36AA6E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2FE1"/>
    <w:multiLevelType w:val="multilevel"/>
    <w:tmpl w:val="8766B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ECAEEB"/>
    <w:multiLevelType w:val="multilevel"/>
    <w:tmpl w:val="4BDA6ED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F458"/>
    <w:multiLevelType w:val="multilevel"/>
    <w:tmpl w:val="4E32571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1E7B5"/>
    <w:multiLevelType w:val="multilevel"/>
    <w:tmpl w:val="DF1609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54EE0"/>
    <w:multiLevelType w:val="multilevel"/>
    <w:tmpl w:val="7AFC8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8C7E8"/>
    <w:multiLevelType w:val="multilevel"/>
    <w:tmpl w:val="EE803A9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816A04"/>
    <w:multiLevelType w:val="multilevel"/>
    <w:tmpl w:val="B290D0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3A685"/>
    <w:multiLevelType w:val="multilevel"/>
    <w:tmpl w:val="EBC22F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5A8E"/>
    <w:multiLevelType w:val="multilevel"/>
    <w:tmpl w:val="F4922A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7F7C"/>
    <w:multiLevelType w:val="multilevel"/>
    <w:tmpl w:val="5212E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0114139"/>
    <w:multiLevelType w:val="multilevel"/>
    <w:tmpl w:val="380211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CFAA"/>
    <w:multiLevelType w:val="multilevel"/>
    <w:tmpl w:val="151885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9A579"/>
    <w:multiLevelType w:val="multilevel"/>
    <w:tmpl w:val="5FE41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F9ABFC"/>
    <w:multiLevelType w:val="multilevel"/>
    <w:tmpl w:val="B3822A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E8C2"/>
    <w:multiLevelType w:val="multilevel"/>
    <w:tmpl w:val="E6BAF9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5064"/>
    <w:multiLevelType w:val="multilevel"/>
    <w:tmpl w:val="C09000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9D1A8"/>
    <w:multiLevelType w:val="multilevel"/>
    <w:tmpl w:val="74460C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3E7DA"/>
    <w:multiLevelType w:val="multilevel"/>
    <w:tmpl w:val="6C0C95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3DD7"/>
    <w:multiLevelType w:val="multilevel"/>
    <w:tmpl w:val="84B81F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99A9"/>
    <w:multiLevelType w:val="multilevel"/>
    <w:tmpl w:val="8834AF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E9579"/>
    <w:multiLevelType w:val="multilevel"/>
    <w:tmpl w:val="92FA18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8F08"/>
    <w:multiLevelType w:val="multilevel"/>
    <w:tmpl w:val="7C705754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Cambria" w:hAnsiTheme="minorHAnsi" w:cs="Cambria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8A11"/>
    <w:multiLevelType w:val="multilevel"/>
    <w:tmpl w:val="8898AE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4A1F5"/>
    <w:multiLevelType w:val="multilevel"/>
    <w:tmpl w:val="3B1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70EB8"/>
    <w:multiLevelType w:val="multilevel"/>
    <w:tmpl w:val="4A8095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722D7"/>
    <w:multiLevelType w:val="multilevel"/>
    <w:tmpl w:val="75885D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653A0"/>
    <w:multiLevelType w:val="multilevel"/>
    <w:tmpl w:val="D514F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7F6343C"/>
    <w:multiLevelType w:val="multilevel"/>
    <w:tmpl w:val="97C861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D18AD"/>
    <w:multiLevelType w:val="multilevel"/>
    <w:tmpl w:val="928806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D751F"/>
    <w:multiLevelType w:val="multilevel"/>
    <w:tmpl w:val="A21EEF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C46F5"/>
    <w:multiLevelType w:val="multilevel"/>
    <w:tmpl w:val="E8D4BE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77AF"/>
    <w:multiLevelType w:val="hybridMultilevel"/>
    <w:tmpl w:val="B6CAF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7570F"/>
    <w:multiLevelType w:val="multilevel"/>
    <w:tmpl w:val="E3167AA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C5CFE"/>
    <w:multiLevelType w:val="multilevel"/>
    <w:tmpl w:val="120EF5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F3F35"/>
    <w:multiLevelType w:val="multilevel"/>
    <w:tmpl w:val="3536A6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0584F"/>
    <w:multiLevelType w:val="multilevel"/>
    <w:tmpl w:val="A8A8A5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B1DD8"/>
    <w:multiLevelType w:val="multilevel"/>
    <w:tmpl w:val="B23E6B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9FB34"/>
    <w:multiLevelType w:val="multilevel"/>
    <w:tmpl w:val="D35025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74A21"/>
    <w:multiLevelType w:val="multilevel"/>
    <w:tmpl w:val="B4F25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7553656">
    <w:abstractNumId w:val="45"/>
  </w:num>
  <w:num w:numId="2" w16cid:durableId="1024018212">
    <w:abstractNumId w:val="48"/>
  </w:num>
  <w:num w:numId="3" w16cid:durableId="383649807">
    <w:abstractNumId w:val="38"/>
  </w:num>
  <w:num w:numId="4" w16cid:durableId="691877521">
    <w:abstractNumId w:val="13"/>
  </w:num>
  <w:num w:numId="5" w16cid:durableId="282613011">
    <w:abstractNumId w:val="33"/>
  </w:num>
  <w:num w:numId="6" w16cid:durableId="2062514696">
    <w:abstractNumId w:val="4"/>
  </w:num>
  <w:num w:numId="7" w16cid:durableId="519464892">
    <w:abstractNumId w:val="36"/>
  </w:num>
  <w:num w:numId="8" w16cid:durableId="1857113004">
    <w:abstractNumId w:val="16"/>
  </w:num>
  <w:num w:numId="9" w16cid:durableId="186067013">
    <w:abstractNumId w:val="20"/>
  </w:num>
  <w:num w:numId="10" w16cid:durableId="1174226515">
    <w:abstractNumId w:val="46"/>
  </w:num>
  <w:num w:numId="11" w16cid:durableId="2024085595">
    <w:abstractNumId w:val="25"/>
  </w:num>
  <w:num w:numId="12" w16cid:durableId="780107000">
    <w:abstractNumId w:val="31"/>
  </w:num>
  <w:num w:numId="13" w16cid:durableId="1785462860">
    <w:abstractNumId w:val="30"/>
  </w:num>
  <w:num w:numId="14" w16cid:durableId="918707622">
    <w:abstractNumId w:val="29"/>
  </w:num>
  <w:num w:numId="15" w16cid:durableId="1315178686">
    <w:abstractNumId w:val="23"/>
  </w:num>
  <w:num w:numId="16" w16cid:durableId="143855931">
    <w:abstractNumId w:val="19"/>
  </w:num>
  <w:num w:numId="17" w16cid:durableId="272328741">
    <w:abstractNumId w:val="27"/>
  </w:num>
  <w:num w:numId="18" w16cid:durableId="1011374907">
    <w:abstractNumId w:val="6"/>
  </w:num>
  <w:num w:numId="19" w16cid:durableId="1419450266">
    <w:abstractNumId w:val="10"/>
  </w:num>
  <w:num w:numId="20" w16cid:durableId="634263968">
    <w:abstractNumId w:val="18"/>
  </w:num>
  <w:num w:numId="21" w16cid:durableId="2085180944">
    <w:abstractNumId w:val="22"/>
  </w:num>
  <w:num w:numId="22" w16cid:durableId="1195996216">
    <w:abstractNumId w:val="12"/>
  </w:num>
  <w:num w:numId="23" w16cid:durableId="712996273">
    <w:abstractNumId w:val="7"/>
  </w:num>
  <w:num w:numId="24" w16cid:durableId="625308291">
    <w:abstractNumId w:val="8"/>
  </w:num>
  <w:num w:numId="25" w16cid:durableId="1623341559">
    <w:abstractNumId w:val="28"/>
  </w:num>
  <w:num w:numId="26" w16cid:durableId="769593571">
    <w:abstractNumId w:val="44"/>
  </w:num>
  <w:num w:numId="27" w16cid:durableId="427848554">
    <w:abstractNumId w:val="17"/>
  </w:num>
  <w:num w:numId="28" w16cid:durableId="1578511381">
    <w:abstractNumId w:val="2"/>
  </w:num>
  <w:num w:numId="29" w16cid:durableId="261455495">
    <w:abstractNumId w:val="42"/>
  </w:num>
  <w:num w:numId="30" w16cid:durableId="1498963268">
    <w:abstractNumId w:val="40"/>
  </w:num>
  <w:num w:numId="31" w16cid:durableId="1180044674">
    <w:abstractNumId w:val="15"/>
  </w:num>
  <w:num w:numId="32" w16cid:durableId="164784731">
    <w:abstractNumId w:val="14"/>
  </w:num>
  <w:num w:numId="33" w16cid:durableId="739325435">
    <w:abstractNumId w:val="37"/>
  </w:num>
  <w:num w:numId="34" w16cid:durableId="984505723">
    <w:abstractNumId w:val="34"/>
  </w:num>
  <w:num w:numId="35" w16cid:durableId="431241062">
    <w:abstractNumId w:val="3"/>
  </w:num>
  <w:num w:numId="36" w16cid:durableId="2137095039">
    <w:abstractNumId w:val="5"/>
  </w:num>
  <w:num w:numId="37" w16cid:durableId="1796211362">
    <w:abstractNumId w:val="47"/>
  </w:num>
  <w:num w:numId="38" w16cid:durableId="1610047312">
    <w:abstractNumId w:val="39"/>
  </w:num>
  <w:num w:numId="39" w16cid:durableId="151914794">
    <w:abstractNumId w:val="43"/>
  </w:num>
  <w:num w:numId="40" w16cid:durableId="388724333">
    <w:abstractNumId w:val="0"/>
  </w:num>
  <w:num w:numId="41" w16cid:durableId="2050565079">
    <w:abstractNumId w:val="24"/>
  </w:num>
  <w:num w:numId="42" w16cid:durableId="2118597961">
    <w:abstractNumId w:val="21"/>
  </w:num>
  <w:num w:numId="43" w16cid:durableId="1989286150">
    <w:abstractNumId w:val="26"/>
  </w:num>
  <w:num w:numId="44" w16cid:durableId="9258420">
    <w:abstractNumId w:val="11"/>
  </w:num>
  <w:num w:numId="45" w16cid:durableId="474571710">
    <w:abstractNumId w:val="9"/>
  </w:num>
  <w:num w:numId="46" w16cid:durableId="220286431">
    <w:abstractNumId w:val="1"/>
  </w:num>
  <w:num w:numId="47" w16cid:durableId="601912971">
    <w:abstractNumId w:val="35"/>
  </w:num>
  <w:num w:numId="48" w16cid:durableId="1148203480">
    <w:abstractNumId w:val="32"/>
  </w:num>
  <w:num w:numId="49" w16cid:durableId="18032143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B5FF4E"/>
    <w:rsid w:val="0009751B"/>
    <w:rsid w:val="001319B0"/>
    <w:rsid w:val="002B59CE"/>
    <w:rsid w:val="002C7EC4"/>
    <w:rsid w:val="002D5A01"/>
    <w:rsid w:val="003025C5"/>
    <w:rsid w:val="00321DC5"/>
    <w:rsid w:val="00380300"/>
    <w:rsid w:val="003A57EE"/>
    <w:rsid w:val="00430B21"/>
    <w:rsid w:val="004E3D45"/>
    <w:rsid w:val="00583E6A"/>
    <w:rsid w:val="0059295C"/>
    <w:rsid w:val="007D686A"/>
    <w:rsid w:val="0091365D"/>
    <w:rsid w:val="0092186B"/>
    <w:rsid w:val="00922F88"/>
    <w:rsid w:val="009F5C3D"/>
    <w:rsid w:val="00A5272D"/>
    <w:rsid w:val="00A56B97"/>
    <w:rsid w:val="00AF21F9"/>
    <w:rsid w:val="00B37473"/>
    <w:rsid w:val="00B96EB5"/>
    <w:rsid w:val="00BF35F9"/>
    <w:rsid w:val="00CA4963"/>
    <w:rsid w:val="00CE3E45"/>
    <w:rsid w:val="00E53D8B"/>
    <w:rsid w:val="00E65043"/>
    <w:rsid w:val="00F35309"/>
    <w:rsid w:val="00F41289"/>
    <w:rsid w:val="36B5FF4E"/>
    <w:rsid w:val="59115976"/>
    <w:rsid w:val="5D3E26C7"/>
    <w:rsid w:val="76339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3DA7"/>
  <w15:docId w15:val="{AB77AF63-54DD-46A7-8117-9707DE12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A9791E"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0">
    <w:name w:val="heading 20"/>
    <w:basedOn w:val="Normal0"/>
    <w:next w:val="Normal0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0">
    <w:name w:val="heading 30"/>
    <w:basedOn w:val="Normal0"/>
    <w:next w:val="Normal0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0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NormalTable0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0"/>
    <w:link w:val="CommentTextChar"/>
    <w:uiPriority w:val="99"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0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0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0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824E2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60AD-D0DE-4C9F-A47D-76F4E73D9B98}"/>
      </w:docPartPr>
      <w:docPartBody>
        <w:p w:rsidR="00035520" w:rsidRDefault="000355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20"/>
    <w:rsid w:val="00033B26"/>
    <w:rsid w:val="00035520"/>
    <w:rsid w:val="00722EB2"/>
    <w:rsid w:val="008E5D48"/>
    <w:rsid w:val="00A8195A"/>
    <w:rsid w:val="00E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3qcZhzEpupEdlpKyq1gVx+vSig==">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Ramsden</dc:creator>
  <cp:lastModifiedBy>Christina Garcia</cp:lastModifiedBy>
  <cp:revision>4</cp:revision>
  <cp:lastPrinted>2023-04-14T14:42:00Z</cp:lastPrinted>
  <dcterms:created xsi:type="dcterms:W3CDTF">2023-04-13T19:17:00Z</dcterms:created>
  <dcterms:modified xsi:type="dcterms:W3CDTF">2023-04-14T14:43:00Z</dcterms:modified>
</cp:coreProperties>
</file>